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86" w:rsidRPr="00045BD6" w:rsidRDefault="00D14A86" w:rsidP="00D14A86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D14A86" w:rsidRPr="00045BD6" w:rsidRDefault="00D14A86" w:rsidP="00D14A86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D14A86" w:rsidRPr="004D0B72" w:rsidRDefault="00D14A86" w:rsidP="00D14A86">
      <w:pPr>
        <w:rPr>
          <w:sz w:val="28"/>
          <w:szCs w:val="28"/>
        </w:rPr>
      </w:pPr>
    </w:p>
    <w:p w:rsidR="00D14A86" w:rsidRDefault="00D14A86" w:rsidP="00D14A86">
      <w:pPr>
        <w:rPr>
          <w:b/>
          <w:sz w:val="40"/>
          <w:szCs w:val="40"/>
        </w:rPr>
      </w:pPr>
    </w:p>
    <w:p w:rsidR="00D14A86" w:rsidRPr="00045BD6" w:rsidRDefault="00D14A86" w:rsidP="00D14A86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D14A86" w:rsidRPr="00045BD6" w:rsidRDefault="00D14A86" w:rsidP="00D14A86">
      <w:pPr>
        <w:rPr>
          <w:b/>
          <w:sz w:val="36"/>
          <w:szCs w:val="36"/>
        </w:rPr>
      </w:pPr>
    </w:p>
    <w:p w:rsidR="00D14A86" w:rsidRDefault="00D14A86" w:rsidP="00D14A86">
      <w:pPr>
        <w:rPr>
          <w:b/>
          <w:sz w:val="36"/>
          <w:szCs w:val="36"/>
        </w:rPr>
      </w:pPr>
    </w:p>
    <w:p w:rsidR="00D14A86" w:rsidRPr="004D0B72" w:rsidRDefault="00D14A86" w:rsidP="00D14A86">
      <w:pPr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2530FF">
        <w:rPr>
          <w:sz w:val="28"/>
          <w:szCs w:val="28"/>
        </w:rPr>
        <w:t>19</w:t>
      </w:r>
      <w:r>
        <w:rPr>
          <w:sz w:val="28"/>
          <w:szCs w:val="28"/>
        </w:rPr>
        <w:t xml:space="preserve"> сентября 2024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№ 19</w:t>
      </w:r>
    </w:p>
    <w:p w:rsidR="00D14A86" w:rsidRDefault="00D14A86" w:rsidP="00D14A86">
      <w:pPr>
        <w:rPr>
          <w:sz w:val="28"/>
          <w:szCs w:val="28"/>
        </w:rPr>
      </w:pPr>
    </w:p>
    <w:p w:rsidR="00D14A86" w:rsidRPr="004D0B72" w:rsidRDefault="00D14A86" w:rsidP="00D14A86">
      <w:pPr>
        <w:rPr>
          <w:sz w:val="28"/>
          <w:szCs w:val="28"/>
        </w:rPr>
      </w:pPr>
    </w:p>
    <w:p w:rsidR="00D14A86" w:rsidRPr="00EE3DEB" w:rsidRDefault="00D14A86" w:rsidP="00D14A86">
      <w:pPr>
        <w:jc w:val="center"/>
      </w:pPr>
      <w:r w:rsidRPr="00EE3DEB">
        <w:t>п. Волошка Коношского района</w:t>
      </w:r>
    </w:p>
    <w:p w:rsidR="00D14A86" w:rsidRPr="00EE3DEB" w:rsidRDefault="00D14A86" w:rsidP="00D14A86">
      <w:pPr>
        <w:jc w:val="center"/>
      </w:pPr>
      <w:proofErr w:type="gramStart"/>
      <w:r w:rsidRPr="00EE3DEB">
        <w:t>Архангельской  области</w:t>
      </w:r>
      <w:proofErr w:type="gramEnd"/>
    </w:p>
    <w:p w:rsidR="00E90F7E" w:rsidRPr="0088374B" w:rsidRDefault="00E90F7E" w:rsidP="00D14A86">
      <w:pPr>
        <w:spacing w:line="200" w:lineRule="atLeast"/>
        <w:ind w:left="284"/>
        <w:jc w:val="center"/>
        <w:rPr>
          <w:sz w:val="28"/>
          <w:szCs w:val="28"/>
        </w:rPr>
      </w:pPr>
    </w:p>
    <w:p w:rsidR="00D14A86" w:rsidRPr="004A0827" w:rsidRDefault="004A0827" w:rsidP="00D14A86">
      <w:pPr>
        <w:spacing w:line="200" w:lineRule="atLeast"/>
        <w:jc w:val="center"/>
        <w:rPr>
          <w:b/>
          <w:bCs/>
          <w:sz w:val="28"/>
          <w:szCs w:val="28"/>
        </w:rPr>
      </w:pPr>
      <w:r w:rsidRPr="004A0827">
        <w:rPr>
          <w:b/>
          <w:bCs/>
          <w:sz w:val="28"/>
          <w:szCs w:val="28"/>
        </w:rPr>
        <w:t>О присвоении адреса объектам</w:t>
      </w:r>
      <w:bookmarkStart w:id="0" w:name="_GoBack"/>
      <w:bookmarkEnd w:id="0"/>
      <w:r w:rsidRPr="004A0827">
        <w:rPr>
          <w:b/>
          <w:bCs/>
          <w:sz w:val="28"/>
          <w:szCs w:val="28"/>
        </w:rPr>
        <w:t xml:space="preserve"> адресации</w:t>
      </w:r>
    </w:p>
    <w:p w:rsidR="0078235A" w:rsidRDefault="0078235A" w:rsidP="00D14A86">
      <w:pPr>
        <w:spacing w:line="200" w:lineRule="atLeast"/>
        <w:ind w:left="284"/>
        <w:jc w:val="center"/>
        <w:rPr>
          <w:b/>
          <w:bCs/>
          <w:sz w:val="27"/>
          <w:szCs w:val="27"/>
        </w:rPr>
      </w:pPr>
    </w:p>
    <w:p w:rsidR="002530FF" w:rsidRPr="0096694A" w:rsidRDefault="002530FF" w:rsidP="00D14A86">
      <w:pPr>
        <w:spacing w:line="200" w:lineRule="atLeast"/>
        <w:ind w:left="284"/>
        <w:jc w:val="center"/>
        <w:rPr>
          <w:sz w:val="27"/>
          <w:szCs w:val="27"/>
        </w:rPr>
      </w:pPr>
    </w:p>
    <w:p w:rsidR="002530FF" w:rsidRPr="00FF0321" w:rsidRDefault="002530FF" w:rsidP="00FF0321">
      <w:pPr>
        <w:pStyle w:val="af2"/>
        <w:ind w:left="0" w:firstLine="851"/>
        <w:jc w:val="both"/>
        <w:rPr>
          <w:b/>
          <w:sz w:val="28"/>
          <w:szCs w:val="28"/>
        </w:rPr>
      </w:pPr>
      <w:r w:rsidRPr="00951874">
        <w:rPr>
          <w:sz w:val="28"/>
          <w:szCs w:val="28"/>
        </w:rPr>
        <w:t>Руководствуясь Федеральным законом от 06.10.2003 № 131 ФЗ «Об общих принципах организации местного самоуправления в РФ, в связи с уточнением адресного хозяйства,</w:t>
      </w:r>
      <w:r>
        <w:rPr>
          <w:sz w:val="28"/>
          <w:szCs w:val="28"/>
        </w:rPr>
        <w:t xml:space="preserve"> </w:t>
      </w:r>
      <w:r w:rsidRPr="00951874">
        <w:rPr>
          <w:b/>
          <w:sz w:val="28"/>
          <w:szCs w:val="28"/>
        </w:rPr>
        <w:t xml:space="preserve">п о с </w:t>
      </w:r>
      <w:proofErr w:type="gramStart"/>
      <w:r w:rsidRPr="00951874">
        <w:rPr>
          <w:b/>
          <w:sz w:val="28"/>
          <w:szCs w:val="28"/>
        </w:rPr>
        <w:t>т</w:t>
      </w:r>
      <w:proofErr w:type="gramEnd"/>
      <w:r w:rsidRPr="00951874">
        <w:rPr>
          <w:b/>
          <w:sz w:val="28"/>
          <w:szCs w:val="28"/>
        </w:rPr>
        <w:t xml:space="preserve"> а н о в л я ю:</w:t>
      </w:r>
    </w:p>
    <w:p w:rsidR="002530FF" w:rsidRDefault="002530FF" w:rsidP="00601348">
      <w:pPr>
        <w:pStyle w:val="af2"/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530FF">
        <w:rPr>
          <w:sz w:val="28"/>
          <w:szCs w:val="28"/>
        </w:rPr>
        <w:t>Присвоить объектам адресации</w:t>
      </w:r>
      <w:r w:rsidR="004A0827">
        <w:rPr>
          <w:sz w:val="28"/>
          <w:szCs w:val="28"/>
        </w:rPr>
        <w:t xml:space="preserve"> с кадастровыми номерами</w:t>
      </w:r>
      <w:r w:rsidRPr="002530FF">
        <w:rPr>
          <w:sz w:val="28"/>
          <w:szCs w:val="28"/>
        </w:rPr>
        <w:t xml:space="preserve"> почтовый адрес: </w:t>
      </w:r>
    </w:p>
    <w:p w:rsidR="009145AA" w:rsidRPr="0096694A" w:rsidRDefault="009145AA" w:rsidP="00814AEA">
      <w:pPr>
        <w:spacing w:line="200" w:lineRule="atLeast"/>
        <w:ind w:left="284"/>
        <w:jc w:val="both"/>
        <w:rPr>
          <w:sz w:val="27"/>
          <w:szCs w:val="27"/>
        </w:rPr>
      </w:pP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77"/>
        <w:gridCol w:w="3126"/>
      </w:tblGrid>
      <w:tr w:rsidR="0078235A" w:rsidRPr="0096694A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№ п/п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Кадастровый номер 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4A0827" w:rsidP="004A08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4A0827" w:rsidRDefault="004A0827" w:rsidP="004A0827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4A0827" w:rsidRDefault="004A0827" w:rsidP="004A0827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 xml:space="preserve"> Советская, дом 26, квартира 12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4A0827" w:rsidP="004A0827">
            <w:pPr>
              <w:jc w:val="center"/>
              <w:rPr>
                <w:sz w:val="28"/>
                <w:szCs w:val="28"/>
              </w:rPr>
            </w:pPr>
            <w:r w:rsidRPr="004A0827">
              <w:rPr>
                <w:sz w:val="28"/>
                <w:szCs w:val="28"/>
              </w:rPr>
              <w:t>29:06:010204:978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4A0827" w:rsidP="004A08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4A0827" w:rsidRDefault="004A0827" w:rsidP="004A0827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4A0827" w:rsidRDefault="004A0827" w:rsidP="004A0827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 xml:space="preserve"> Народная, дом 8, квартира 2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4A0827" w:rsidP="004A0827">
            <w:pPr>
              <w:jc w:val="center"/>
              <w:rPr>
                <w:sz w:val="28"/>
                <w:szCs w:val="28"/>
              </w:rPr>
            </w:pPr>
            <w:r w:rsidRPr="004A0827">
              <w:rPr>
                <w:sz w:val="28"/>
                <w:szCs w:val="28"/>
              </w:rPr>
              <w:t>29:06:010204:566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4A0827" w:rsidP="004A08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4A0827" w:rsidRDefault="004A0827" w:rsidP="004A0827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4A0827" w:rsidRDefault="004A0827" w:rsidP="004A0827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 xml:space="preserve"> Строителей, дом 7, квартира 2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4A0827" w:rsidP="004A0827">
            <w:pPr>
              <w:jc w:val="center"/>
              <w:rPr>
                <w:sz w:val="28"/>
                <w:szCs w:val="28"/>
              </w:rPr>
            </w:pPr>
            <w:r w:rsidRPr="004A0827">
              <w:rPr>
                <w:sz w:val="28"/>
                <w:szCs w:val="28"/>
              </w:rPr>
              <w:t>29:06:010204:1097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Default="00FF0321" w:rsidP="00FF03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FF0321" w:rsidRDefault="00FF0321" w:rsidP="00FF0321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4A0827" w:rsidRDefault="00FF0321" w:rsidP="00FF0321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 xml:space="preserve"> Народная, дом 8, квартира 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FF0321" w:rsidP="004A0827">
            <w:pPr>
              <w:jc w:val="center"/>
              <w:rPr>
                <w:sz w:val="28"/>
                <w:szCs w:val="28"/>
              </w:rPr>
            </w:pPr>
            <w:r w:rsidRPr="00FF0321">
              <w:rPr>
                <w:sz w:val="28"/>
                <w:szCs w:val="28"/>
              </w:rPr>
              <w:t>29:06:010204:567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Default="00FF0321" w:rsidP="00FF03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FF0321" w:rsidRDefault="00FF0321" w:rsidP="00FF0321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4A0827" w:rsidRDefault="00FF0321" w:rsidP="00FF0321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 xml:space="preserve"> Лесная, дом 8, квартира 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FF0321" w:rsidP="004A0827">
            <w:pPr>
              <w:jc w:val="center"/>
              <w:rPr>
                <w:sz w:val="28"/>
                <w:szCs w:val="28"/>
              </w:rPr>
            </w:pPr>
            <w:r w:rsidRPr="00FF0321">
              <w:rPr>
                <w:sz w:val="28"/>
                <w:szCs w:val="28"/>
              </w:rPr>
              <w:t>29:01:190505:62</w:t>
            </w:r>
          </w:p>
        </w:tc>
      </w:tr>
      <w:tr w:rsidR="00FF0321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FF0321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Default="00FF0321" w:rsidP="00FF03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FF0321" w:rsidRDefault="00FF0321" w:rsidP="00FF0321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lastRenderedPageBreak/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FF0321" w:rsidRDefault="00FF0321" w:rsidP="00FF0321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 xml:space="preserve"> Лесная, дом 8, квартира 2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Pr="004A0827" w:rsidRDefault="00FF0321" w:rsidP="004A0827">
            <w:pPr>
              <w:jc w:val="center"/>
              <w:rPr>
                <w:sz w:val="28"/>
                <w:szCs w:val="28"/>
              </w:rPr>
            </w:pPr>
            <w:r w:rsidRPr="00FF0321">
              <w:rPr>
                <w:sz w:val="28"/>
                <w:szCs w:val="28"/>
              </w:rPr>
              <w:lastRenderedPageBreak/>
              <w:t>29:01:190505:61</w:t>
            </w:r>
          </w:p>
        </w:tc>
      </w:tr>
      <w:tr w:rsidR="00FF0321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</w:t>
            </w:r>
            <w:r w:rsidR="00FF0321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Default="00FF0321" w:rsidP="00FF03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FF0321" w:rsidRDefault="00FF0321" w:rsidP="00FF0321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FF0321" w:rsidRDefault="00FF0321" w:rsidP="00FF0321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 xml:space="preserve"> Лесная, дом 8, квартира 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Pr="004A0827" w:rsidRDefault="00FF0321" w:rsidP="004A0827">
            <w:pPr>
              <w:jc w:val="center"/>
              <w:rPr>
                <w:sz w:val="28"/>
                <w:szCs w:val="28"/>
              </w:rPr>
            </w:pPr>
            <w:r w:rsidRPr="00FF0321">
              <w:rPr>
                <w:sz w:val="28"/>
                <w:szCs w:val="28"/>
              </w:rPr>
              <w:t>29:01:190505:60</w:t>
            </w:r>
          </w:p>
        </w:tc>
      </w:tr>
      <w:tr w:rsidR="00FF0321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FF0321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Default="00FF0321" w:rsidP="00FF03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FF0321" w:rsidRDefault="00FF0321" w:rsidP="00FF0321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FF0321" w:rsidRDefault="00FF0321" w:rsidP="00FF0321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 xml:space="preserve"> Лесная, дом 8, квартира 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Pr="004A0827" w:rsidRDefault="00FF0321" w:rsidP="004A0827">
            <w:pPr>
              <w:jc w:val="center"/>
              <w:rPr>
                <w:sz w:val="28"/>
                <w:szCs w:val="28"/>
              </w:rPr>
            </w:pPr>
            <w:r w:rsidRPr="00FF0321">
              <w:rPr>
                <w:sz w:val="28"/>
                <w:szCs w:val="28"/>
              </w:rPr>
              <w:t>29:01:190505:59</w:t>
            </w:r>
          </w:p>
        </w:tc>
      </w:tr>
    </w:tbl>
    <w:p w:rsidR="00D14A86" w:rsidRDefault="00AA7E68" w:rsidP="00D14A8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6665FA" w:rsidRPr="004A0827" w:rsidRDefault="00D14A86" w:rsidP="004A0827">
      <w:pPr>
        <w:ind w:firstLine="709"/>
        <w:jc w:val="both"/>
        <w:rPr>
          <w:sz w:val="28"/>
          <w:szCs w:val="28"/>
        </w:rPr>
      </w:pPr>
      <w:r w:rsidRPr="004A0827">
        <w:rPr>
          <w:sz w:val="28"/>
          <w:szCs w:val="28"/>
        </w:rPr>
        <w:t xml:space="preserve">    </w:t>
      </w:r>
      <w:r w:rsidR="00AC73B1" w:rsidRPr="004A0827">
        <w:rPr>
          <w:sz w:val="28"/>
          <w:szCs w:val="28"/>
        </w:rPr>
        <w:t xml:space="preserve">2.Настоящее постановление вступает в силу с момента его официального  </w:t>
      </w:r>
      <w:r w:rsidR="006665FA" w:rsidRPr="004A0827">
        <w:rPr>
          <w:sz w:val="28"/>
          <w:szCs w:val="28"/>
        </w:rPr>
        <w:t xml:space="preserve">          </w:t>
      </w:r>
      <w:r w:rsidR="007906B6" w:rsidRPr="004A0827">
        <w:rPr>
          <w:sz w:val="28"/>
          <w:szCs w:val="28"/>
        </w:rPr>
        <w:t xml:space="preserve">  </w:t>
      </w:r>
      <w:r w:rsidR="00AA7E68" w:rsidRPr="004A0827">
        <w:rPr>
          <w:sz w:val="28"/>
          <w:szCs w:val="28"/>
        </w:rPr>
        <w:t xml:space="preserve">  </w:t>
      </w:r>
      <w:r w:rsidR="00AC73B1" w:rsidRPr="004A0827">
        <w:rPr>
          <w:sz w:val="28"/>
          <w:szCs w:val="28"/>
        </w:rPr>
        <w:t>опубликования.</w:t>
      </w:r>
    </w:p>
    <w:p w:rsidR="002530FF" w:rsidRPr="00FF0321" w:rsidRDefault="006665FA" w:rsidP="00FF0321">
      <w:pPr>
        <w:ind w:firstLine="709"/>
        <w:jc w:val="both"/>
        <w:rPr>
          <w:sz w:val="28"/>
          <w:szCs w:val="28"/>
        </w:rPr>
      </w:pPr>
      <w:r w:rsidRPr="004A0827">
        <w:rPr>
          <w:sz w:val="28"/>
          <w:szCs w:val="28"/>
        </w:rPr>
        <w:t xml:space="preserve">    </w:t>
      </w:r>
      <w:r w:rsidR="00AC73B1" w:rsidRPr="004A0827">
        <w:rPr>
          <w:sz w:val="28"/>
          <w:szCs w:val="28"/>
        </w:rPr>
        <w:t>3</w:t>
      </w:r>
      <w:r w:rsidR="0078235A" w:rsidRPr="004A0827">
        <w:rPr>
          <w:sz w:val="28"/>
          <w:szCs w:val="28"/>
        </w:rPr>
        <w:t>.Контроль над исполнением настоящего п</w:t>
      </w:r>
      <w:r w:rsidR="00E90F7E" w:rsidRPr="004A0827">
        <w:rPr>
          <w:sz w:val="28"/>
          <w:szCs w:val="28"/>
        </w:rPr>
        <w:t>остановления оставляю за собой.</w:t>
      </w:r>
    </w:p>
    <w:p w:rsidR="002530FF" w:rsidRDefault="002530FF" w:rsidP="002530FF">
      <w:pPr>
        <w:jc w:val="both"/>
        <w:rPr>
          <w:b/>
          <w:sz w:val="27"/>
          <w:szCs w:val="27"/>
        </w:rPr>
      </w:pPr>
    </w:p>
    <w:p w:rsidR="00FF0321" w:rsidRDefault="00FF0321" w:rsidP="002530FF">
      <w:pPr>
        <w:jc w:val="both"/>
        <w:rPr>
          <w:b/>
          <w:sz w:val="28"/>
          <w:szCs w:val="28"/>
        </w:rPr>
      </w:pPr>
    </w:p>
    <w:p w:rsidR="002530FF" w:rsidRPr="004A0827" w:rsidRDefault="002530FF" w:rsidP="002530FF">
      <w:pPr>
        <w:jc w:val="both"/>
        <w:rPr>
          <w:b/>
          <w:sz w:val="28"/>
          <w:szCs w:val="28"/>
        </w:rPr>
      </w:pPr>
      <w:proofErr w:type="spellStart"/>
      <w:r w:rsidRPr="004A0827">
        <w:rPr>
          <w:b/>
          <w:sz w:val="28"/>
          <w:szCs w:val="28"/>
        </w:rPr>
        <w:t>И.о</w:t>
      </w:r>
      <w:proofErr w:type="spellEnd"/>
      <w:r w:rsidRPr="004A0827">
        <w:rPr>
          <w:b/>
          <w:sz w:val="28"/>
          <w:szCs w:val="28"/>
        </w:rPr>
        <w:t>. Главы МО «</w:t>
      </w:r>
      <w:proofErr w:type="gramStart"/>
      <w:r w:rsidRPr="004A0827">
        <w:rPr>
          <w:b/>
          <w:sz w:val="28"/>
          <w:szCs w:val="28"/>
        </w:rPr>
        <w:t xml:space="preserve">Волошское»   </w:t>
      </w:r>
      <w:proofErr w:type="gramEnd"/>
      <w:r w:rsidRPr="004A0827">
        <w:rPr>
          <w:b/>
          <w:sz w:val="28"/>
          <w:szCs w:val="28"/>
        </w:rPr>
        <w:t xml:space="preserve">                                        </w:t>
      </w:r>
      <w:r w:rsidR="004A0827">
        <w:rPr>
          <w:b/>
          <w:sz w:val="28"/>
          <w:szCs w:val="28"/>
        </w:rPr>
        <w:t xml:space="preserve">                          </w:t>
      </w:r>
      <w:r w:rsidRPr="004A0827">
        <w:rPr>
          <w:b/>
          <w:sz w:val="28"/>
          <w:szCs w:val="28"/>
        </w:rPr>
        <w:t>А.А. Моисеева</w:t>
      </w:r>
    </w:p>
    <w:p w:rsidR="006665FA" w:rsidRPr="004A0827" w:rsidRDefault="006665FA" w:rsidP="006665FA">
      <w:pPr>
        <w:rPr>
          <w:b/>
          <w:sz w:val="28"/>
          <w:szCs w:val="28"/>
        </w:rPr>
      </w:pPr>
    </w:p>
    <w:p w:rsidR="00E90F7E" w:rsidRPr="002530FF" w:rsidRDefault="00D14A86" w:rsidP="00D14A86">
      <w:pPr>
        <w:spacing w:line="200" w:lineRule="atLeast"/>
        <w:rPr>
          <w:b/>
          <w:sz w:val="27"/>
          <w:szCs w:val="27"/>
        </w:rPr>
      </w:pPr>
      <w:r w:rsidRPr="002530FF">
        <w:rPr>
          <w:b/>
          <w:sz w:val="27"/>
          <w:szCs w:val="27"/>
        </w:rPr>
        <w:t xml:space="preserve"> </w:t>
      </w:r>
    </w:p>
    <w:p w:rsidR="00D14A86" w:rsidRDefault="00D14A86" w:rsidP="00D14A86">
      <w:pPr>
        <w:spacing w:line="200" w:lineRule="atLeast"/>
        <w:rPr>
          <w:sz w:val="27"/>
          <w:szCs w:val="27"/>
        </w:rPr>
      </w:pPr>
    </w:p>
    <w:p w:rsidR="00D14A86" w:rsidRPr="0096694A" w:rsidRDefault="00D14A86" w:rsidP="00D14A86">
      <w:pPr>
        <w:spacing w:line="200" w:lineRule="atLeast"/>
        <w:rPr>
          <w:sz w:val="27"/>
          <w:szCs w:val="27"/>
        </w:rPr>
      </w:pPr>
    </w:p>
    <w:p w:rsidR="00E90F7E" w:rsidRPr="0096694A" w:rsidRDefault="00E90F7E" w:rsidP="00E90F7E">
      <w:pPr>
        <w:widowControl w:val="0"/>
        <w:spacing w:line="160" w:lineRule="atLeast"/>
        <w:ind w:left="284"/>
        <w:rPr>
          <w:sz w:val="27"/>
          <w:szCs w:val="27"/>
        </w:rPr>
      </w:pPr>
    </w:p>
    <w:p w:rsidR="00814AEA" w:rsidRPr="0096694A" w:rsidRDefault="00814AEA" w:rsidP="00E90F7E">
      <w:pPr>
        <w:spacing w:before="100" w:beforeAutospacing="1"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   </w:t>
      </w:r>
      <w:r w:rsidR="00E90F7E" w:rsidRPr="0096694A">
        <w:rPr>
          <w:sz w:val="27"/>
          <w:szCs w:val="27"/>
        </w:rPr>
        <w:t xml:space="preserve">                             </w:t>
      </w: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DE58CA">
      <w:footerReference w:type="even" r:id="rId7"/>
      <w:footerReference w:type="default" r:id="rId8"/>
      <w:footerReference w:type="first" r:id="rId9"/>
      <w:pgSz w:w="11907" w:h="16840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E3" w:rsidRDefault="00C921E3" w:rsidP="00377971">
      <w:r>
        <w:separator/>
      </w:r>
    </w:p>
  </w:endnote>
  <w:endnote w:type="continuationSeparator" w:id="0">
    <w:p w:rsidR="00C921E3" w:rsidRDefault="00C921E3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54B6" w:rsidRDefault="00F654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ind w:right="360"/>
      <w:rPr>
        <w:sz w:val="12"/>
      </w:rPr>
    </w:pPr>
  </w:p>
  <w:p w:rsidR="00F654B6" w:rsidRDefault="00F654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jc w:val="right"/>
    </w:pPr>
  </w:p>
  <w:p w:rsidR="00F654B6" w:rsidRDefault="00F65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E3" w:rsidRDefault="00C921E3" w:rsidP="00377971">
      <w:r>
        <w:separator/>
      </w:r>
    </w:p>
  </w:footnote>
  <w:footnote w:type="continuationSeparator" w:id="0">
    <w:p w:rsidR="00C921E3" w:rsidRDefault="00C921E3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 w15:restartNumberingAfterBreak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296D3B"/>
    <w:multiLevelType w:val="hybridMultilevel"/>
    <w:tmpl w:val="34563990"/>
    <w:lvl w:ilvl="0" w:tplc="CAFCCB2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6" w15:restartNumberingAfterBreak="0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2" w15:restartNumberingAfterBreak="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1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3" w15:restartNumberingAfterBreak="0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 w15:restartNumberingAfterBreak="0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15"/>
  </w:num>
  <w:num w:numId="5">
    <w:abstractNumId w:val="42"/>
  </w:num>
  <w:num w:numId="6">
    <w:abstractNumId w:val="38"/>
  </w:num>
  <w:num w:numId="7">
    <w:abstractNumId w:val="38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6"/>
  </w:num>
  <w:num w:numId="10">
    <w:abstractNumId w:val="3"/>
  </w:num>
  <w:num w:numId="11">
    <w:abstractNumId w:val="30"/>
  </w:num>
  <w:num w:numId="12">
    <w:abstractNumId w:val="28"/>
  </w:num>
  <w:num w:numId="13">
    <w:abstractNumId w:val="5"/>
  </w:num>
  <w:num w:numId="14">
    <w:abstractNumId w:val="6"/>
  </w:num>
  <w:num w:numId="15">
    <w:abstractNumId w:val="23"/>
  </w:num>
  <w:num w:numId="16">
    <w:abstractNumId w:val="4"/>
  </w:num>
  <w:num w:numId="17">
    <w:abstractNumId w:val="39"/>
  </w:num>
  <w:num w:numId="18">
    <w:abstractNumId w:val="11"/>
  </w:num>
  <w:num w:numId="19">
    <w:abstractNumId w:val="19"/>
  </w:num>
  <w:num w:numId="20">
    <w:abstractNumId w:val="17"/>
  </w:num>
  <w:num w:numId="21">
    <w:abstractNumId w:val="41"/>
  </w:num>
  <w:num w:numId="22">
    <w:abstractNumId w:val="34"/>
  </w:num>
  <w:num w:numId="23">
    <w:abstractNumId w:val="37"/>
  </w:num>
  <w:num w:numId="24">
    <w:abstractNumId w:val="44"/>
  </w:num>
  <w:num w:numId="25">
    <w:abstractNumId w:val="24"/>
  </w:num>
  <w:num w:numId="26">
    <w:abstractNumId w:val="40"/>
  </w:num>
  <w:num w:numId="27">
    <w:abstractNumId w:val="12"/>
  </w:num>
  <w:num w:numId="28">
    <w:abstractNumId w:val="16"/>
  </w:num>
  <w:num w:numId="29">
    <w:abstractNumId w:val="25"/>
  </w:num>
  <w:num w:numId="30">
    <w:abstractNumId w:val="43"/>
  </w:num>
  <w:num w:numId="31">
    <w:abstractNumId w:val="32"/>
  </w:num>
  <w:num w:numId="32">
    <w:abstractNumId w:val="27"/>
  </w:num>
  <w:num w:numId="33">
    <w:abstractNumId w:val="18"/>
  </w:num>
  <w:num w:numId="34">
    <w:abstractNumId w:val="33"/>
  </w:num>
  <w:num w:numId="35">
    <w:abstractNumId w:val="2"/>
  </w:num>
  <w:num w:numId="36">
    <w:abstractNumId w:val="2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4"/>
  </w:num>
  <w:num w:numId="41">
    <w:abstractNumId w:val="31"/>
  </w:num>
  <w:num w:numId="42">
    <w:abstractNumId w:val="45"/>
  </w:num>
  <w:num w:numId="43">
    <w:abstractNumId w:val="35"/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1"/>
  </w:num>
  <w:num w:numId="47">
    <w:abstractNumId w:val="21"/>
  </w:num>
  <w:num w:numId="48">
    <w:abstractNumId w:val="1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315F7"/>
    <w:rsid w:val="00035AB0"/>
    <w:rsid w:val="0005355E"/>
    <w:rsid w:val="00054F1F"/>
    <w:rsid w:val="00055AEC"/>
    <w:rsid w:val="00083902"/>
    <w:rsid w:val="000876F0"/>
    <w:rsid w:val="00092F7A"/>
    <w:rsid w:val="000B5AF4"/>
    <w:rsid w:val="000C16F6"/>
    <w:rsid w:val="000D12CA"/>
    <w:rsid w:val="00137B34"/>
    <w:rsid w:val="001478CA"/>
    <w:rsid w:val="00152933"/>
    <w:rsid w:val="00156855"/>
    <w:rsid w:val="001B232B"/>
    <w:rsid w:val="001D3782"/>
    <w:rsid w:val="001D447F"/>
    <w:rsid w:val="001D5ED1"/>
    <w:rsid w:val="00207873"/>
    <w:rsid w:val="002530FF"/>
    <w:rsid w:val="00277968"/>
    <w:rsid w:val="002D0B6C"/>
    <w:rsid w:val="003760D0"/>
    <w:rsid w:val="00377971"/>
    <w:rsid w:val="00383AD0"/>
    <w:rsid w:val="00386071"/>
    <w:rsid w:val="003A5D3E"/>
    <w:rsid w:val="003D6B44"/>
    <w:rsid w:val="003E21D1"/>
    <w:rsid w:val="003E286F"/>
    <w:rsid w:val="00405BE9"/>
    <w:rsid w:val="00406B17"/>
    <w:rsid w:val="00444F0E"/>
    <w:rsid w:val="00475162"/>
    <w:rsid w:val="004A0827"/>
    <w:rsid w:val="004B142B"/>
    <w:rsid w:val="004B4CDB"/>
    <w:rsid w:val="00512BEA"/>
    <w:rsid w:val="00521706"/>
    <w:rsid w:val="0057203C"/>
    <w:rsid w:val="00581C97"/>
    <w:rsid w:val="005A51F6"/>
    <w:rsid w:val="005A5536"/>
    <w:rsid w:val="005B7DBB"/>
    <w:rsid w:val="005C1993"/>
    <w:rsid w:val="005E251A"/>
    <w:rsid w:val="00634078"/>
    <w:rsid w:val="00662210"/>
    <w:rsid w:val="006665FA"/>
    <w:rsid w:val="00677439"/>
    <w:rsid w:val="00684136"/>
    <w:rsid w:val="006D4B29"/>
    <w:rsid w:val="00724B42"/>
    <w:rsid w:val="0073247C"/>
    <w:rsid w:val="00740797"/>
    <w:rsid w:val="007466C3"/>
    <w:rsid w:val="007526E0"/>
    <w:rsid w:val="00754D1F"/>
    <w:rsid w:val="0077730F"/>
    <w:rsid w:val="0078235A"/>
    <w:rsid w:val="007906B6"/>
    <w:rsid w:val="007B080A"/>
    <w:rsid w:val="007B7AD3"/>
    <w:rsid w:val="00814AEA"/>
    <w:rsid w:val="0088374B"/>
    <w:rsid w:val="008B1FE7"/>
    <w:rsid w:val="008C2CEC"/>
    <w:rsid w:val="008C7B4B"/>
    <w:rsid w:val="008E4BC5"/>
    <w:rsid w:val="008F02EF"/>
    <w:rsid w:val="008F2569"/>
    <w:rsid w:val="008F50D6"/>
    <w:rsid w:val="009145AA"/>
    <w:rsid w:val="00934E11"/>
    <w:rsid w:val="0096694A"/>
    <w:rsid w:val="00975884"/>
    <w:rsid w:val="00982992"/>
    <w:rsid w:val="009C28A7"/>
    <w:rsid w:val="00A312F1"/>
    <w:rsid w:val="00A3791F"/>
    <w:rsid w:val="00A91003"/>
    <w:rsid w:val="00AA08F8"/>
    <w:rsid w:val="00AA7E68"/>
    <w:rsid w:val="00AB0253"/>
    <w:rsid w:val="00AC73B1"/>
    <w:rsid w:val="00AD08A3"/>
    <w:rsid w:val="00AE43F2"/>
    <w:rsid w:val="00AF6D85"/>
    <w:rsid w:val="00B02929"/>
    <w:rsid w:val="00B11F7D"/>
    <w:rsid w:val="00B225EF"/>
    <w:rsid w:val="00B35CE0"/>
    <w:rsid w:val="00B579D4"/>
    <w:rsid w:val="00B67479"/>
    <w:rsid w:val="00BE6C81"/>
    <w:rsid w:val="00C4355E"/>
    <w:rsid w:val="00C705A2"/>
    <w:rsid w:val="00C921E3"/>
    <w:rsid w:val="00C933B8"/>
    <w:rsid w:val="00CD1206"/>
    <w:rsid w:val="00D14A86"/>
    <w:rsid w:val="00D24BA3"/>
    <w:rsid w:val="00DE58CA"/>
    <w:rsid w:val="00E06B55"/>
    <w:rsid w:val="00E16175"/>
    <w:rsid w:val="00E25115"/>
    <w:rsid w:val="00E75BD2"/>
    <w:rsid w:val="00E84ED9"/>
    <w:rsid w:val="00E90F7E"/>
    <w:rsid w:val="00EC0E16"/>
    <w:rsid w:val="00ED58DD"/>
    <w:rsid w:val="00ED6798"/>
    <w:rsid w:val="00EE1FE7"/>
    <w:rsid w:val="00F05EE8"/>
    <w:rsid w:val="00F06C98"/>
    <w:rsid w:val="00F10429"/>
    <w:rsid w:val="00F15416"/>
    <w:rsid w:val="00F25229"/>
    <w:rsid w:val="00F36E8F"/>
    <w:rsid w:val="00F654B6"/>
    <w:rsid w:val="00F66E8D"/>
    <w:rsid w:val="00F71EE3"/>
    <w:rsid w:val="00FA7D28"/>
    <w:rsid w:val="00FC2F92"/>
    <w:rsid w:val="00FC320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766A"/>
  <w15:docId w15:val="{8A22465B-F9C1-4F61-BE29-DB3A3AE1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51</cp:revision>
  <cp:lastPrinted>2024-09-24T12:09:00Z</cp:lastPrinted>
  <dcterms:created xsi:type="dcterms:W3CDTF">2020-09-15T09:54:00Z</dcterms:created>
  <dcterms:modified xsi:type="dcterms:W3CDTF">2024-09-24T12:45:00Z</dcterms:modified>
</cp:coreProperties>
</file>