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86" w:rsidRPr="00045BD6" w:rsidRDefault="00D14A86" w:rsidP="00D14A86">
      <w:pPr>
        <w:ind w:left="142"/>
        <w:jc w:val="center"/>
        <w:rPr>
          <w:sz w:val="28"/>
          <w:szCs w:val="28"/>
        </w:rPr>
      </w:pPr>
      <w:r w:rsidRPr="00045BD6">
        <w:rPr>
          <w:sz w:val="28"/>
          <w:szCs w:val="28"/>
        </w:rPr>
        <w:t xml:space="preserve">АДМИНИСТРАЦИЯ МУНИЦИПАЛЬНОГО ОБРАЗОВАНИЯ </w:t>
      </w:r>
    </w:p>
    <w:p w:rsidR="00D14A86" w:rsidRPr="00045BD6" w:rsidRDefault="00D14A86" w:rsidP="00D14A86">
      <w:pPr>
        <w:jc w:val="center"/>
        <w:rPr>
          <w:sz w:val="28"/>
          <w:szCs w:val="28"/>
        </w:rPr>
      </w:pPr>
      <w:r w:rsidRPr="00045BD6">
        <w:rPr>
          <w:sz w:val="28"/>
          <w:szCs w:val="28"/>
        </w:rPr>
        <w:t>«ВОЛОШСКОЕ»</w:t>
      </w:r>
    </w:p>
    <w:p w:rsidR="00D14A86" w:rsidRPr="004D0B72" w:rsidRDefault="00D14A86" w:rsidP="00D14A86">
      <w:pPr>
        <w:rPr>
          <w:sz w:val="28"/>
          <w:szCs w:val="28"/>
        </w:rPr>
      </w:pPr>
    </w:p>
    <w:p w:rsidR="00D14A86" w:rsidRDefault="00D14A86" w:rsidP="00D14A86">
      <w:pPr>
        <w:rPr>
          <w:b/>
          <w:sz w:val="40"/>
          <w:szCs w:val="40"/>
        </w:rPr>
      </w:pPr>
    </w:p>
    <w:p w:rsidR="00D14A86" w:rsidRPr="00045BD6" w:rsidRDefault="00D14A86" w:rsidP="00D14A86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D14A86" w:rsidRPr="00045BD6" w:rsidRDefault="00D14A86" w:rsidP="00D14A86">
      <w:pPr>
        <w:rPr>
          <w:b/>
          <w:sz w:val="36"/>
          <w:szCs w:val="36"/>
        </w:rPr>
      </w:pPr>
    </w:p>
    <w:p w:rsidR="00D14A86" w:rsidRDefault="00D14A86" w:rsidP="00D14A86">
      <w:pPr>
        <w:rPr>
          <w:b/>
          <w:sz w:val="36"/>
          <w:szCs w:val="36"/>
        </w:rPr>
      </w:pPr>
    </w:p>
    <w:p w:rsidR="00D14A86" w:rsidRPr="004D0B72" w:rsidRDefault="00D14A86" w:rsidP="00D14A86">
      <w:pPr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E06C73">
        <w:rPr>
          <w:sz w:val="28"/>
          <w:szCs w:val="28"/>
        </w:rPr>
        <w:t>23</w:t>
      </w:r>
      <w:r>
        <w:rPr>
          <w:sz w:val="28"/>
          <w:szCs w:val="28"/>
        </w:rPr>
        <w:t xml:space="preserve"> сентября 2024 г.    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</w:t>
      </w:r>
      <w:r w:rsidR="00E06C73">
        <w:rPr>
          <w:sz w:val="28"/>
          <w:szCs w:val="28"/>
        </w:rPr>
        <w:t xml:space="preserve">  </w:t>
      </w:r>
      <w:r w:rsidR="00855592">
        <w:rPr>
          <w:sz w:val="28"/>
          <w:szCs w:val="28"/>
        </w:rPr>
        <w:t xml:space="preserve">                            № 2</w:t>
      </w:r>
      <w:r w:rsidR="002F2269">
        <w:rPr>
          <w:sz w:val="28"/>
          <w:szCs w:val="28"/>
        </w:rPr>
        <w:t>2</w:t>
      </w:r>
    </w:p>
    <w:p w:rsidR="00D14A86" w:rsidRDefault="00D14A86" w:rsidP="00D14A86">
      <w:pPr>
        <w:rPr>
          <w:sz w:val="28"/>
          <w:szCs w:val="28"/>
        </w:rPr>
      </w:pPr>
    </w:p>
    <w:p w:rsidR="00D14A86" w:rsidRPr="004D0B72" w:rsidRDefault="00D14A86" w:rsidP="00D14A86">
      <w:pPr>
        <w:rPr>
          <w:sz w:val="28"/>
          <w:szCs w:val="28"/>
        </w:rPr>
      </w:pPr>
    </w:p>
    <w:p w:rsidR="00D14A86" w:rsidRPr="00EE3DEB" w:rsidRDefault="00D14A86" w:rsidP="00D14A86">
      <w:pPr>
        <w:jc w:val="center"/>
      </w:pPr>
      <w:r w:rsidRPr="00EE3DEB">
        <w:t>п. Волошка Коношского района</w:t>
      </w:r>
    </w:p>
    <w:p w:rsidR="00D14A86" w:rsidRPr="00EE3DEB" w:rsidRDefault="00D14A86" w:rsidP="00D14A86">
      <w:pPr>
        <w:jc w:val="center"/>
      </w:pPr>
      <w:proofErr w:type="gramStart"/>
      <w:r w:rsidRPr="00EE3DEB">
        <w:t>Архангельской  области</w:t>
      </w:r>
      <w:proofErr w:type="gramEnd"/>
    </w:p>
    <w:p w:rsidR="00E90F7E" w:rsidRPr="0088374B" w:rsidRDefault="00E90F7E" w:rsidP="00D14A86">
      <w:pPr>
        <w:spacing w:line="200" w:lineRule="atLeast"/>
        <w:ind w:left="284"/>
        <w:jc w:val="center"/>
        <w:rPr>
          <w:sz w:val="28"/>
          <w:szCs w:val="28"/>
        </w:rPr>
      </w:pPr>
    </w:p>
    <w:p w:rsidR="00412E3C" w:rsidRDefault="00412E3C" w:rsidP="00D14A86">
      <w:pPr>
        <w:spacing w:line="200" w:lineRule="atLeast"/>
        <w:jc w:val="center"/>
        <w:rPr>
          <w:b/>
          <w:bCs/>
          <w:sz w:val="28"/>
          <w:szCs w:val="28"/>
        </w:rPr>
      </w:pPr>
    </w:p>
    <w:p w:rsidR="00D14A86" w:rsidRPr="004A0827" w:rsidRDefault="004A0827" w:rsidP="00D14A86">
      <w:pPr>
        <w:spacing w:line="200" w:lineRule="atLeast"/>
        <w:jc w:val="center"/>
        <w:rPr>
          <w:b/>
          <w:bCs/>
          <w:sz w:val="28"/>
          <w:szCs w:val="28"/>
        </w:rPr>
      </w:pPr>
      <w:r w:rsidRPr="004A0827">
        <w:rPr>
          <w:b/>
          <w:bCs/>
          <w:sz w:val="28"/>
          <w:szCs w:val="28"/>
        </w:rPr>
        <w:t xml:space="preserve">О присвоении </w:t>
      </w:r>
      <w:r w:rsidR="002F2269">
        <w:rPr>
          <w:b/>
          <w:bCs/>
          <w:sz w:val="28"/>
          <w:szCs w:val="28"/>
        </w:rPr>
        <w:t xml:space="preserve">наименования элементу улично-дорожной сети </w:t>
      </w:r>
    </w:p>
    <w:p w:rsidR="0078235A" w:rsidRDefault="0078235A" w:rsidP="00D14A86">
      <w:pPr>
        <w:spacing w:line="200" w:lineRule="atLeast"/>
        <w:ind w:left="284"/>
        <w:jc w:val="center"/>
        <w:rPr>
          <w:b/>
          <w:bCs/>
          <w:sz w:val="27"/>
          <w:szCs w:val="27"/>
        </w:rPr>
      </w:pPr>
    </w:p>
    <w:p w:rsidR="002530FF" w:rsidRPr="0096694A" w:rsidRDefault="002530FF" w:rsidP="00D14A86">
      <w:pPr>
        <w:spacing w:line="200" w:lineRule="atLeast"/>
        <w:ind w:left="284"/>
        <w:jc w:val="center"/>
        <w:rPr>
          <w:sz w:val="27"/>
          <w:szCs w:val="27"/>
        </w:rPr>
      </w:pPr>
    </w:p>
    <w:p w:rsidR="00412E3C" w:rsidRDefault="00412E3C" w:rsidP="00412E3C">
      <w:pPr>
        <w:pStyle w:val="af2"/>
        <w:ind w:left="0" w:firstLine="851"/>
        <w:jc w:val="both"/>
        <w:rPr>
          <w:b/>
          <w:sz w:val="28"/>
          <w:szCs w:val="28"/>
        </w:rPr>
      </w:pPr>
      <w:r w:rsidRPr="00951874">
        <w:rPr>
          <w:sz w:val="28"/>
          <w:szCs w:val="28"/>
        </w:rPr>
        <w:t>Руководствуясь Федеральным законом от 06.10.2003 № 131 ФЗ «Об общих принципах организаци</w:t>
      </w:r>
      <w:r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 xml:space="preserve"> местного самоуправления в РФ»,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</w:t>
      </w:r>
      <w:proofErr w:type="gramStart"/>
      <w:r>
        <w:rPr>
          <w:sz w:val="28"/>
          <w:szCs w:val="28"/>
        </w:rPr>
        <w:t xml:space="preserve">Волошское»  </w:t>
      </w:r>
      <w:r w:rsidRPr="00951874">
        <w:rPr>
          <w:b/>
          <w:sz w:val="28"/>
          <w:szCs w:val="28"/>
        </w:rPr>
        <w:t>п</w:t>
      </w:r>
      <w:proofErr w:type="gramEnd"/>
      <w:r w:rsidRPr="00951874">
        <w:rPr>
          <w:b/>
          <w:sz w:val="28"/>
          <w:szCs w:val="28"/>
        </w:rPr>
        <w:t xml:space="preserve"> о с т а н о в л я ю:</w:t>
      </w:r>
    </w:p>
    <w:p w:rsidR="00412E3C" w:rsidRPr="00951874" w:rsidRDefault="00412E3C" w:rsidP="00412E3C">
      <w:pPr>
        <w:pStyle w:val="af2"/>
        <w:ind w:left="0" w:firstLine="709"/>
        <w:jc w:val="both"/>
        <w:rPr>
          <w:sz w:val="28"/>
          <w:szCs w:val="28"/>
        </w:rPr>
      </w:pPr>
    </w:p>
    <w:p w:rsidR="00412E3C" w:rsidRPr="00072329" w:rsidRDefault="00412E3C" w:rsidP="00412E3C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элементу улично-дорожной сети, расположенному в поселке Волошка сельского поселения Волошское Коношского муниципального района Архангельской области наиме</w:t>
      </w:r>
      <w:r>
        <w:rPr>
          <w:sz w:val="28"/>
          <w:szCs w:val="28"/>
        </w:rPr>
        <w:t>нование: улица Парковая</w:t>
      </w:r>
      <w:r>
        <w:rPr>
          <w:sz w:val="28"/>
          <w:szCs w:val="28"/>
        </w:rPr>
        <w:t>.</w:t>
      </w:r>
    </w:p>
    <w:p w:rsidR="00412E3C" w:rsidRPr="00412E3C" w:rsidRDefault="00412E3C" w:rsidP="00412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Pr="00843E34">
        <w:rPr>
          <w:sz w:val="28"/>
          <w:szCs w:val="28"/>
        </w:rPr>
        <w:t>Настоящее постановление вступает в силу со дня его подписания.</w:t>
      </w:r>
    </w:p>
    <w:p w:rsidR="00D14A86" w:rsidRDefault="00AA7E68" w:rsidP="00412E3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FF0321" w:rsidRDefault="00FF0321" w:rsidP="002530FF">
      <w:pPr>
        <w:jc w:val="both"/>
        <w:rPr>
          <w:b/>
          <w:sz w:val="28"/>
          <w:szCs w:val="28"/>
        </w:rPr>
      </w:pPr>
    </w:p>
    <w:p w:rsidR="00E06C73" w:rsidRDefault="00E06C73" w:rsidP="002530FF">
      <w:pPr>
        <w:jc w:val="both"/>
        <w:rPr>
          <w:b/>
          <w:sz w:val="28"/>
          <w:szCs w:val="28"/>
        </w:rPr>
      </w:pPr>
    </w:p>
    <w:p w:rsidR="00E06C73" w:rsidRDefault="00E06C73" w:rsidP="002530FF">
      <w:pPr>
        <w:jc w:val="both"/>
        <w:rPr>
          <w:b/>
          <w:sz w:val="28"/>
          <w:szCs w:val="28"/>
        </w:rPr>
      </w:pPr>
    </w:p>
    <w:p w:rsidR="002530FF" w:rsidRPr="004A0827" w:rsidRDefault="002530FF" w:rsidP="002530FF">
      <w:pPr>
        <w:jc w:val="both"/>
        <w:rPr>
          <w:b/>
          <w:sz w:val="28"/>
          <w:szCs w:val="28"/>
        </w:rPr>
      </w:pPr>
      <w:proofErr w:type="spellStart"/>
      <w:r w:rsidRPr="004A0827">
        <w:rPr>
          <w:b/>
          <w:sz w:val="28"/>
          <w:szCs w:val="28"/>
        </w:rPr>
        <w:t>И.о</w:t>
      </w:r>
      <w:proofErr w:type="spellEnd"/>
      <w:r w:rsidRPr="004A0827">
        <w:rPr>
          <w:b/>
          <w:sz w:val="28"/>
          <w:szCs w:val="28"/>
        </w:rPr>
        <w:t>. Главы МО «</w:t>
      </w:r>
      <w:proofErr w:type="gramStart"/>
      <w:r w:rsidRPr="004A0827">
        <w:rPr>
          <w:b/>
          <w:sz w:val="28"/>
          <w:szCs w:val="28"/>
        </w:rPr>
        <w:t xml:space="preserve">Волошское»   </w:t>
      </w:r>
      <w:proofErr w:type="gramEnd"/>
      <w:r w:rsidRPr="004A0827">
        <w:rPr>
          <w:b/>
          <w:sz w:val="28"/>
          <w:szCs w:val="28"/>
        </w:rPr>
        <w:t xml:space="preserve">                                        </w:t>
      </w:r>
      <w:r w:rsidR="004A0827">
        <w:rPr>
          <w:b/>
          <w:sz w:val="28"/>
          <w:szCs w:val="28"/>
        </w:rPr>
        <w:t xml:space="preserve">                          </w:t>
      </w:r>
      <w:r w:rsidRPr="004A0827">
        <w:rPr>
          <w:b/>
          <w:sz w:val="28"/>
          <w:szCs w:val="28"/>
        </w:rPr>
        <w:t>А.А. Моисеева</w:t>
      </w:r>
    </w:p>
    <w:p w:rsidR="006665FA" w:rsidRPr="004A0827" w:rsidRDefault="006665FA" w:rsidP="006665FA">
      <w:pPr>
        <w:rPr>
          <w:b/>
          <w:sz w:val="28"/>
          <w:szCs w:val="28"/>
        </w:rPr>
      </w:pPr>
    </w:p>
    <w:p w:rsidR="00E90F7E" w:rsidRPr="002530FF" w:rsidRDefault="00D14A86" w:rsidP="00D14A86">
      <w:pPr>
        <w:spacing w:line="200" w:lineRule="atLeast"/>
        <w:rPr>
          <w:b/>
          <w:sz w:val="27"/>
          <w:szCs w:val="27"/>
        </w:rPr>
      </w:pPr>
      <w:r w:rsidRPr="002530FF">
        <w:rPr>
          <w:b/>
          <w:sz w:val="27"/>
          <w:szCs w:val="27"/>
        </w:rPr>
        <w:t xml:space="preserve"> </w:t>
      </w:r>
    </w:p>
    <w:p w:rsidR="00D14A86" w:rsidRDefault="00D14A86" w:rsidP="00D14A86">
      <w:pPr>
        <w:spacing w:line="200" w:lineRule="atLeast"/>
        <w:rPr>
          <w:sz w:val="27"/>
          <w:szCs w:val="27"/>
        </w:rPr>
      </w:pPr>
    </w:p>
    <w:p w:rsidR="00D14A86" w:rsidRPr="0096694A" w:rsidRDefault="00D14A86" w:rsidP="00D14A86">
      <w:pPr>
        <w:spacing w:line="200" w:lineRule="atLeast"/>
        <w:rPr>
          <w:sz w:val="27"/>
          <w:szCs w:val="27"/>
        </w:rPr>
      </w:pPr>
    </w:p>
    <w:p w:rsidR="00E90F7E" w:rsidRPr="0096694A" w:rsidRDefault="00E90F7E" w:rsidP="00E90F7E">
      <w:pPr>
        <w:widowControl w:val="0"/>
        <w:spacing w:line="160" w:lineRule="atLeast"/>
        <w:ind w:left="284"/>
        <w:rPr>
          <w:sz w:val="27"/>
          <w:szCs w:val="27"/>
        </w:rPr>
      </w:pPr>
    </w:p>
    <w:p w:rsidR="00814AEA" w:rsidRPr="0096694A" w:rsidRDefault="00814AEA" w:rsidP="00E90F7E">
      <w:pPr>
        <w:spacing w:before="100" w:beforeAutospacing="1"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    </w:t>
      </w:r>
      <w:r w:rsidR="00E90F7E" w:rsidRPr="0096694A">
        <w:rPr>
          <w:sz w:val="27"/>
          <w:szCs w:val="27"/>
        </w:rPr>
        <w:t xml:space="preserve">                             </w:t>
      </w: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sectPr w:rsidR="005A51F6" w:rsidRPr="0088374B" w:rsidSect="00E06C73">
      <w:footerReference w:type="even" r:id="rId7"/>
      <w:footerReference w:type="default" r:id="rId8"/>
      <w:footerReference w:type="first" r:id="rId9"/>
      <w:pgSz w:w="11907" w:h="16840" w:code="9"/>
      <w:pgMar w:top="720" w:right="720" w:bottom="4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F2" w:rsidRDefault="00BB15F2" w:rsidP="00377971">
      <w:r>
        <w:separator/>
      </w:r>
    </w:p>
  </w:endnote>
  <w:endnote w:type="continuationSeparator" w:id="0">
    <w:p w:rsidR="00BB15F2" w:rsidRDefault="00BB15F2" w:rsidP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54B6" w:rsidRDefault="00F654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ind w:right="360"/>
      <w:rPr>
        <w:sz w:val="12"/>
      </w:rPr>
    </w:pPr>
  </w:p>
  <w:p w:rsidR="00F654B6" w:rsidRDefault="00F654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jc w:val="right"/>
    </w:pPr>
  </w:p>
  <w:p w:rsidR="00F654B6" w:rsidRDefault="00F65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F2" w:rsidRDefault="00BB15F2" w:rsidP="00377971">
      <w:r>
        <w:separator/>
      </w:r>
    </w:p>
  </w:footnote>
  <w:footnote w:type="continuationSeparator" w:id="0">
    <w:p w:rsidR="00BB15F2" w:rsidRDefault="00BB15F2" w:rsidP="003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 w15:restartNumberingAfterBreak="0">
    <w:nsid w:val="0DC43DD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296D3B"/>
    <w:multiLevelType w:val="hybridMultilevel"/>
    <w:tmpl w:val="34563990"/>
    <w:lvl w:ilvl="0" w:tplc="CAFCCB2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6" w15:restartNumberingAfterBreak="0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2" w15:restartNumberingAfterBreak="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 w15:restartNumberingAfterBreak="0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1" w15:restartNumberingAfterBreak="0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3" w15:restartNumberingAfterBreak="0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4" w15:restartNumberingAfterBreak="0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15"/>
  </w:num>
  <w:num w:numId="5">
    <w:abstractNumId w:val="42"/>
  </w:num>
  <w:num w:numId="6">
    <w:abstractNumId w:val="38"/>
  </w:num>
  <w:num w:numId="7">
    <w:abstractNumId w:val="38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6"/>
  </w:num>
  <w:num w:numId="10">
    <w:abstractNumId w:val="3"/>
  </w:num>
  <w:num w:numId="11">
    <w:abstractNumId w:val="30"/>
  </w:num>
  <w:num w:numId="12">
    <w:abstractNumId w:val="28"/>
  </w:num>
  <w:num w:numId="13">
    <w:abstractNumId w:val="5"/>
  </w:num>
  <w:num w:numId="14">
    <w:abstractNumId w:val="6"/>
  </w:num>
  <w:num w:numId="15">
    <w:abstractNumId w:val="23"/>
  </w:num>
  <w:num w:numId="16">
    <w:abstractNumId w:val="4"/>
  </w:num>
  <w:num w:numId="17">
    <w:abstractNumId w:val="39"/>
  </w:num>
  <w:num w:numId="18">
    <w:abstractNumId w:val="11"/>
  </w:num>
  <w:num w:numId="19">
    <w:abstractNumId w:val="19"/>
  </w:num>
  <w:num w:numId="20">
    <w:abstractNumId w:val="17"/>
  </w:num>
  <w:num w:numId="21">
    <w:abstractNumId w:val="41"/>
  </w:num>
  <w:num w:numId="22">
    <w:abstractNumId w:val="34"/>
  </w:num>
  <w:num w:numId="23">
    <w:abstractNumId w:val="37"/>
  </w:num>
  <w:num w:numId="24">
    <w:abstractNumId w:val="44"/>
  </w:num>
  <w:num w:numId="25">
    <w:abstractNumId w:val="24"/>
  </w:num>
  <w:num w:numId="26">
    <w:abstractNumId w:val="40"/>
  </w:num>
  <w:num w:numId="27">
    <w:abstractNumId w:val="12"/>
  </w:num>
  <w:num w:numId="28">
    <w:abstractNumId w:val="16"/>
  </w:num>
  <w:num w:numId="29">
    <w:abstractNumId w:val="25"/>
  </w:num>
  <w:num w:numId="30">
    <w:abstractNumId w:val="43"/>
  </w:num>
  <w:num w:numId="31">
    <w:abstractNumId w:val="32"/>
  </w:num>
  <w:num w:numId="32">
    <w:abstractNumId w:val="27"/>
  </w:num>
  <w:num w:numId="33">
    <w:abstractNumId w:val="18"/>
  </w:num>
  <w:num w:numId="34">
    <w:abstractNumId w:val="33"/>
  </w:num>
  <w:num w:numId="35">
    <w:abstractNumId w:val="2"/>
  </w:num>
  <w:num w:numId="36">
    <w:abstractNumId w:val="2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4"/>
  </w:num>
  <w:num w:numId="41">
    <w:abstractNumId w:val="31"/>
  </w:num>
  <w:num w:numId="42">
    <w:abstractNumId w:val="45"/>
  </w:num>
  <w:num w:numId="43">
    <w:abstractNumId w:val="35"/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1"/>
  </w:num>
  <w:num w:numId="47">
    <w:abstractNumId w:val="21"/>
  </w:num>
  <w:num w:numId="48">
    <w:abstractNumId w:val="1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F6"/>
    <w:rsid w:val="000315F7"/>
    <w:rsid w:val="00035AB0"/>
    <w:rsid w:val="0005355E"/>
    <w:rsid w:val="00054F1F"/>
    <w:rsid w:val="00055AEC"/>
    <w:rsid w:val="00083902"/>
    <w:rsid w:val="000876F0"/>
    <w:rsid w:val="00092F7A"/>
    <w:rsid w:val="000B5AF4"/>
    <w:rsid w:val="000C16F6"/>
    <w:rsid w:val="000D12CA"/>
    <w:rsid w:val="00137B34"/>
    <w:rsid w:val="001478CA"/>
    <w:rsid w:val="00152933"/>
    <w:rsid w:val="00156855"/>
    <w:rsid w:val="001A494D"/>
    <w:rsid w:val="001B232B"/>
    <w:rsid w:val="001D3782"/>
    <w:rsid w:val="001D447F"/>
    <w:rsid w:val="001D5ED1"/>
    <w:rsid w:val="001D6FF7"/>
    <w:rsid w:val="00207873"/>
    <w:rsid w:val="002530FF"/>
    <w:rsid w:val="00277968"/>
    <w:rsid w:val="002D0B6C"/>
    <w:rsid w:val="002F2269"/>
    <w:rsid w:val="003760D0"/>
    <w:rsid w:val="00377971"/>
    <w:rsid w:val="00383AD0"/>
    <w:rsid w:val="00386071"/>
    <w:rsid w:val="003A5D3E"/>
    <w:rsid w:val="003C1627"/>
    <w:rsid w:val="003D6B44"/>
    <w:rsid w:val="003E21D1"/>
    <w:rsid w:val="003E286F"/>
    <w:rsid w:val="00405BE9"/>
    <w:rsid w:val="00406B17"/>
    <w:rsid w:val="00412E3C"/>
    <w:rsid w:val="00444F0E"/>
    <w:rsid w:val="00475162"/>
    <w:rsid w:val="004A0827"/>
    <w:rsid w:val="004B142B"/>
    <w:rsid w:val="004B4CDB"/>
    <w:rsid w:val="00512BEA"/>
    <w:rsid w:val="00521706"/>
    <w:rsid w:val="0057203C"/>
    <w:rsid w:val="00581C97"/>
    <w:rsid w:val="005A51F6"/>
    <w:rsid w:val="005A5536"/>
    <w:rsid w:val="005B7DBB"/>
    <w:rsid w:val="005C1993"/>
    <w:rsid w:val="005E251A"/>
    <w:rsid w:val="00634078"/>
    <w:rsid w:val="00662210"/>
    <w:rsid w:val="006665FA"/>
    <w:rsid w:val="00677439"/>
    <w:rsid w:val="00684136"/>
    <w:rsid w:val="0069297C"/>
    <w:rsid w:val="006D4B29"/>
    <w:rsid w:val="00724B42"/>
    <w:rsid w:val="0073247C"/>
    <w:rsid w:val="00740797"/>
    <w:rsid w:val="007466C3"/>
    <w:rsid w:val="007526E0"/>
    <w:rsid w:val="00754D1F"/>
    <w:rsid w:val="0075750F"/>
    <w:rsid w:val="0077730F"/>
    <w:rsid w:val="0078235A"/>
    <w:rsid w:val="007906B6"/>
    <w:rsid w:val="007B080A"/>
    <w:rsid w:val="007B7AD3"/>
    <w:rsid w:val="007D1FE9"/>
    <w:rsid w:val="00814AEA"/>
    <w:rsid w:val="00855592"/>
    <w:rsid w:val="008742D5"/>
    <w:rsid w:val="0088374B"/>
    <w:rsid w:val="008A0E54"/>
    <w:rsid w:val="008B1FE7"/>
    <w:rsid w:val="008C2CEC"/>
    <w:rsid w:val="008C7B4B"/>
    <w:rsid w:val="008E4BC5"/>
    <w:rsid w:val="008F02EF"/>
    <w:rsid w:val="008F2569"/>
    <w:rsid w:val="008F50D6"/>
    <w:rsid w:val="009145AA"/>
    <w:rsid w:val="00934E11"/>
    <w:rsid w:val="00957E14"/>
    <w:rsid w:val="0096694A"/>
    <w:rsid w:val="00975884"/>
    <w:rsid w:val="00982992"/>
    <w:rsid w:val="009C28A7"/>
    <w:rsid w:val="00A312F1"/>
    <w:rsid w:val="00A3791F"/>
    <w:rsid w:val="00A91003"/>
    <w:rsid w:val="00AA08F8"/>
    <w:rsid w:val="00AA7E68"/>
    <w:rsid w:val="00AB0253"/>
    <w:rsid w:val="00AC73B1"/>
    <w:rsid w:val="00AD08A3"/>
    <w:rsid w:val="00AE43F2"/>
    <w:rsid w:val="00AF6D85"/>
    <w:rsid w:val="00B02929"/>
    <w:rsid w:val="00B11F7D"/>
    <w:rsid w:val="00B225EF"/>
    <w:rsid w:val="00B35CE0"/>
    <w:rsid w:val="00B579D4"/>
    <w:rsid w:val="00B62422"/>
    <w:rsid w:val="00B67479"/>
    <w:rsid w:val="00B83114"/>
    <w:rsid w:val="00BB15F2"/>
    <w:rsid w:val="00BE6C81"/>
    <w:rsid w:val="00C4355E"/>
    <w:rsid w:val="00C67E8E"/>
    <w:rsid w:val="00C705A2"/>
    <w:rsid w:val="00C921E3"/>
    <w:rsid w:val="00C933B8"/>
    <w:rsid w:val="00CD1206"/>
    <w:rsid w:val="00CF0B1C"/>
    <w:rsid w:val="00D14A86"/>
    <w:rsid w:val="00D24BA3"/>
    <w:rsid w:val="00DE2569"/>
    <w:rsid w:val="00DE58CA"/>
    <w:rsid w:val="00E06B55"/>
    <w:rsid w:val="00E06C73"/>
    <w:rsid w:val="00E16175"/>
    <w:rsid w:val="00E25115"/>
    <w:rsid w:val="00E75BD2"/>
    <w:rsid w:val="00E84ED9"/>
    <w:rsid w:val="00E90F7E"/>
    <w:rsid w:val="00EC0E16"/>
    <w:rsid w:val="00ED58DD"/>
    <w:rsid w:val="00ED6798"/>
    <w:rsid w:val="00EE1FE7"/>
    <w:rsid w:val="00F05EE8"/>
    <w:rsid w:val="00F06C98"/>
    <w:rsid w:val="00F10429"/>
    <w:rsid w:val="00F15416"/>
    <w:rsid w:val="00F25229"/>
    <w:rsid w:val="00F36E8F"/>
    <w:rsid w:val="00F654B6"/>
    <w:rsid w:val="00F66E8D"/>
    <w:rsid w:val="00F71EE3"/>
    <w:rsid w:val="00FA7D28"/>
    <w:rsid w:val="00FC2F92"/>
    <w:rsid w:val="00FC320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BE8F"/>
  <w15:docId w15:val="{8A22465B-F9C1-4F61-BE29-DB3A3AE1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1F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51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51F6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A51F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51F6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5A51F6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5A51F6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F6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A51F6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A5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51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A51F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A51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A51F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F6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51F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5A51F6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1F6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A51F6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5A51F6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A51F6"/>
    <w:rPr>
      <w:sz w:val="28"/>
    </w:rPr>
  </w:style>
  <w:style w:type="character" w:styleId="ad">
    <w:name w:val="page number"/>
    <w:basedOn w:val="a0"/>
    <w:rsid w:val="005A51F6"/>
  </w:style>
  <w:style w:type="paragraph" w:customStyle="1" w:styleId="Postan">
    <w:name w:val="Postan"/>
    <w:basedOn w:val="a"/>
    <w:rsid w:val="005A51F6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5A51F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5A51F6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5A51F6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5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5A51F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5A51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5A51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5A51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A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A51F6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5A5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5A51F6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5A51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2">
    <w:name w:val="Стандартный HTML+2"/>
    <w:basedOn w:val="Default"/>
    <w:next w:val="Default"/>
    <w:uiPriority w:val="99"/>
    <w:rsid w:val="005A51F6"/>
    <w:rPr>
      <w:color w:val="auto"/>
    </w:rPr>
  </w:style>
  <w:style w:type="paragraph" w:customStyle="1" w:styleId="ico-paragraph">
    <w:name w:val="ico-paragraph"/>
    <w:basedOn w:val="a"/>
    <w:rsid w:val="005A51F6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5A51F6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6">
    <w:name w:val="Balloon Text"/>
    <w:basedOn w:val="a"/>
    <w:link w:val="af7"/>
    <w:rsid w:val="005A51F6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A51F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rsid w:val="005A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A51F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Normal (Web)"/>
    <w:basedOn w:val="a"/>
    <w:uiPriority w:val="99"/>
    <w:rsid w:val="005A51F6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rsid w:val="005A51F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rsid w:val="005A51F6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rsid w:val="005A51F6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5A51F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d-row">
    <w:name w:val="td-row"/>
    <w:basedOn w:val="a0"/>
    <w:rsid w:val="005A51F6"/>
  </w:style>
  <w:style w:type="paragraph" w:customStyle="1" w:styleId="200">
    <w:name w:val="Обычный (веб)20"/>
    <w:basedOn w:val="a"/>
    <w:link w:val="201"/>
    <w:rsid w:val="005A51F6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5A51F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lk">
    <w:name w:val="blk"/>
    <w:basedOn w:val="a0"/>
    <w:rsid w:val="005A51F6"/>
  </w:style>
  <w:style w:type="character" w:customStyle="1" w:styleId="WW8Num1zfalse">
    <w:name w:val="WW8Num1zfalse"/>
    <w:rsid w:val="005A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57</cp:revision>
  <cp:lastPrinted>2024-09-27T06:21:00Z</cp:lastPrinted>
  <dcterms:created xsi:type="dcterms:W3CDTF">2020-09-15T09:54:00Z</dcterms:created>
  <dcterms:modified xsi:type="dcterms:W3CDTF">2024-09-27T06:21:00Z</dcterms:modified>
</cp:coreProperties>
</file>