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5F10AE">
        <w:rPr>
          <w:rStyle w:val="a4"/>
          <w:b w:val="0"/>
          <w:sz w:val="28"/>
          <w:szCs w:val="28"/>
        </w:rPr>
        <w:t>АДМИНИСТРАЦИЯ МУНИЦИПАЛЬНОГО ОБРАЗОВАНИЯ</w:t>
      </w:r>
      <w:r w:rsidRPr="005F10AE">
        <w:rPr>
          <w:b/>
          <w:sz w:val="28"/>
          <w:szCs w:val="28"/>
        </w:rPr>
        <w:br/>
      </w:r>
      <w:r w:rsidRPr="005F10AE">
        <w:rPr>
          <w:rStyle w:val="a4"/>
          <w:b w:val="0"/>
          <w:sz w:val="28"/>
          <w:szCs w:val="28"/>
        </w:rPr>
        <w:t>«ВОЛОШСКОЕ»</w:t>
      </w:r>
    </w:p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28"/>
        </w:rPr>
      </w:pPr>
      <w:r w:rsidRPr="005F10AE">
        <w:rPr>
          <w:rStyle w:val="a4"/>
          <w:sz w:val="36"/>
          <w:szCs w:val="28"/>
        </w:rPr>
        <w:t>ПОСТАНОВЛЕНИЕ</w:t>
      </w:r>
    </w:p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от </w:t>
      </w:r>
      <w:r w:rsidR="00C61D51">
        <w:rPr>
          <w:rStyle w:val="a4"/>
          <w:b w:val="0"/>
          <w:sz w:val="28"/>
          <w:szCs w:val="28"/>
        </w:rPr>
        <w:t>23.09</w:t>
      </w:r>
      <w:r>
        <w:rPr>
          <w:rStyle w:val="a4"/>
          <w:b w:val="0"/>
          <w:sz w:val="28"/>
          <w:szCs w:val="28"/>
        </w:rPr>
        <w:t>.2024</w:t>
      </w:r>
      <w:r w:rsidRPr="005F10AE">
        <w:rPr>
          <w:rStyle w:val="a4"/>
          <w:b w:val="0"/>
          <w:sz w:val="28"/>
          <w:szCs w:val="28"/>
        </w:rPr>
        <w:t xml:space="preserve"> года        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   № </w:t>
      </w:r>
      <w:r w:rsidR="00C61D51">
        <w:rPr>
          <w:rStyle w:val="a4"/>
          <w:b w:val="0"/>
          <w:sz w:val="28"/>
          <w:szCs w:val="28"/>
        </w:rPr>
        <w:t>29</w:t>
      </w:r>
    </w:p>
    <w:p w:rsidR="005E3627" w:rsidRPr="005F10AE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356B13" w:rsidRPr="005E3627" w:rsidRDefault="005E3627" w:rsidP="005E362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Cs w:val="28"/>
        </w:rPr>
      </w:pPr>
      <w:r w:rsidRPr="005F10AE">
        <w:rPr>
          <w:rStyle w:val="a4"/>
          <w:b w:val="0"/>
          <w:szCs w:val="28"/>
        </w:rPr>
        <w:t>пос. Волошка, Коношского района,</w:t>
      </w:r>
      <w:r w:rsidRPr="005F10AE">
        <w:rPr>
          <w:b/>
          <w:szCs w:val="28"/>
        </w:rPr>
        <w:br/>
      </w:r>
      <w:r w:rsidRPr="005F10AE">
        <w:rPr>
          <w:rStyle w:val="a4"/>
          <w:b w:val="0"/>
          <w:szCs w:val="28"/>
        </w:rPr>
        <w:t>Архангельской области</w:t>
      </w:r>
    </w:p>
    <w:p w:rsidR="009513CC" w:rsidRDefault="009513CC" w:rsidP="0035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3CC" w:rsidRDefault="009513CC" w:rsidP="0035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7F" w:rsidRPr="00356B13" w:rsidRDefault="00C61D51" w:rsidP="0035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муниципального образования «Волошское» от 19.01.2024 года № 4 «</w:t>
      </w:r>
      <w:r w:rsidR="00C1447F" w:rsidRPr="00356B13">
        <w:rPr>
          <w:rFonts w:ascii="Times New Roman" w:hAnsi="Times New Roman" w:cs="Times New Roman"/>
          <w:b/>
          <w:sz w:val="28"/>
          <w:szCs w:val="28"/>
        </w:rPr>
        <w:t>Об утверждении Положения о дисциплинарной ответственности</w:t>
      </w:r>
      <w:r w:rsidR="00356B13" w:rsidRPr="00356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47F" w:rsidRPr="00356B13">
        <w:rPr>
          <w:rFonts w:ascii="Times New Roman" w:hAnsi="Times New Roman" w:cs="Times New Roman"/>
          <w:b/>
          <w:sz w:val="28"/>
          <w:szCs w:val="28"/>
        </w:rPr>
        <w:t>муниц</w:t>
      </w:r>
      <w:r w:rsidR="009513CC">
        <w:rPr>
          <w:rFonts w:ascii="Times New Roman" w:hAnsi="Times New Roman" w:cs="Times New Roman"/>
          <w:b/>
          <w:sz w:val="28"/>
          <w:szCs w:val="28"/>
        </w:rPr>
        <w:t>ипальных служащих администрации Волошского сельского поселения Коношского муниципального района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В соответствии со статьями 193, 194 Трудового кодекса Российской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Федерации, статьями 27, 27.1 Федерального закона от 02.03.2007 № 25-ФЗ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статьей 14.4 Закона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Архангельской области от 27.09.2006 № 222-12-ОЗ «О правовом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регулировании муниципальной службы в Архангельской области»,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513CC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C1447F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 xml:space="preserve">1. </w:t>
      </w:r>
      <w:r w:rsidR="00C61D51">
        <w:rPr>
          <w:rFonts w:ascii="Times New Roman" w:hAnsi="Times New Roman" w:cs="Times New Roman"/>
          <w:sz w:val="28"/>
          <w:szCs w:val="28"/>
        </w:rPr>
        <w:t>Внести изменения и дополнения в</w:t>
      </w:r>
      <w:r w:rsidRPr="00820FAD">
        <w:rPr>
          <w:rFonts w:ascii="Times New Roman" w:hAnsi="Times New Roman" w:cs="Times New Roman"/>
          <w:sz w:val="28"/>
          <w:szCs w:val="28"/>
        </w:rPr>
        <w:t xml:space="preserve"> Положение о дисциплинарной ответственности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>.</w:t>
      </w:r>
    </w:p>
    <w:p w:rsidR="00C61D51" w:rsidRDefault="00C61D51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E46F5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4.1 настоящего Положения изложить в новой редакции:</w:t>
      </w:r>
    </w:p>
    <w:p w:rsidR="00C61D51" w:rsidRDefault="00C61D51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 Взыскания к муниципальным служащим в муниципальном образовании «Волошское» Коношского муниципального района Архангельской области за несоблюдение ограничений и запретов, требований о предотвращении или об урегулировании конфликта </w:t>
      </w:r>
      <w:r w:rsidR="00685F8D">
        <w:rPr>
          <w:rFonts w:ascii="Times New Roman" w:hAnsi="Times New Roman" w:cs="Times New Roman"/>
          <w:sz w:val="28"/>
          <w:szCs w:val="28"/>
        </w:rPr>
        <w:t xml:space="preserve">интересов и неисполнение обязанностей, установленных в целях противодействия коррупции, предусмотренные статьями 14.1, 15 и 27 Федерального закона от 2 марта 2007 года № 25-ФЗ «О муниципальной службе в Российской Федерации» (взыскания за коррупционные правонарушения), применяются главой муниципального образования «Волошское» в порядки и сроки, установленные Федеральным законом от 2 марта 2007 года № 25-ФЗ «О муниципальной службе в Российской Федерации», статьей 14.4 областного закона от 27 сентября 2006 года № 222-ОЗ «О правовом регулировании муниципальной службы в Архангельской области», указом Губернатора </w:t>
      </w:r>
      <w:r w:rsidR="00DE46F5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 от 17.08.2012 года № 129-у «Об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коррупции».».</w:t>
      </w:r>
    </w:p>
    <w:p w:rsidR="00DE46F5" w:rsidRDefault="00DE46F5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Пункты 4.2 – 4.7 настоящего Положения исключить.</w:t>
      </w:r>
    </w:p>
    <w:p w:rsidR="00DE46F5" w:rsidRPr="00820FAD" w:rsidRDefault="00DE46F5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0ED2" w:rsidRDefault="00F10ED2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27" w:rsidRDefault="005E3627" w:rsidP="00F1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E31" w:rsidRDefault="00DE46F5" w:rsidP="00DE4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5E3627" w:rsidRPr="005E3627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5E3627" w:rsidRPr="005E3627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gramStart"/>
      <w:r w:rsidR="005E3627" w:rsidRPr="005E3627">
        <w:rPr>
          <w:rFonts w:ascii="Times New Roman" w:hAnsi="Times New Roman" w:cs="Times New Roman"/>
          <w:b/>
          <w:sz w:val="28"/>
          <w:szCs w:val="28"/>
        </w:rPr>
        <w:t xml:space="preserve">Волошское» </w:t>
      </w:r>
      <w:r w:rsidR="005E362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5E36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Моисеева</w:t>
      </w: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3627" w:rsidRDefault="005E3627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27" w:rsidRDefault="005E3627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6F5" w:rsidRDefault="00DE46F5" w:rsidP="005E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27" w:rsidRDefault="005E3627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C1447F" w:rsidRPr="00820FAD">
        <w:rPr>
          <w:rFonts w:ascii="Times New Roman" w:hAnsi="Times New Roman" w:cs="Times New Roman"/>
          <w:sz w:val="28"/>
          <w:szCs w:val="28"/>
        </w:rPr>
        <w:t>УТВЕРЖДЕНО</w:t>
      </w:r>
    </w:p>
    <w:p w:rsidR="00C1447F" w:rsidRPr="00820FAD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1447F" w:rsidRPr="00820F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E3627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Волошского сельского поселения </w:t>
      </w:r>
    </w:p>
    <w:p w:rsidR="005E3627" w:rsidRDefault="005E3627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Коношского муниципального района </w:t>
      </w:r>
    </w:p>
    <w:p w:rsidR="005E3627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F" w:rsidRDefault="005E3627" w:rsidP="005E3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1447F" w:rsidRPr="00820F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19.01.</w:t>
      </w:r>
      <w:r w:rsidR="00C1447F" w:rsidRPr="00820F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C31E3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DE46F5" w:rsidRPr="00820FAD" w:rsidRDefault="00DE46F5" w:rsidP="00DE4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администрации</w:t>
      </w:r>
    </w:p>
    <w:p w:rsidR="00C1447F" w:rsidRDefault="00DE46F5" w:rsidP="00DE4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«Волошское» от 23.09.2024 года № 29)</w:t>
      </w:r>
    </w:p>
    <w:p w:rsidR="00C31E31" w:rsidRPr="00C31E31" w:rsidRDefault="00C31E31" w:rsidP="00C31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47F" w:rsidRPr="005E3627" w:rsidRDefault="00C1447F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31">
        <w:rPr>
          <w:rFonts w:ascii="Times New Roman" w:hAnsi="Times New Roman" w:cs="Times New Roman"/>
          <w:b/>
          <w:sz w:val="28"/>
          <w:szCs w:val="28"/>
        </w:rPr>
        <w:t>Положение о дисциплинарной ответственности муниципальных</w:t>
      </w:r>
      <w:r w:rsidR="00C31E31" w:rsidRPr="00C3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E31"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</w:t>
      </w:r>
      <w:r w:rsidR="005E3627" w:rsidRPr="005E3627">
        <w:rPr>
          <w:rFonts w:ascii="Times New Roman" w:hAnsi="Times New Roman" w:cs="Times New Roman"/>
          <w:b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</w:p>
    <w:p w:rsidR="00C31E31" w:rsidRPr="005E3627" w:rsidRDefault="00C31E31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7F" w:rsidRPr="00984ED3" w:rsidRDefault="00C1447F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1.1. Настоящее Положение о дисциплинарной ответственности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 xml:space="preserve"> (далее — Положение) регулирует порядок привлечения к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дисциплинарной ответственности муниципальных служащих администрации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="005E3627" w:rsidRPr="00820FAD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(далее — муниципальные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служащие), в том числе порядок применения взысканий за несоблюдение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 в администрации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437AC7">
        <w:rPr>
          <w:rFonts w:ascii="Times New Roman" w:hAnsi="Times New Roman" w:cs="Times New Roman"/>
          <w:i/>
          <w:sz w:val="28"/>
          <w:szCs w:val="28"/>
        </w:rPr>
        <w:t>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1.2. Глава муниципального образования, кадровая служба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(муниципальные служащие, осуществляющие кадровое обеспечение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деятельности), муниципальные служащие в своей деятельности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руководствуются Конституцией Российской Федерации, федеральными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конституционными законами, федеральными законами и</w:t>
      </w:r>
      <w:r w:rsidR="00437AC7" w:rsidRPr="00820FAD">
        <w:rPr>
          <w:rFonts w:ascii="Times New Roman" w:hAnsi="Times New Roman" w:cs="Times New Roman"/>
          <w:sz w:val="28"/>
          <w:szCs w:val="28"/>
        </w:rPr>
        <w:t xml:space="preserve"> иными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законами и иными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нормативными правовыми актами Архангельской области, муниципальными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правовыми актами муниципального образования.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565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2. Дисциплинарная ответственность муниципальных</w:t>
      </w:r>
      <w:r w:rsidR="0056510F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2.1. За совершение дисциплинарного проступка - неисполнение или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ненадлежащее исполнение муниципальным служащим по его вине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возложенных на него служебных обязанностей, а также за несоблюдение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служащим ограничений и запретов, требований 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 неисполнение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обязанностей, установленных в целях противодействия коррупции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Федеральным законом от 02.03.2007 № 25-ФЗ «О муниципальной службе в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Федеральным законом от 25.12.2008 </w:t>
      </w:r>
      <w:r w:rsidR="0056510F">
        <w:rPr>
          <w:rFonts w:ascii="Times New Roman" w:hAnsi="Times New Roman" w:cs="Times New Roman"/>
          <w:sz w:val="28"/>
          <w:szCs w:val="28"/>
        </w:rPr>
        <w:br/>
      </w:r>
      <w:r w:rsidRPr="00820FAD">
        <w:rPr>
          <w:rFonts w:ascii="Times New Roman" w:hAnsi="Times New Roman" w:cs="Times New Roman"/>
          <w:sz w:val="28"/>
          <w:szCs w:val="28"/>
        </w:rPr>
        <w:t>№ 273-ФЗ «О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противодействии коррупции», Глава муниципального образования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="005E3627">
        <w:rPr>
          <w:rFonts w:ascii="Times New Roman" w:hAnsi="Times New Roman" w:cs="Times New Roman"/>
          <w:sz w:val="28"/>
          <w:szCs w:val="28"/>
        </w:rPr>
        <w:t>Волошского сельского поселения Коношского муниципального района Архангельской области</w:t>
      </w:r>
      <w:r w:rsidRPr="00820FAD">
        <w:rPr>
          <w:rFonts w:ascii="Times New Roman" w:hAnsi="Times New Roman" w:cs="Times New Roman"/>
          <w:sz w:val="28"/>
          <w:szCs w:val="28"/>
        </w:rPr>
        <w:t xml:space="preserve"> (далее — Глава) имеет право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применить следующие дисциплинарные взыскания:</w:t>
      </w:r>
    </w:p>
    <w:p w:rsidR="00C1447F" w:rsidRPr="00820FAD" w:rsidRDefault="00C1447F" w:rsidP="005E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1) замечание;</w:t>
      </w: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2) выговор;</w:t>
      </w: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основаниям.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2.2. Муниципальный служащий, допустивший дисциплинарный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проступок, может быть временно (но не более чем на один месяц), до решения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вопроса о его дисциплинарной ответственности, отстранен от исполнения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должностных обязанностей с сохранением денежного содержания.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Отстранение муниципального служащего от исполнения должностных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 в этом случае производится распоряжением Главы.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2.3. Муниципальный служащий освобождается от ответственности за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 предотвращении или об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настоящим Федеральным законом и другими федеральными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законами в целях противодействия коррупции, в случае, если несоблюдение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таких ограничений, запретов и требований, а также неисполнение таких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 признается следствием не зависящих от него обстоятельств в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порядке, предусмотренном частями 3 - 6 статьи 13 Федерального закона от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коррупции».</w:t>
      </w:r>
    </w:p>
    <w:p w:rsidR="00C1447F" w:rsidRPr="00820FAD" w:rsidRDefault="00C1447F" w:rsidP="0098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984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3. Порядок применения дисциплинарных взысканий за</w:t>
      </w:r>
      <w:r w:rsidR="00984ED3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неисполнение или ненадлежащее исполнение муниципальным</w:t>
      </w:r>
      <w:r w:rsidR="00984ED3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служащим по его вине возложенных на него служебных обязанностей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3.1. Дисциплинарное взыскание применяется к муниципальному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при установлении факта неисполнения или ненадлежащего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исполнения муниципальным служащим по его вине возложенных на него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3.2. Факт неисполнения или ненадлежащего исполнения муниципальным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служащим по его вине возложенных на него служебных обязанностей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устанавливается Главой по результатам проведенной в отношении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муниципального служащего служебной проверки.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3.3. Основанием для проведения такой проверки являются любые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сведения о неисполнении или ненадлежащем исполнении </w:t>
      </w:r>
      <w:proofErr w:type="gramStart"/>
      <w:r w:rsidRPr="00820FAD">
        <w:rPr>
          <w:rFonts w:ascii="Times New Roman" w:hAnsi="Times New Roman" w:cs="Times New Roman"/>
          <w:sz w:val="28"/>
          <w:szCs w:val="28"/>
        </w:rPr>
        <w:t>муниципальным</w:t>
      </w:r>
      <w:r w:rsidR="00984ED3">
        <w:rPr>
          <w:rFonts w:ascii="Times New Roman" w:hAnsi="Times New Roman" w:cs="Times New Roman"/>
          <w:sz w:val="28"/>
          <w:szCs w:val="28"/>
        </w:rPr>
        <w:t xml:space="preserve">  </w:t>
      </w:r>
      <w:r w:rsidRPr="00820FAD"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 w:rsidRPr="00820FAD">
        <w:rPr>
          <w:rFonts w:ascii="Times New Roman" w:hAnsi="Times New Roman" w:cs="Times New Roman"/>
          <w:sz w:val="28"/>
          <w:szCs w:val="28"/>
        </w:rPr>
        <w:t xml:space="preserve"> возложенных на него служебных обязанностей (доклад кадровой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службы, заместителя Главы, руководителя отдела, представление прокурора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района, информация правоохранительных органов и средств массовой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информации, обращения граждан и т.д.).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lastRenderedPageBreak/>
        <w:t>3.4. Главой проведение проверки может быть поручено кадровой службе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(муниципальному служащему, осуществляющему кадровое обеспечение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 или заместителю Главы.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3.5. Глава либо иное лицо, указанное в пункте 3.4 должен затребовать от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муниципального служащего письменное объяснение. Если по истечении двух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рабочих дней указанное объяснение муниципальным служащим не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предоставлено, то составляется соответствующий акт.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Непредоставление муниципальным служащим объяснения не является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препятствием для применения дисциплинарного взыскания.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3.6. Проверка в отношении муниципального служащего проводится в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течении трех недель со дня обнаружения проступка, не считая времени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болезни работника, пребывания его в отпуске. По результатам проверки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составляется акт о результатах проверки, который не позднее двух рабочих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дней предоставляется Главе с приложением всех материалов проверки.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3.7. При наличии оснований для применения к муниципальному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дисциплинарного взыскания, дисциплинарное взыскание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применяется не позднее одного месяца со дня обнаружения проступка, не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времени болезни работника, пребывания его в отпуске.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одно дисциплинарное взыскание, предусмотренное пунктом 2.1 настоящего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Положения.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Дисциплинарное взыскание, за исключением дисциплинарного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за несоблюдение ограничений и запретов, неисполнение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обязанностей, установленных законодательством Российской Федерации 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противодействии коррупции, не может быть применено позднее шести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месяцев со дня совершения проступка, а по результатам ревизии, проверки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или аудиторской проверки </w:t>
      </w:r>
      <w:r w:rsidR="00424B69">
        <w:rPr>
          <w:rFonts w:ascii="Times New Roman" w:hAnsi="Times New Roman" w:cs="Times New Roman"/>
          <w:sz w:val="28"/>
          <w:szCs w:val="28"/>
        </w:rPr>
        <w:t>–</w:t>
      </w:r>
      <w:r w:rsidRPr="00820FAD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двух лет со дня его совершения.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3.8. Применение к муниципальному служащему дисциплинарного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оформляется распоряжением Главы, которое объявляется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работнику под роспись в течение трех рабочих дней со дня его издания, не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времени отсутствия работника на работе. Если работник отказывается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ознакомиться с указанным распоряжением Главы под роспись, то составляется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соответствующий акт.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Дисциплинарное взыскание может быть обжаловано работником в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государственную инспекцию труда и (или) органы по рассмотрению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индивидуальных трудовых споров.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3.9. Если в течение года со дня применения дисциплинарного взыскания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муниципальный служащий не будет подвергнут новому дисциплинарному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взысканию, то он считается не имеющим дисциплинарного взыскания.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Глава до истечения года со дня применения дисциплинарного взыскания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имеет право снять его с муниципального служащего по собственной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инициативе, просьбе самого муниципального служащего, ходатайству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руководителя отдела, в котором осуществляет деятельно</w:t>
      </w:r>
      <w:bookmarkStart w:id="0" w:name="_GoBack"/>
      <w:bookmarkEnd w:id="0"/>
      <w:r w:rsidRPr="00820FAD">
        <w:rPr>
          <w:rFonts w:ascii="Times New Roman" w:hAnsi="Times New Roman" w:cs="Times New Roman"/>
          <w:sz w:val="28"/>
          <w:szCs w:val="28"/>
        </w:rPr>
        <w:t>сть муниципальный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служащий.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Default="00C1447F" w:rsidP="006A3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69">
        <w:rPr>
          <w:rFonts w:ascii="Times New Roman" w:hAnsi="Times New Roman" w:cs="Times New Roman"/>
          <w:b/>
          <w:sz w:val="28"/>
          <w:szCs w:val="28"/>
        </w:rPr>
        <w:t>Глава 4. Порядок применения дисциплинарных взысканий за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>несоблюдение ограничений и запретов, требований о предотвращении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>об</w:t>
      </w:r>
      <w:r w:rsidRPr="00424B69">
        <w:rPr>
          <w:rFonts w:ascii="Times New Roman" w:hAnsi="Times New Roman" w:cs="Times New Roman"/>
          <w:b/>
          <w:sz w:val="28"/>
          <w:szCs w:val="28"/>
        </w:rPr>
        <w:t xml:space="preserve"> урегулировании конфликта интересов и неисполнение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>обязанностей, установленных в целях противодействия коррупции</w:t>
      </w:r>
    </w:p>
    <w:p w:rsidR="006A3A0E" w:rsidRPr="006A3A0E" w:rsidRDefault="006A3A0E" w:rsidP="006A3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6F5" w:rsidRDefault="00DE46F5" w:rsidP="00DE4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Взыскания к муниципальным служащим в муниципальном образовании «Волошское» Коношского муниципального района Архангельской области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статьями 14.1, 15 и 27 Федерального закона от 2 марта 2007 года № 25-ФЗ «О муниципальной службе в Российской Федерации» (взыскания за коррупционные правонарушения), применяются главой муниципального образования «Волошское» в порядки и сроки, установленные Федеральным законом от 2 марта 2007 года № 25-ФЗ «О муниципальной службе в Российской Федерации», статьей 14.4 областного закона от 27 сентября 2006 года № 222-ОЗ «О правовом регулировании муниципальной службы в Архангельской области», указом Губернатора Архангельской области от 17.08.2012 года № 129-у «Об утверждении Порядка применения к муниципальным служащим в Архангельской области взысканий за несоблюдение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627" w:rsidRDefault="005E3627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627" w:rsidRPr="00820FAD" w:rsidRDefault="005E3627" w:rsidP="005E3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5E3627" w:rsidRPr="00820FAD" w:rsidSect="0006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7F"/>
    <w:rsid w:val="00022D1E"/>
    <w:rsid w:val="000676D0"/>
    <w:rsid w:val="00356B13"/>
    <w:rsid w:val="00424B69"/>
    <w:rsid w:val="00437AC7"/>
    <w:rsid w:val="0056059D"/>
    <w:rsid w:val="0056510F"/>
    <w:rsid w:val="005E3627"/>
    <w:rsid w:val="00631043"/>
    <w:rsid w:val="00685F8D"/>
    <w:rsid w:val="006A3A0E"/>
    <w:rsid w:val="007132DC"/>
    <w:rsid w:val="00820FAD"/>
    <w:rsid w:val="00860CBA"/>
    <w:rsid w:val="008F5C8B"/>
    <w:rsid w:val="009513CC"/>
    <w:rsid w:val="00984ED3"/>
    <w:rsid w:val="00C1447F"/>
    <w:rsid w:val="00C31E31"/>
    <w:rsid w:val="00C61D51"/>
    <w:rsid w:val="00DE46F5"/>
    <w:rsid w:val="00E53013"/>
    <w:rsid w:val="00E64113"/>
    <w:rsid w:val="00EA3611"/>
    <w:rsid w:val="00EE0877"/>
    <w:rsid w:val="00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AC05"/>
  <w15:docId w15:val="{4FD6D638-4EFE-43DB-A457-E1C27C05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6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62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Work</cp:lastModifiedBy>
  <cp:revision>4</cp:revision>
  <cp:lastPrinted>2024-10-07T11:49:00Z</cp:lastPrinted>
  <dcterms:created xsi:type="dcterms:W3CDTF">2024-10-07T11:13:00Z</dcterms:created>
  <dcterms:modified xsi:type="dcterms:W3CDTF">2024-10-07T11:49:00Z</dcterms:modified>
</cp:coreProperties>
</file>