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E16F" w14:textId="77777777" w:rsidR="00FA11D4" w:rsidRDefault="004D0AD4" w:rsidP="00FA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0A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МУНИЦИПАЛЬНОГО ОБРАЗОВАНИЯ </w:t>
      </w:r>
    </w:p>
    <w:p w14:paraId="779FA194" w14:textId="57FEFF3E" w:rsidR="004D0AD4" w:rsidRPr="004D0AD4" w:rsidRDefault="004D0AD4" w:rsidP="00FA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0AD4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«ВОЛОШСКОЕ»</w:t>
      </w:r>
    </w:p>
    <w:p w14:paraId="4206A32D" w14:textId="77777777" w:rsidR="004D0AD4" w:rsidRPr="004D0AD4" w:rsidRDefault="004D0AD4" w:rsidP="004D0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ECB4B" w14:textId="77777777" w:rsidR="004D0AD4" w:rsidRPr="004D0AD4" w:rsidRDefault="004D0AD4" w:rsidP="004D0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9BCD6" w14:textId="77777777" w:rsidR="004D0AD4" w:rsidRPr="004D0AD4" w:rsidRDefault="00451DE0" w:rsidP="004D0AD4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</w:t>
      </w:r>
      <w:r w:rsidR="004D0AD4" w:rsidRPr="004D0A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14:paraId="778E273E" w14:textId="77777777" w:rsidR="00A67DE5" w:rsidRPr="00A67DE5" w:rsidRDefault="00A67DE5" w:rsidP="00A6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47CFF" w14:textId="77777777" w:rsidR="00A67DE5" w:rsidRPr="00A67DE5" w:rsidRDefault="00A67DE5" w:rsidP="00A6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C05B3" w14:textId="6CA7AC7E" w:rsidR="00A67DE5" w:rsidRPr="000E5278" w:rsidRDefault="003D1C07" w:rsidP="00A67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FA11D4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proofErr w:type="gramEnd"/>
      <w:r w:rsidR="00FA11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 2023</w:t>
      </w:r>
      <w:r w:rsidR="00A67DE5" w:rsidRPr="000E5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           </w:t>
      </w:r>
      <w:r w:rsidR="00EE6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A67DE5" w:rsidRPr="000E5278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EE6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11D4"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="00A67DE5" w:rsidRPr="000E5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44336D4F" w14:textId="77777777" w:rsidR="00A67DE5" w:rsidRPr="000E5278" w:rsidRDefault="00A67DE5" w:rsidP="00A67D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3F53BE8" w14:textId="77777777" w:rsidR="00A67DE5" w:rsidRPr="000E5278" w:rsidRDefault="00A67DE5" w:rsidP="00A67D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207DC57" w14:textId="77777777" w:rsidR="004D0AD4" w:rsidRPr="004D0AD4" w:rsidRDefault="004D0AD4" w:rsidP="004D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D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Волошка Коношского района</w:t>
      </w:r>
    </w:p>
    <w:p w14:paraId="329CE420" w14:textId="77777777" w:rsidR="004D0AD4" w:rsidRPr="004D0AD4" w:rsidRDefault="004D0AD4" w:rsidP="004D0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A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 области</w:t>
      </w:r>
    </w:p>
    <w:p w14:paraId="47E87677" w14:textId="77777777" w:rsidR="00A67DE5" w:rsidRPr="00A67DE5" w:rsidRDefault="00A67DE5" w:rsidP="00A67D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15A113" w14:textId="77777777" w:rsidR="00AF1269" w:rsidRPr="00AF1269" w:rsidRDefault="00AF1269" w:rsidP="00AF1269"/>
    <w:p w14:paraId="24D13AAF" w14:textId="77777777" w:rsidR="00097CA4" w:rsidRPr="000E5278" w:rsidRDefault="00097CA4" w:rsidP="000E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2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 утверждении перечня налоговых расходов</w:t>
      </w:r>
    </w:p>
    <w:p w14:paraId="09C50AD1" w14:textId="77777777" w:rsidR="00097CA4" w:rsidRPr="000E5278" w:rsidRDefault="00097CA4" w:rsidP="000E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2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муниципального образования </w:t>
      </w:r>
      <w:r w:rsidR="00A67DE5" w:rsidRPr="000E52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«Во</w:t>
      </w:r>
      <w:r w:rsidR="004D0AD4" w:rsidRPr="000E52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лошское»</w:t>
      </w:r>
    </w:p>
    <w:p w14:paraId="673CB317" w14:textId="1BC9D46F" w:rsidR="00097CA4" w:rsidRPr="000E5278" w:rsidRDefault="00097CA4" w:rsidP="000E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2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 202</w:t>
      </w:r>
      <w:r w:rsidR="00FA11D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  <w:r w:rsidRPr="000E52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год</w:t>
      </w:r>
    </w:p>
    <w:p w14:paraId="1EAF57EB" w14:textId="77777777" w:rsidR="00AF1269" w:rsidRPr="00815070" w:rsidRDefault="00AF1269" w:rsidP="00AF1269">
      <w:pPr>
        <w:rPr>
          <w:rFonts w:ascii="Times New Roman" w:hAnsi="Times New Roman" w:cs="Times New Roman"/>
          <w:sz w:val="24"/>
          <w:szCs w:val="24"/>
        </w:rPr>
      </w:pPr>
    </w:p>
    <w:p w14:paraId="47CC8EB0" w14:textId="77777777" w:rsidR="00815070" w:rsidRPr="000E5278" w:rsidRDefault="000E5278" w:rsidP="000E52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1269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</w:t>
      </w:r>
      <w:r w:rsidR="00446368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A67DE5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«Во</w:t>
      </w:r>
      <w:r w:rsidR="004D0AD4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</w:t>
      </w:r>
      <w:r w:rsidR="00A67DE5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ское»</w:t>
      </w:r>
      <w:r w:rsidR="00097CA4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269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67DE5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AF1269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7CA4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AF1269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097CA4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F1269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D0AD4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F1269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формирования перечня </w:t>
      </w:r>
      <w:r w:rsidR="00097CA4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налоговых расходов </w:t>
      </w:r>
      <w:r w:rsidR="00446368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осуществления</w:t>
      </w:r>
      <w:r w:rsidR="00097CA4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налоговых расходов муниципального образования «</w:t>
      </w:r>
      <w:r w:rsidR="00A67DE5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4D0AD4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лошс</w:t>
      </w:r>
      <w:r w:rsidR="00A67DE5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r w:rsidR="00097CA4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0D8AD83F" w14:textId="77777777" w:rsidR="00AF1269" w:rsidRPr="000E5278" w:rsidRDefault="000E5278" w:rsidP="000E52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ю</w:t>
      </w:r>
      <w:r w:rsidR="00AF1269" w:rsidRPr="000E5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2296A85A" w14:textId="77777777" w:rsidR="00097CA4" w:rsidRPr="000E5278" w:rsidRDefault="00097CA4" w:rsidP="000E52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C558C5" w14:textId="4FDCCE97" w:rsidR="00901419" w:rsidRPr="000E5278" w:rsidRDefault="00AF1269" w:rsidP="000E52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097CA4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прилагаемый П</w:t>
      </w:r>
      <w:r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налоговых расходов </w:t>
      </w:r>
      <w:r w:rsidR="00901419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67DE5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</w:t>
      </w:r>
      <w:r w:rsidR="004D0AD4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</w:t>
      </w:r>
      <w:r w:rsidR="00A67DE5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ское»</w:t>
      </w:r>
      <w:r w:rsidR="000E5278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368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A1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70D5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901419"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EB2967" w14:textId="71D1555C" w:rsidR="00097CA4" w:rsidRPr="000E5278" w:rsidRDefault="00901419" w:rsidP="000E52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7CA4" w:rsidRPr="000E527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FA11D4">
        <w:rPr>
          <w:rFonts w:ascii="Times New Roman" w:hAnsi="Times New Roman" w:cs="Times New Roman"/>
          <w:sz w:val="28"/>
          <w:szCs w:val="28"/>
        </w:rPr>
        <w:t>01 января 2024 года.</w:t>
      </w:r>
    </w:p>
    <w:p w14:paraId="79A011DB" w14:textId="77777777" w:rsidR="00901419" w:rsidRPr="000E5278" w:rsidRDefault="00097CA4" w:rsidP="000E5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278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</w:t>
      </w:r>
      <w:r w:rsidR="00BE7AFE" w:rsidRPr="000E5278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A67DE5" w:rsidRPr="000E5278">
        <w:rPr>
          <w:rFonts w:ascii="Times New Roman" w:hAnsi="Times New Roman" w:cs="Times New Roman"/>
          <w:sz w:val="28"/>
          <w:szCs w:val="28"/>
        </w:rPr>
        <w:t>сайте.</w:t>
      </w:r>
    </w:p>
    <w:p w14:paraId="0CD9FCAB" w14:textId="77777777" w:rsidR="00FC1DAA" w:rsidRPr="000E5278" w:rsidRDefault="00097CA4" w:rsidP="000E5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278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14:paraId="21BED436" w14:textId="77777777" w:rsidR="00545B24" w:rsidRPr="000E5278" w:rsidRDefault="00545B24" w:rsidP="000E5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DFD5EA" w14:textId="77777777" w:rsidR="00545B24" w:rsidRDefault="00545B24" w:rsidP="000E5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1E31A0" w14:textId="77777777" w:rsidR="00545B24" w:rsidRDefault="00545B24" w:rsidP="000E52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F6282C5" w14:textId="77777777" w:rsidR="000E5278" w:rsidRDefault="000E5278" w:rsidP="000E5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3F8986" w14:textId="77777777" w:rsidR="004D0AD4" w:rsidRPr="004D0AD4" w:rsidRDefault="004D0AD4" w:rsidP="000E5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14:paraId="1D8B97DF" w14:textId="64995023" w:rsidR="000E5278" w:rsidRPr="004D0AD4" w:rsidRDefault="000E5278" w:rsidP="000E5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FA1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Ю.Б. Попов</w:t>
      </w:r>
    </w:p>
    <w:p w14:paraId="0F4E16B6" w14:textId="77777777" w:rsidR="00545B24" w:rsidRDefault="00545B24" w:rsidP="000E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A0FA5" w14:textId="77777777"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70A60" w14:textId="77777777" w:rsid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45B24" w:rsidSect="000E5278"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14:paraId="11E5F220" w14:textId="77777777"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постановлением </w:t>
      </w:r>
    </w:p>
    <w:p w14:paraId="3D8662CF" w14:textId="77777777" w:rsidR="00545B24" w:rsidRPr="00545B24" w:rsidRDefault="000E5278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45B24"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</w:t>
      </w:r>
      <w:r w:rsidR="00A67DE5" w:rsidRPr="00A67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«Во</w:t>
      </w:r>
      <w:r w:rsidR="004D0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лош</w:t>
      </w:r>
      <w:r w:rsidR="00A67DE5" w:rsidRPr="00A67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ское»</w:t>
      </w:r>
    </w:p>
    <w:p w14:paraId="678966FA" w14:textId="3483D87D" w:rsidR="00545B24" w:rsidRPr="00545B24" w:rsidRDefault="00451DE0" w:rsidP="00545B24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A11D4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</w:t>
      </w:r>
      <w:r w:rsidRPr="00451DE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A11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5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1D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№</w:t>
      </w:r>
      <w:proofErr w:type="gramEnd"/>
      <w:r w:rsidRPr="0045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1D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14:paraId="1D40857A" w14:textId="77777777"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4813" w14:textId="6C714B82" w:rsidR="00545B24" w:rsidRPr="00545B24" w:rsidRDefault="00545B24" w:rsidP="00545B2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налоговых расходов муниципального образования </w:t>
      </w:r>
      <w:r w:rsidR="00A67DE5" w:rsidRPr="00A67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</w:t>
      </w:r>
      <w:r w:rsidR="004D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лош</w:t>
      </w:r>
      <w:r w:rsidR="00A67DE5" w:rsidRPr="00A67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ское»</w:t>
      </w: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FA1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bookmarkStart w:id="0" w:name="sub_1200"/>
    </w:p>
    <w:tbl>
      <w:tblPr>
        <w:tblW w:w="15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120"/>
        <w:gridCol w:w="2275"/>
        <w:gridCol w:w="2835"/>
        <w:gridCol w:w="1842"/>
        <w:gridCol w:w="2835"/>
        <w:gridCol w:w="2835"/>
      </w:tblGrid>
      <w:tr w:rsidR="00545B24" w:rsidRPr="00545B24" w14:paraId="4E6EF289" w14:textId="77777777" w:rsidTr="005F2161">
        <w:trPr>
          <w:trHeight w:val="18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E7ED" w14:textId="77777777" w:rsidR="00545B24" w:rsidRPr="00545B24" w:rsidRDefault="005F2161" w:rsidP="005F2161">
            <w:pPr>
              <w:spacing w:beforeAutospacing="1" w:after="28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545B24"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501865EF" w14:textId="77777777" w:rsidR="00545B24" w:rsidRPr="00545B24" w:rsidRDefault="005F2161" w:rsidP="005F2161">
            <w:pPr>
              <w:spacing w:before="280"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45B24"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5ECF" w14:textId="77777777" w:rsidR="00545B24" w:rsidRPr="00545B24" w:rsidRDefault="00545B24" w:rsidP="00545B24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114FF" w14:textId="77777777" w:rsidR="00545B24" w:rsidRPr="00545B24" w:rsidRDefault="00545B24" w:rsidP="00545B2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НПА  (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статья, часть, пункт, подпункт, абзац) НПА, устанавливающего налоговую льготу, освобождение и иную преференцию по налогу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F66C2" w14:textId="77777777" w:rsidR="00545B24" w:rsidRPr="00545B24" w:rsidRDefault="00545B24" w:rsidP="00545B2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FE82" w14:textId="77777777" w:rsidR="00545B24" w:rsidRPr="00545B24" w:rsidRDefault="00545B24" w:rsidP="00545B2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1BFDB" w14:textId="77777777" w:rsidR="00545B24" w:rsidRPr="00545B24" w:rsidRDefault="00545B24" w:rsidP="00545B2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 ее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структурного элемента, непрограммного направления деятельности,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0D59" w14:textId="77777777" w:rsidR="00545B24" w:rsidRPr="00545B24" w:rsidRDefault="00545B24" w:rsidP="00545B24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 налогового расхода</w:t>
            </w:r>
          </w:p>
        </w:tc>
      </w:tr>
      <w:tr w:rsidR="00545B24" w:rsidRPr="00545B24" w14:paraId="26D47511" w14:textId="77777777" w:rsidTr="00256F4E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B5E7E" w14:textId="77777777" w:rsidR="00545B24" w:rsidRPr="00545B24" w:rsidRDefault="00545B24" w:rsidP="00545B2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4D0C0" w14:textId="77777777" w:rsidR="00545B24" w:rsidRPr="00545B24" w:rsidRDefault="00545B24" w:rsidP="00545B24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952CE" w14:textId="77777777" w:rsidR="00545B24" w:rsidRPr="00545B24" w:rsidRDefault="00545B24" w:rsidP="00545B24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A88D1" w14:textId="77777777" w:rsidR="00545B24" w:rsidRPr="00545B24" w:rsidRDefault="00545B24" w:rsidP="00545B24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FADEA" w14:textId="77777777" w:rsidR="00545B24" w:rsidRPr="00545B24" w:rsidRDefault="00545B24" w:rsidP="00545B24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FCABE" w14:textId="77777777" w:rsidR="00545B24" w:rsidRPr="00545B24" w:rsidRDefault="00545B24" w:rsidP="00545B24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A1AE" w14:textId="77777777" w:rsidR="00545B24" w:rsidRPr="00545B24" w:rsidRDefault="00545B24" w:rsidP="00545B24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</w:t>
            </w:r>
          </w:p>
        </w:tc>
      </w:tr>
      <w:tr w:rsidR="00545B24" w:rsidRPr="00545B24" w14:paraId="0892034A" w14:textId="77777777" w:rsidTr="00256F4E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BD362" w14:textId="77777777" w:rsidR="00545B24" w:rsidRPr="00545B24" w:rsidRDefault="00545B24" w:rsidP="00545B2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93802" w14:textId="77777777" w:rsidR="00545B24" w:rsidRPr="005F2161" w:rsidRDefault="00545B24" w:rsidP="00545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Земельный налог с юридических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683A8" w14:textId="77777777" w:rsidR="00545B24" w:rsidRPr="00545B24" w:rsidRDefault="004D0AD4" w:rsidP="00DF20C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муниципального Совета МО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(в редакции с изменениями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.2019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5C98E" w14:textId="77777777" w:rsidR="00545B24" w:rsidRPr="00545B24" w:rsidRDefault="00BE7AFE" w:rsidP="004D0A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организации и учреждения, полностью или частично</w:t>
            </w:r>
            <w:r w:rsidR="00545B24"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финансируемые из бюджета муниципального образования «</w:t>
            </w:r>
            <w:r w:rsidR="00A67D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="004D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лош</w:t>
            </w:r>
            <w:r w:rsidR="00A67D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862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</w:t>
            </w:r>
            <w:r w:rsidR="00545B24"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21A70" w14:textId="77777777" w:rsidR="00545B24" w:rsidRPr="00545B24" w:rsidRDefault="00545B24" w:rsidP="00545B2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D09F7" w14:textId="77777777" w:rsidR="00545B24" w:rsidRPr="00545B24" w:rsidRDefault="00545B24" w:rsidP="00545B2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02F4" w14:textId="77777777" w:rsidR="00545B24" w:rsidRPr="00545B24" w:rsidRDefault="00545B24" w:rsidP="004D0A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r w:rsidR="00A67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r w:rsidR="004D0A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</w:t>
            </w:r>
            <w:r w:rsidR="00A67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</w:t>
            </w:r>
            <w:r w:rsidR="00862A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ое</w:t>
            </w: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4D0AD4" w:rsidRPr="00545B24" w14:paraId="0BBCD558" w14:textId="77777777" w:rsidTr="00DB71D9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4EDA5" w14:textId="77777777" w:rsidR="004D0AD4" w:rsidRPr="00545B24" w:rsidRDefault="004D0AD4" w:rsidP="004D0A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DC2E2" w14:textId="77777777" w:rsidR="004D0AD4" w:rsidRPr="005F2161" w:rsidRDefault="004D0AD4" w:rsidP="004D0A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A402D" w14:textId="77777777" w:rsidR="004D0AD4" w:rsidRPr="00545B24" w:rsidRDefault="004D0AD4" w:rsidP="004D0A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муниципального Совета МО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(в редакции с изменениями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.2019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Pr="00DF20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E3A7" w14:textId="77777777" w:rsidR="004D0AD4" w:rsidRPr="00545B24" w:rsidRDefault="004D0AD4" w:rsidP="004D0A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Ветераны и </w:t>
            </w:r>
            <w:r w:rsidRPr="00116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инвалиды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Великой Отечественной войны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4752" w14:textId="3D21E29A" w:rsidR="00FA11D4" w:rsidRPr="00FA11D4" w:rsidRDefault="004D0AD4" w:rsidP="004D0AD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B03D5" w14:textId="77777777" w:rsidR="004D0AD4" w:rsidRPr="00545B24" w:rsidRDefault="004D0AD4" w:rsidP="004D0A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E390" w14:textId="77777777" w:rsidR="004D0AD4" w:rsidRPr="00545B24" w:rsidRDefault="004D0AD4" w:rsidP="004D0AD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</w:t>
            </w:r>
            <w:r w:rsidRPr="00A67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ское»</w:t>
            </w:r>
          </w:p>
        </w:tc>
      </w:tr>
      <w:bookmarkEnd w:id="0"/>
    </w:tbl>
    <w:p w14:paraId="66515620" w14:textId="77777777"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1FC90" w14:textId="77777777" w:rsidR="000E5278" w:rsidRDefault="000E5278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31295" w14:textId="77777777" w:rsidR="000E5278" w:rsidRPr="00815070" w:rsidRDefault="000E5278" w:rsidP="000E52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0E5278" w:rsidRPr="00815070" w:rsidSect="000E5278">
      <w:pgSz w:w="16838" w:h="11906" w:orient="landscape"/>
      <w:pgMar w:top="851" w:right="39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269"/>
    <w:rsid w:val="00097CA4"/>
    <w:rsid w:val="000E5278"/>
    <w:rsid w:val="000F5836"/>
    <w:rsid w:val="00116268"/>
    <w:rsid w:val="00152260"/>
    <w:rsid w:val="003D1C07"/>
    <w:rsid w:val="00446368"/>
    <w:rsid w:val="00451DE0"/>
    <w:rsid w:val="004D0AD4"/>
    <w:rsid w:val="004E6D1B"/>
    <w:rsid w:val="00545B24"/>
    <w:rsid w:val="005F2161"/>
    <w:rsid w:val="00730066"/>
    <w:rsid w:val="00815070"/>
    <w:rsid w:val="008270D5"/>
    <w:rsid w:val="00862A7E"/>
    <w:rsid w:val="00901419"/>
    <w:rsid w:val="00A67DE5"/>
    <w:rsid w:val="00AF1269"/>
    <w:rsid w:val="00BE7AFE"/>
    <w:rsid w:val="00C71765"/>
    <w:rsid w:val="00DF20C1"/>
    <w:rsid w:val="00EE698E"/>
    <w:rsid w:val="00FA11D4"/>
    <w:rsid w:val="00F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B876"/>
  <w15:docId w15:val="{5017BF50-C732-4A35-9D3E-2E6B652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5802-16C5-42CF-A66C-7EEAE493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Моисеева Анастасия Александровна</cp:lastModifiedBy>
  <cp:revision>18</cp:revision>
  <cp:lastPrinted>2020-05-22T07:50:00Z</cp:lastPrinted>
  <dcterms:created xsi:type="dcterms:W3CDTF">2020-05-21T07:11:00Z</dcterms:created>
  <dcterms:modified xsi:type="dcterms:W3CDTF">2023-12-19T08:19:00Z</dcterms:modified>
</cp:coreProperties>
</file>