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 область</w:t>
      </w:r>
      <w:proofErr w:type="gramEnd"/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Коношский муниципальный район </w:t>
      </w: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«Волошское»</w:t>
      </w: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Совет</w:t>
      </w: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созыва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третья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E32B41" w:rsidRPr="00E32B41" w:rsidRDefault="00E32B41" w:rsidP="00E32B41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libri" w:eastAsia="Times New Roman" w:hAnsi="Calibri" w:cs="Times New Roman"/>
          <w:lang w:eastAsia="ru-RU"/>
        </w:rPr>
      </w:pPr>
      <w:r w:rsidRPr="00E32B41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</w:p>
    <w:p w:rsidR="00E32B41" w:rsidRPr="00E32B41" w:rsidRDefault="00E32B41" w:rsidP="00E32B41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 Е Ш Е Н И Е</w:t>
      </w:r>
    </w:p>
    <w:p w:rsidR="00E32B41" w:rsidRPr="00E32B41" w:rsidRDefault="00E32B41" w:rsidP="00E32B41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32B41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             </w:t>
      </w:r>
    </w:p>
    <w:p w:rsidR="00E32B41" w:rsidRPr="00E32B41" w:rsidRDefault="00E32B41" w:rsidP="00E32B41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«06» мая 2024 года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81</w:t>
      </w:r>
    </w:p>
    <w:p w:rsidR="00E32B41" w:rsidRPr="00E32B41" w:rsidRDefault="00E32B41" w:rsidP="00E32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32B41">
        <w:rPr>
          <w:rFonts w:ascii="Times New Roman" w:eastAsia="Times New Roman" w:hAnsi="Times New Roman" w:cs="Times New Roman"/>
          <w:lang w:eastAsia="ru-RU"/>
        </w:rPr>
        <w:t>пос. Волошка  Коношского района</w:t>
      </w:r>
    </w:p>
    <w:p w:rsidR="00E32B41" w:rsidRPr="00E32B41" w:rsidRDefault="00E32B41" w:rsidP="00E32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32B41">
        <w:rPr>
          <w:rFonts w:ascii="Times New Roman" w:eastAsia="Times New Roman" w:hAnsi="Times New Roman" w:cs="Times New Roman"/>
          <w:lang w:eastAsia="ru-RU"/>
        </w:rPr>
        <w:t>Архангельской  области</w:t>
      </w:r>
    </w:p>
    <w:p w:rsidR="00E32B41" w:rsidRPr="00E32B41" w:rsidRDefault="00E32B41" w:rsidP="00E32B41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2B41" w:rsidRPr="00E32B41" w:rsidRDefault="00E32B41" w:rsidP="00E32B41">
      <w:pPr>
        <w:widowControl w:val="0"/>
        <w:spacing w:after="0" w:line="240" w:lineRule="auto"/>
        <w:ind w:firstLineChars="257" w:firstLine="6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решения </w:t>
      </w:r>
    </w:p>
    <w:p w:rsidR="00E32B41" w:rsidRPr="00E32B41" w:rsidRDefault="00E32B41" w:rsidP="00E32B41">
      <w:pPr>
        <w:jc w:val="center"/>
        <w:rPr>
          <w:rFonts w:ascii="Times New Roman" w:hAnsi="Times New Roman" w:cs="Times New Roman"/>
          <w:b/>
          <w:bCs/>
        </w:rPr>
      </w:pPr>
      <w:r w:rsidRPr="00E32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D0792B">
        <w:rPr>
          <w:rFonts w:ascii="Times New Roman" w:hAnsi="Times New Roman" w:cs="Times New Roman"/>
          <w:b/>
          <w:bCs/>
        </w:rPr>
        <w:t>О внесении изменений в решение муниципального Совета муниципального образования «Волошское» от 12.10.2017 года № 33 «Об утверждении Правил благоустройства территории муниципального образования «Волошское»</w:t>
      </w:r>
    </w:p>
    <w:p w:rsidR="00E32B41" w:rsidRPr="00E32B41" w:rsidRDefault="00E32B41" w:rsidP="00E32B4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B41" w:rsidRPr="00E32B41" w:rsidRDefault="00E32B41" w:rsidP="00E32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Федерального  закона  от 06.10.2003 г. № 131 ФЗ «Об общих  принципах  организации местного самоуправления  в Российской Федерации»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 и дополнениями)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муниципальный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Волошского сельского поселения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2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E32B41" w:rsidRPr="00E32B41" w:rsidRDefault="00E32B41" w:rsidP="00E32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41" w:rsidRPr="00E32B41" w:rsidRDefault="00E32B41" w:rsidP="00E32B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проекту решения муниципального Совета муниципального образования «Волошское» от 06.05.2024 № 80 </w:t>
      </w:r>
      <w:r w:rsidRPr="00E32B41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О</w:t>
      </w:r>
      <w:r w:rsidRPr="00E32B41">
        <w:rPr>
          <w:rFonts w:ascii="Times New Roman" w:hAnsi="Times New Roman" w:cs="Times New Roman"/>
          <w:bCs/>
        </w:rPr>
        <w:t xml:space="preserve"> внесении изменений в решение муниципального Совета муниципального образования «Волошское» от 12.10.2017 года № 33 «Об утверждении Правил благоустройства территории муниципального образования «Волошское»</w:t>
      </w:r>
      <w:r>
        <w:rPr>
          <w:rFonts w:ascii="Times New Roman" w:hAnsi="Times New Roman" w:cs="Times New Roman"/>
          <w:bCs/>
        </w:rPr>
        <w:t>.</w:t>
      </w:r>
    </w:p>
    <w:p w:rsidR="00E32B41" w:rsidRPr="00E32B41" w:rsidRDefault="00E32B41" w:rsidP="00E32B4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инициатором и организатором публичных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 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муниципальный  Совет Волошского сельского поселения.</w:t>
      </w:r>
    </w:p>
    <w:p w:rsidR="00E32B41" w:rsidRPr="00E32B41" w:rsidRDefault="00E32B41" w:rsidP="00E32B4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что:</w:t>
      </w:r>
    </w:p>
    <w:p w:rsidR="00E32B41" w:rsidRPr="00E32B41" w:rsidRDefault="00E32B41" w:rsidP="00E32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часов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Главы Волошского сельского поселения.</w:t>
      </w:r>
    </w:p>
    <w:p w:rsidR="00E32B41" w:rsidRPr="00E32B41" w:rsidRDefault="00E32B41" w:rsidP="00E32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письменных предложений по проекту решения муниципального Совета Волошского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B41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О</w:t>
      </w:r>
      <w:r w:rsidRPr="00E32B41">
        <w:rPr>
          <w:rFonts w:ascii="Times New Roman" w:hAnsi="Times New Roman" w:cs="Times New Roman"/>
          <w:bCs/>
        </w:rPr>
        <w:t xml:space="preserve"> внесении изменений в решение муниципального Совета муниципального образования «Волошское» от 12.10.2017 года № 33 «Об утверждении Правил благоустройства территории муниципального образования «Волошское»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организатор публичных слушаний  по   адресу:   Архангельская область, Коношский район, п. Волошка, ул. Советская, д.16,  администрация, 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 2024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рабочие дни   с 8.00  до 16.00  часов.</w:t>
      </w:r>
    </w:p>
    <w:p w:rsidR="00E32B41" w:rsidRPr="00E32B41" w:rsidRDefault="00E32B41" w:rsidP="00E32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состав организационного комитета для подготовки и проведения публичных   слушаний (Приложение №1).</w:t>
      </w:r>
    </w:p>
    <w:p w:rsidR="00E32B41" w:rsidRPr="00E32B41" w:rsidRDefault="00E32B41" w:rsidP="00E32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решение в печатном издании «Волошский муниципальный Вестник».</w:t>
      </w:r>
    </w:p>
    <w:p w:rsidR="00E32B41" w:rsidRPr="00E32B41" w:rsidRDefault="00E32B41" w:rsidP="00E32B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41" w:rsidRPr="00E32B41" w:rsidRDefault="00E32B41" w:rsidP="00E32B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41" w:rsidRPr="00E32B41" w:rsidRDefault="00E32B41" w:rsidP="00E32B4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муниципального Совета </w:t>
      </w:r>
    </w:p>
    <w:p w:rsidR="00E32B41" w:rsidRPr="00E32B41" w:rsidRDefault="00E32B41" w:rsidP="00E32B4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Волошского</w:t>
      </w:r>
      <w:r w:rsidRPr="00E32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</w:t>
      </w:r>
      <w:r w:rsidRPr="00E32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поселения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E32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В.С. Юрков</w:t>
      </w:r>
    </w:p>
    <w:p w:rsidR="00E32B41" w:rsidRDefault="00E32B41" w:rsidP="00E32B4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B41" w:rsidRPr="00E32B41" w:rsidRDefault="00E32B41" w:rsidP="00E32B41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E32B41" w:rsidRPr="00E32B41" w:rsidRDefault="00E32B41" w:rsidP="00E32B41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Волошского</w:t>
      </w:r>
      <w:r w:rsidRPr="00E32B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</w:t>
      </w:r>
      <w:r w:rsidRPr="00E32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поселения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E32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Ю.Б. Попов</w:t>
      </w:r>
    </w:p>
    <w:p w:rsidR="00E32B41" w:rsidRPr="00E32B41" w:rsidRDefault="00E32B41" w:rsidP="00E32B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19570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-472440</wp:posOffset>
                </wp:positionV>
                <wp:extent cx="2514600" cy="1533525"/>
                <wp:effectExtent l="0" t="381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B41" w:rsidRPr="007378F8" w:rsidRDefault="00E32B41" w:rsidP="00E32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E32B41" w:rsidRPr="007378F8" w:rsidRDefault="00E32B41" w:rsidP="00E32B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5.05pt;margin-top:-37.2pt;width:198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LT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" filled="f" stroked="f">
                <v:textbox>
                  <w:txbxContent>
                    <w:p w:rsidR="00E32B41" w:rsidRPr="007378F8" w:rsidRDefault="00E32B41" w:rsidP="00E32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E32B41" w:rsidRPr="007378F8" w:rsidRDefault="00E32B41" w:rsidP="00E32B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проведения публичных слушаний по обсуждению проекта</w:t>
      </w: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муниципального Совета муниципального образования «Волошское»</w:t>
      </w:r>
    </w:p>
    <w:p w:rsidR="00E32B41" w:rsidRPr="00E32B41" w:rsidRDefault="00E32B41" w:rsidP="00E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41">
        <w:rPr>
          <w:rFonts w:ascii="Times New Roman" w:hAnsi="Times New Roman" w:cs="Times New Roman"/>
          <w:b/>
          <w:bCs/>
        </w:rPr>
        <w:t>«О внесении изменений в решение муниципального Совета муниципального образования «Волошское» от 12.10.2017 года № 33 «Об утверждении Правил благоустройства территории муниципального образования «Волошское».</w:t>
      </w:r>
    </w:p>
    <w:p w:rsidR="00E32B41" w:rsidRPr="00E32B41" w:rsidRDefault="00E32B41" w:rsidP="00E32B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Моисеева, советник главы МО «</w:t>
      </w:r>
      <w:proofErr w:type="gramStart"/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Волошское»(</w:t>
      </w:r>
      <w:proofErr w:type="gramEnd"/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оргкомитета);</w:t>
      </w:r>
    </w:p>
    <w:p w:rsidR="00E32B41" w:rsidRPr="00E32B41" w:rsidRDefault="00E32B41" w:rsidP="00E32B4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Попова, специалист администрации МО «</w:t>
      </w:r>
      <w:proofErr w:type="gramStart"/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Волошское»(</w:t>
      </w:r>
      <w:proofErr w:type="spellStart"/>
      <w:proofErr w:type="gramEnd"/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зам.председателя</w:t>
      </w:r>
      <w:proofErr w:type="spellEnd"/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2B41" w:rsidRPr="00E32B41" w:rsidRDefault="00E32B41" w:rsidP="00E32B4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Юрков, председатель муниципального Совета МО «Волошское»;</w:t>
      </w:r>
    </w:p>
    <w:p w:rsidR="00E32B41" w:rsidRPr="00E32B41" w:rsidRDefault="00E32B41" w:rsidP="00E32B4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Артемова, председатель Общественного Совета МО «Волошское».</w:t>
      </w:r>
    </w:p>
    <w:p w:rsidR="00E32B41" w:rsidRPr="00E32B41" w:rsidRDefault="00E32B41" w:rsidP="00E32B4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41" w:rsidRPr="00E32B41" w:rsidRDefault="00E32B41" w:rsidP="00E32B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ED" w:rsidRDefault="004A20ED"/>
    <w:sectPr w:rsidR="004A20ED" w:rsidSect="00E32B41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27441"/>
    <w:multiLevelType w:val="hybridMultilevel"/>
    <w:tmpl w:val="B13E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15"/>
    <w:rsid w:val="00002944"/>
    <w:rsid w:val="0019570D"/>
    <w:rsid w:val="004A20ED"/>
    <w:rsid w:val="00576A15"/>
    <w:rsid w:val="00E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7D65"/>
  <w15:chartTrackingRefBased/>
  <w15:docId w15:val="{4E466B2D-57CF-461F-ADCF-DF285D4B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2024-05-16T08:37:00Z</dcterms:created>
  <dcterms:modified xsi:type="dcterms:W3CDTF">2024-05-20T06:20:00Z</dcterms:modified>
</cp:coreProperties>
</file>