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7419" w14:textId="77777777" w:rsidR="00EF7A45" w:rsidRPr="00EF7A45" w:rsidRDefault="00EF7A45" w:rsidP="00EF7A45">
      <w:pPr>
        <w:tabs>
          <w:tab w:val="left" w:pos="6641"/>
        </w:tabs>
        <w:jc w:val="center"/>
        <w:rPr>
          <w:bCs/>
          <w:sz w:val="32"/>
          <w:szCs w:val="32"/>
        </w:rPr>
      </w:pPr>
      <w:r w:rsidRPr="00EF7A45">
        <w:rPr>
          <w:bCs/>
          <w:sz w:val="32"/>
          <w:szCs w:val="32"/>
        </w:rPr>
        <w:t>АДМИНИСТРАЦИЯ МУНИЦИПАЛЬНОГО ОБРАЗОВАНИЯ</w:t>
      </w:r>
    </w:p>
    <w:p w14:paraId="3F401328" w14:textId="3540CDB5" w:rsidR="00EF7A45" w:rsidRDefault="00EF7A45" w:rsidP="00EF7A45">
      <w:pPr>
        <w:tabs>
          <w:tab w:val="left" w:pos="6641"/>
        </w:tabs>
        <w:jc w:val="center"/>
        <w:rPr>
          <w:bCs/>
          <w:sz w:val="32"/>
          <w:szCs w:val="32"/>
        </w:rPr>
      </w:pPr>
      <w:r w:rsidRPr="00EF7A45">
        <w:rPr>
          <w:bCs/>
          <w:sz w:val="32"/>
          <w:szCs w:val="32"/>
        </w:rPr>
        <w:t>«ВОЛОШСКОЕ»</w:t>
      </w:r>
    </w:p>
    <w:p w14:paraId="7ED3C5AD" w14:textId="77777777" w:rsidR="00EF7A45" w:rsidRDefault="00EF7A45" w:rsidP="00EF7A45">
      <w:pPr>
        <w:tabs>
          <w:tab w:val="left" w:pos="6641"/>
        </w:tabs>
        <w:jc w:val="center"/>
        <w:rPr>
          <w:bCs/>
          <w:sz w:val="32"/>
          <w:szCs w:val="32"/>
        </w:rPr>
      </w:pPr>
    </w:p>
    <w:p w14:paraId="266DF207" w14:textId="77777777" w:rsidR="00EF7A45" w:rsidRDefault="00EF7A45" w:rsidP="00EF7A45">
      <w:pPr>
        <w:tabs>
          <w:tab w:val="left" w:pos="6641"/>
        </w:tabs>
        <w:jc w:val="center"/>
        <w:rPr>
          <w:bCs/>
          <w:sz w:val="32"/>
          <w:szCs w:val="32"/>
        </w:rPr>
      </w:pPr>
    </w:p>
    <w:p w14:paraId="61695DE4" w14:textId="0D027D09" w:rsidR="00EF7A45" w:rsidRPr="00EF7A45" w:rsidRDefault="00EF7A45" w:rsidP="00EF7A45">
      <w:pPr>
        <w:tabs>
          <w:tab w:val="left" w:pos="6641"/>
        </w:tabs>
        <w:jc w:val="center"/>
        <w:rPr>
          <w:b/>
          <w:sz w:val="36"/>
          <w:szCs w:val="36"/>
        </w:rPr>
      </w:pPr>
      <w:r w:rsidRPr="00EF7A45">
        <w:rPr>
          <w:b/>
          <w:sz w:val="36"/>
          <w:szCs w:val="36"/>
        </w:rPr>
        <w:t>Р А С П О Р Я Ж Е Н И Е</w:t>
      </w:r>
    </w:p>
    <w:p w14:paraId="53ED21B5" w14:textId="77777777" w:rsidR="00EF7A45" w:rsidRDefault="00EF7A45" w:rsidP="00EF7A45">
      <w:pPr>
        <w:tabs>
          <w:tab w:val="left" w:pos="6641"/>
        </w:tabs>
        <w:jc w:val="center"/>
        <w:rPr>
          <w:b/>
          <w:sz w:val="32"/>
          <w:szCs w:val="32"/>
        </w:rPr>
      </w:pPr>
    </w:p>
    <w:p w14:paraId="6FE202D4" w14:textId="77777777" w:rsidR="00EF7A45" w:rsidRDefault="00EF7A45" w:rsidP="00EF7A45">
      <w:pPr>
        <w:tabs>
          <w:tab w:val="left" w:pos="6641"/>
        </w:tabs>
        <w:rPr>
          <w:bCs/>
          <w:sz w:val="32"/>
          <w:szCs w:val="32"/>
        </w:rPr>
      </w:pPr>
    </w:p>
    <w:p w14:paraId="7D16D7CB" w14:textId="1C9A1893" w:rsidR="00EF7A45" w:rsidRPr="00235554" w:rsidRDefault="00EF7A45" w:rsidP="00EF7A45">
      <w:pPr>
        <w:tabs>
          <w:tab w:val="left" w:pos="6641"/>
        </w:tabs>
        <w:rPr>
          <w:bCs/>
          <w:sz w:val="28"/>
          <w:szCs w:val="28"/>
        </w:rPr>
      </w:pPr>
      <w:r w:rsidRPr="00235554">
        <w:rPr>
          <w:bCs/>
          <w:sz w:val="28"/>
          <w:szCs w:val="28"/>
        </w:rPr>
        <w:t xml:space="preserve">от «10» преля 2024 года                                                                    </w:t>
      </w:r>
      <w:r w:rsidR="00235554">
        <w:rPr>
          <w:bCs/>
          <w:sz w:val="28"/>
          <w:szCs w:val="28"/>
        </w:rPr>
        <w:t xml:space="preserve">                    </w:t>
      </w:r>
      <w:r w:rsidRPr="006E6E97">
        <w:rPr>
          <w:bCs/>
          <w:sz w:val="28"/>
          <w:szCs w:val="28"/>
        </w:rPr>
        <w:t xml:space="preserve">№ </w:t>
      </w:r>
      <w:r w:rsidR="006E6E97" w:rsidRPr="006E6E97">
        <w:rPr>
          <w:bCs/>
          <w:sz w:val="28"/>
          <w:szCs w:val="28"/>
        </w:rPr>
        <w:t>5</w:t>
      </w:r>
      <w:r w:rsidRPr="006E6E97">
        <w:rPr>
          <w:bCs/>
          <w:sz w:val="28"/>
          <w:szCs w:val="28"/>
        </w:rPr>
        <w:t>-р</w:t>
      </w:r>
    </w:p>
    <w:p w14:paraId="614831F5" w14:textId="77777777" w:rsidR="00EF7A45" w:rsidRPr="00EF7A45" w:rsidRDefault="00EF7A45" w:rsidP="00EF7A45">
      <w:pPr>
        <w:tabs>
          <w:tab w:val="left" w:pos="6641"/>
        </w:tabs>
        <w:jc w:val="center"/>
        <w:rPr>
          <w:bCs/>
          <w:sz w:val="32"/>
          <w:szCs w:val="32"/>
        </w:rPr>
      </w:pPr>
    </w:p>
    <w:p w14:paraId="180D4F3E" w14:textId="77777777" w:rsidR="00EF7A45" w:rsidRPr="00EF7A45" w:rsidRDefault="00EF7A45" w:rsidP="00EF7A45">
      <w:pPr>
        <w:tabs>
          <w:tab w:val="left" w:pos="6641"/>
        </w:tabs>
        <w:jc w:val="center"/>
        <w:rPr>
          <w:bCs/>
          <w:sz w:val="32"/>
          <w:szCs w:val="32"/>
        </w:rPr>
      </w:pPr>
    </w:p>
    <w:p w14:paraId="2EF9C38A" w14:textId="15AA51B8" w:rsidR="00EF7A45" w:rsidRPr="00EF7A45" w:rsidRDefault="00EF7A45" w:rsidP="00EF7A45">
      <w:pPr>
        <w:tabs>
          <w:tab w:val="left" w:pos="4308"/>
          <w:tab w:val="left" w:pos="6641"/>
        </w:tabs>
        <w:jc w:val="center"/>
        <w:rPr>
          <w:bCs/>
        </w:rPr>
      </w:pPr>
      <w:r w:rsidRPr="00EF7A45">
        <w:rPr>
          <w:bCs/>
        </w:rPr>
        <w:t>п. Волошка Коношского района</w:t>
      </w:r>
    </w:p>
    <w:p w14:paraId="5D925284" w14:textId="420DC9F3" w:rsidR="00EF7A45" w:rsidRDefault="00EF7A45" w:rsidP="00EF7A45">
      <w:pPr>
        <w:tabs>
          <w:tab w:val="left" w:pos="4308"/>
          <w:tab w:val="left" w:pos="6641"/>
        </w:tabs>
        <w:jc w:val="center"/>
        <w:rPr>
          <w:bCs/>
        </w:rPr>
      </w:pPr>
      <w:r w:rsidRPr="00EF7A45">
        <w:rPr>
          <w:bCs/>
        </w:rPr>
        <w:t>Архангельской области</w:t>
      </w:r>
    </w:p>
    <w:p w14:paraId="4B38CD3D" w14:textId="77777777" w:rsidR="00EF7A45" w:rsidRDefault="00EF7A45" w:rsidP="00EF7A45">
      <w:pPr>
        <w:tabs>
          <w:tab w:val="left" w:pos="4308"/>
          <w:tab w:val="left" w:pos="6641"/>
        </w:tabs>
        <w:jc w:val="center"/>
        <w:rPr>
          <w:bCs/>
        </w:rPr>
      </w:pPr>
    </w:p>
    <w:p w14:paraId="5657404D" w14:textId="77777777" w:rsidR="00EF7A45" w:rsidRPr="005E2FFE" w:rsidRDefault="00EF7A45" w:rsidP="00EF7A45">
      <w:pPr>
        <w:tabs>
          <w:tab w:val="left" w:pos="4308"/>
          <w:tab w:val="left" w:pos="6641"/>
        </w:tabs>
        <w:jc w:val="center"/>
        <w:rPr>
          <w:b/>
          <w:sz w:val="26"/>
          <w:szCs w:val="26"/>
        </w:rPr>
      </w:pPr>
    </w:p>
    <w:p w14:paraId="25A7C415" w14:textId="21F1DA7A" w:rsidR="00EF7A45" w:rsidRPr="005E2FFE" w:rsidRDefault="00EF7A45" w:rsidP="00EF7A45">
      <w:pPr>
        <w:tabs>
          <w:tab w:val="left" w:pos="4308"/>
          <w:tab w:val="left" w:pos="6641"/>
        </w:tabs>
        <w:jc w:val="center"/>
        <w:rPr>
          <w:b/>
          <w:sz w:val="26"/>
          <w:szCs w:val="26"/>
        </w:rPr>
      </w:pPr>
      <w:r w:rsidRPr="005E2FFE">
        <w:rPr>
          <w:b/>
          <w:sz w:val="26"/>
          <w:szCs w:val="26"/>
        </w:rPr>
        <w:t>Об исполнении решения Оперативного штаба</w:t>
      </w:r>
    </w:p>
    <w:p w14:paraId="0A3B490B" w14:textId="77777777" w:rsidR="00EF7A45" w:rsidRPr="005E2FFE" w:rsidRDefault="00EF7A45" w:rsidP="00EF7A45">
      <w:pPr>
        <w:tabs>
          <w:tab w:val="left" w:pos="4308"/>
          <w:tab w:val="left" w:pos="6641"/>
        </w:tabs>
        <w:jc w:val="center"/>
        <w:rPr>
          <w:b/>
          <w:sz w:val="26"/>
          <w:szCs w:val="26"/>
        </w:rPr>
      </w:pPr>
    </w:p>
    <w:p w14:paraId="559D9263" w14:textId="2A9712E3" w:rsidR="00EF7A45" w:rsidRPr="005E2FFE" w:rsidRDefault="00EF7A45" w:rsidP="00EF7A45">
      <w:pPr>
        <w:tabs>
          <w:tab w:val="left" w:pos="4308"/>
          <w:tab w:val="left" w:pos="6641"/>
        </w:tabs>
        <w:ind w:firstLine="709"/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>В целях исполнения решения Оперативного штаба по координации деятельности по тушению лесных пожаров на период пожароопасного сезона 2024 года в лесах Архангельской области:</w:t>
      </w:r>
    </w:p>
    <w:p w14:paraId="43A470A1" w14:textId="77777777" w:rsidR="00EF7A45" w:rsidRPr="005E2FFE" w:rsidRDefault="00EF7A45" w:rsidP="00EF7A45">
      <w:pPr>
        <w:tabs>
          <w:tab w:val="left" w:pos="4308"/>
          <w:tab w:val="left" w:pos="6641"/>
        </w:tabs>
        <w:ind w:firstLine="709"/>
        <w:jc w:val="both"/>
        <w:rPr>
          <w:bCs/>
          <w:sz w:val="26"/>
          <w:szCs w:val="26"/>
        </w:rPr>
      </w:pPr>
    </w:p>
    <w:p w14:paraId="6DEE856E" w14:textId="69D172D6" w:rsidR="00EF7A45" w:rsidRPr="005E2FFE" w:rsidRDefault="00EF7A45" w:rsidP="00EF7A45">
      <w:pPr>
        <w:pStyle w:val="a4"/>
        <w:numPr>
          <w:ilvl w:val="0"/>
          <w:numId w:val="1"/>
        </w:numPr>
        <w:tabs>
          <w:tab w:val="left" w:pos="1134"/>
          <w:tab w:val="left" w:pos="4308"/>
          <w:tab w:val="left" w:pos="6641"/>
        </w:tabs>
        <w:ind w:left="0" w:firstLine="709"/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>Сформировать рабочую группу по вопросам определения границы населенных пунктов п. Волошка и п. Вандыш с границами земель лесного фонда и определения возможности устройства противопожарных минерализованных полос и иных противопожарных барьеров вокруг населенных пунктов, подверженных угрозе лесных пожаров в составе:</w:t>
      </w:r>
    </w:p>
    <w:p w14:paraId="54121170" w14:textId="4E89DFA2" w:rsidR="00EF7A45" w:rsidRPr="005E2FFE" w:rsidRDefault="00EF7A45" w:rsidP="00235554">
      <w:pPr>
        <w:pStyle w:val="a4"/>
        <w:tabs>
          <w:tab w:val="left" w:pos="1134"/>
          <w:tab w:val="left" w:pos="4308"/>
          <w:tab w:val="left" w:pos="6641"/>
        </w:tabs>
        <w:ind w:left="0" w:firstLine="709"/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>– Попов Юрий Борисович, глава муниципального образования «Волошское»;</w:t>
      </w:r>
    </w:p>
    <w:p w14:paraId="51A8738E" w14:textId="75E7E5EA" w:rsidR="00EF7A45" w:rsidRPr="005E2FFE" w:rsidRDefault="00EF7A45" w:rsidP="00235554">
      <w:pPr>
        <w:pStyle w:val="a4"/>
        <w:tabs>
          <w:tab w:val="left" w:pos="1134"/>
          <w:tab w:val="left" w:pos="4308"/>
          <w:tab w:val="left" w:pos="6641"/>
        </w:tabs>
        <w:ind w:left="0" w:firstLine="709"/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 xml:space="preserve">– Мымрина Елизавета Геннадьевна, старший дознаватель </w:t>
      </w:r>
      <w:r w:rsidR="00235554" w:rsidRPr="005E2FFE">
        <w:rPr>
          <w:bCs/>
          <w:sz w:val="26"/>
          <w:szCs w:val="26"/>
        </w:rPr>
        <w:t>ОНДиПР Няндомского, Каргопольского и Коношского районов;</w:t>
      </w:r>
    </w:p>
    <w:p w14:paraId="40DB9BDD" w14:textId="33CB47F3" w:rsidR="00235554" w:rsidRPr="005E2FFE" w:rsidRDefault="00235554" w:rsidP="00235554">
      <w:pPr>
        <w:pStyle w:val="a4"/>
        <w:tabs>
          <w:tab w:val="left" w:pos="1134"/>
          <w:tab w:val="left" w:pos="4308"/>
          <w:tab w:val="left" w:pos="6641"/>
        </w:tabs>
        <w:ind w:left="0" w:firstLine="709"/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>– Чиркова Антонина Николаевна, инженер 2 категории Коношского лнсничества;</w:t>
      </w:r>
    </w:p>
    <w:p w14:paraId="769D5C55" w14:textId="0035F0CF" w:rsidR="00235554" w:rsidRPr="005E2FFE" w:rsidRDefault="00235554" w:rsidP="00235554">
      <w:pPr>
        <w:pStyle w:val="a4"/>
        <w:tabs>
          <w:tab w:val="left" w:pos="1134"/>
          <w:tab w:val="left" w:pos="4308"/>
          <w:tab w:val="left" w:pos="6641"/>
        </w:tabs>
        <w:ind w:left="0" w:firstLine="709"/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>– Биричевский Николай Александрович, мастер Фоминского участка Коношского лесничества;</w:t>
      </w:r>
    </w:p>
    <w:p w14:paraId="429FBA07" w14:textId="049025D5" w:rsidR="00235554" w:rsidRPr="005E2FFE" w:rsidRDefault="00235554" w:rsidP="00235554">
      <w:pPr>
        <w:pStyle w:val="a4"/>
        <w:tabs>
          <w:tab w:val="left" w:pos="1134"/>
          <w:tab w:val="left" w:pos="4308"/>
          <w:tab w:val="left" w:pos="6641"/>
        </w:tabs>
        <w:ind w:left="0" w:firstLine="709"/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>– Вохтомин Алексей Алексеевич, мастер Вандышского участка Коношского лесничества.</w:t>
      </w:r>
    </w:p>
    <w:p w14:paraId="676A99FF" w14:textId="6AE7F96E" w:rsidR="00235554" w:rsidRPr="005E2FFE" w:rsidRDefault="00235554" w:rsidP="00235554">
      <w:pPr>
        <w:pStyle w:val="a4"/>
        <w:numPr>
          <w:ilvl w:val="0"/>
          <w:numId w:val="1"/>
        </w:numPr>
        <w:tabs>
          <w:tab w:val="left" w:pos="1134"/>
          <w:tab w:val="left" w:pos="4308"/>
          <w:tab w:val="left" w:pos="6641"/>
        </w:tabs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>Утвердить план-график работы рабочей группы согласно Приложению.</w:t>
      </w:r>
    </w:p>
    <w:p w14:paraId="4ED82DA0" w14:textId="7F33A6B5" w:rsidR="00235554" w:rsidRPr="005E2FFE" w:rsidRDefault="00235554" w:rsidP="00235554">
      <w:pPr>
        <w:pStyle w:val="a4"/>
        <w:numPr>
          <w:ilvl w:val="0"/>
          <w:numId w:val="1"/>
        </w:numPr>
        <w:tabs>
          <w:tab w:val="left" w:pos="1134"/>
          <w:tab w:val="left" w:pos="4308"/>
          <w:tab w:val="left" w:pos="6641"/>
        </w:tabs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>По окончании работы рабочей группе составить акт обследования.</w:t>
      </w:r>
    </w:p>
    <w:p w14:paraId="4A404D51" w14:textId="044E5004" w:rsidR="00235554" w:rsidRPr="005E2FFE" w:rsidRDefault="00235554" w:rsidP="00235554">
      <w:pPr>
        <w:pStyle w:val="a4"/>
        <w:numPr>
          <w:ilvl w:val="0"/>
          <w:numId w:val="1"/>
        </w:numPr>
        <w:tabs>
          <w:tab w:val="left" w:pos="1134"/>
          <w:tab w:val="left" w:pos="4308"/>
          <w:tab w:val="left" w:pos="6641"/>
        </w:tabs>
        <w:jc w:val="both"/>
        <w:rPr>
          <w:bCs/>
          <w:sz w:val="26"/>
          <w:szCs w:val="26"/>
        </w:rPr>
      </w:pPr>
      <w:r w:rsidRPr="005E2FFE">
        <w:rPr>
          <w:bCs/>
          <w:sz w:val="26"/>
          <w:szCs w:val="26"/>
        </w:rPr>
        <w:t>Контроль за исполнением настоящего распоряжения оставляю за собой.</w:t>
      </w:r>
    </w:p>
    <w:p w14:paraId="4A1950CC" w14:textId="77777777" w:rsidR="00235554" w:rsidRDefault="00235554" w:rsidP="00235554">
      <w:pPr>
        <w:tabs>
          <w:tab w:val="left" w:pos="1134"/>
          <w:tab w:val="left" w:pos="4308"/>
          <w:tab w:val="left" w:pos="6641"/>
        </w:tabs>
        <w:jc w:val="both"/>
        <w:rPr>
          <w:bCs/>
          <w:sz w:val="28"/>
          <w:szCs w:val="28"/>
        </w:rPr>
      </w:pPr>
    </w:p>
    <w:p w14:paraId="4DA741CE" w14:textId="77777777" w:rsidR="00235554" w:rsidRDefault="00235554" w:rsidP="00235554">
      <w:pPr>
        <w:tabs>
          <w:tab w:val="left" w:pos="1134"/>
          <w:tab w:val="left" w:pos="4308"/>
          <w:tab w:val="left" w:pos="6641"/>
        </w:tabs>
        <w:jc w:val="both"/>
        <w:rPr>
          <w:b/>
          <w:sz w:val="28"/>
          <w:szCs w:val="28"/>
        </w:rPr>
      </w:pPr>
    </w:p>
    <w:p w14:paraId="6BE685A7" w14:textId="77777777" w:rsidR="00235554" w:rsidRDefault="00235554" w:rsidP="00235554">
      <w:pPr>
        <w:tabs>
          <w:tab w:val="left" w:pos="1134"/>
          <w:tab w:val="left" w:pos="4308"/>
          <w:tab w:val="left" w:pos="6641"/>
        </w:tabs>
        <w:jc w:val="both"/>
        <w:rPr>
          <w:b/>
          <w:sz w:val="28"/>
          <w:szCs w:val="28"/>
        </w:rPr>
      </w:pPr>
    </w:p>
    <w:p w14:paraId="5FF0818A" w14:textId="1DD2D443" w:rsidR="00EF7A45" w:rsidRDefault="00EF7A45" w:rsidP="005E2FFE">
      <w:pPr>
        <w:tabs>
          <w:tab w:val="left" w:pos="1134"/>
          <w:tab w:val="left" w:pos="4308"/>
          <w:tab w:val="left" w:pos="6641"/>
        </w:tabs>
        <w:jc w:val="both"/>
        <w:rPr>
          <w14:ligatures w14:val="standardContextual"/>
        </w:rPr>
      </w:pPr>
    </w:p>
    <w:p w14:paraId="0F7241A3" w14:textId="77777777" w:rsidR="00EC414E" w:rsidRDefault="00EC414E" w:rsidP="005E2FFE">
      <w:pPr>
        <w:tabs>
          <w:tab w:val="left" w:pos="1134"/>
          <w:tab w:val="left" w:pos="4308"/>
          <w:tab w:val="left" w:pos="6641"/>
        </w:tabs>
        <w:jc w:val="both"/>
        <w:rPr>
          <w14:ligatures w14:val="standardContextual"/>
        </w:rPr>
      </w:pPr>
    </w:p>
    <w:p w14:paraId="1DEEA45E" w14:textId="2CEA7766" w:rsidR="00EC414E" w:rsidRPr="00EC414E" w:rsidRDefault="00EC414E" w:rsidP="005E2FFE">
      <w:pPr>
        <w:tabs>
          <w:tab w:val="left" w:pos="1134"/>
          <w:tab w:val="left" w:pos="4308"/>
          <w:tab w:val="left" w:pos="6641"/>
        </w:tabs>
        <w:jc w:val="both"/>
        <w:rPr>
          <w:b/>
          <w:bCs/>
          <w14:ligatures w14:val="standardContextual"/>
        </w:rPr>
      </w:pPr>
      <w:r w:rsidRPr="00EC414E">
        <w:rPr>
          <w:b/>
          <w:bCs/>
          <w14:ligatures w14:val="standardContextual"/>
        </w:rPr>
        <w:t xml:space="preserve">Глава МО «Волошское» </w:t>
      </w:r>
      <w:r>
        <w:rPr>
          <w:b/>
          <w:bCs/>
          <w14:ligatures w14:val="standardContextual"/>
        </w:rPr>
        <w:t xml:space="preserve">                                                                                                </w:t>
      </w:r>
      <w:r w:rsidRPr="00EC414E">
        <w:rPr>
          <w:b/>
          <w:bCs/>
          <w14:ligatures w14:val="standardContextual"/>
        </w:rPr>
        <w:t>Ю.Б. Попов</w:t>
      </w:r>
    </w:p>
    <w:p w14:paraId="7CA68C93" w14:textId="77777777" w:rsidR="00EC414E" w:rsidRPr="00EC414E" w:rsidRDefault="00EC414E" w:rsidP="005E2FFE">
      <w:pPr>
        <w:tabs>
          <w:tab w:val="left" w:pos="1134"/>
          <w:tab w:val="left" w:pos="4308"/>
          <w:tab w:val="left" w:pos="6641"/>
        </w:tabs>
        <w:jc w:val="both"/>
        <w:rPr>
          <w:b/>
          <w:bCs/>
          <w14:ligatures w14:val="standardContextual"/>
        </w:rPr>
      </w:pPr>
    </w:p>
    <w:p w14:paraId="6F9D7EC8" w14:textId="77777777" w:rsidR="00EC414E" w:rsidRDefault="00EC414E" w:rsidP="005E2FFE">
      <w:pPr>
        <w:tabs>
          <w:tab w:val="left" w:pos="1134"/>
          <w:tab w:val="left" w:pos="4308"/>
          <w:tab w:val="left" w:pos="6641"/>
        </w:tabs>
        <w:jc w:val="both"/>
        <w:rPr>
          <w14:ligatures w14:val="standardContextual"/>
        </w:rPr>
      </w:pPr>
    </w:p>
    <w:p w14:paraId="45C36A2F" w14:textId="77777777" w:rsidR="00EC414E" w:rsidRDefault="00EC414E" w:rsidP="005E2FFE">
      <w:pPr>
        <w:tabs>
          <w:tab w:val="left" w:pos="1134"/>
          <w:tab w:val="left" w:pos="4308"/>
          <w:tab w:val="left" w:pos="6641"/>
        </w:tabs>
        <w:jc w:val="both"/>
        <w:rPr>
          <w14:ligatures w14:val="standardContextual"/>
        </w:rPr>
      </w:pPr>
    </w:p>
    <w:p w14:paraId="05682267" w14:textId="77777777" w:rsidR="00EC414E" w:rsidRDefault="00EC414E" w:rsidP="005E2FFE">
      <w:pPr>
        <w:tabs>
          <w:tab w:val="left" w:pos="1134"/>
          <w:tab w:val="left" w:pos="4308"/>
          <w:tab w:val="left" w:pos="6641"/>
        </w:tabs>
        <w:jc w:val="both"/>
        <w:rPr>
          <w14:ligatures w14:val="standardContextual"/>
        </w:rPr>
      </w:pPr>
    </w:p>
    <w:p w14:paraId="1DA10244" w14:textId="77777777" w:rsidR="00EC414E" w:rsidRDefault="00EC414E" w:rsidP="005E2FFE">
      <w:pPr>
        <w:tabs>
          <w:tab w:val="left" w:pos="1134"/>
          <w:tab w:val="left" w:pos="4308"/>
          <w:tab w:val="left" w:pos="6641"/>
        </w:tabs>
        <w:jc w:val="both"/>
        <w:rPr>
          <w14:ligatures w14:val="standardContextual"/>
        </w:rPr>
      </w:pPr>
    </w:p>
    <w:p w14:paraId="78B695A8" w14:textId="77777777" w:rsidR="00EC414E" w:rsidRPr="005E2FFE" w:rsidRDefault="00EC414E" w:rsidP="005E2FFE">
      <w:pPr>
        <w:tabs>
          <w:tab w:val="left" w:pos="1134"/>
          <w:tab w:val="left" w:pos="4308"/>
          <w:tab w:val="left" w:pos="6641"/>
        </w:tabs>
        <w:jc w:val="both"/>
        <w:rPr>
          <w:b/>
          <w:sz w:val="28"/>
          <w:szCs w:val="28"/>
        </w:rPr>
      </w:pPr>
    </w:p>
    <w:p w14:paraId="0C257B16" w14:textId="77777777" w:rsidR="00EF7A45" w:rsidRDefault="00EF7A45" w:rsidP="009260A9">
      <w:pPr>
        <w:tabs>
          <w:tab w:val="left" w:pos="6641"/>
        </w:tabs>
        <w:jc w:val="right"/>
        <w:rPr>
          <w:bCs/>
          <w:sz w:val="28"/>
          <w:szCs w:val="28"/>
        </w:rPr>
      </w:pPr>
    </w:p>
    <w:p w14:paraId="7E78E81B" w14:textId="16245D8C" w:rsidR="009260A9" w:rsidRPr="009260A9" w:rsidRDefault="009260A9" w:rsidP="009260A9">
      <w:pPr>
        <w:tabs>
          <w:tab w:val="left" w:pos="6641"/>
        </w:tabs>
        <w:jc w:val="right"/>
        <w:rPr>
          <w:bCs/>
          <w:sz w:val="28"/>
          <w:szCs w:val="28"/>
        </w:rPr>
      </w:pPr>
      <w:r w:rsidRPr="009260A9">
        <w:rPr>
          <w:bCs/>
          <w:sz w:val="28"/>
          <w:szCs w:val="28"/>
        </w:rPr>
        <w:lastRenderedPageBreak/>
        <w:t>Приложение</w:t>
      </w:r>
    </w:p>
    <w:p w14:paraId="648DC9DE" w14:textId="1E84A0FF" w:rsidR="009260A9" w:rsidRPr="009260A9" w:rsidRDefault="009260A9" w:rsidP="009260A9">
      <w:pPr>
        <w:tabs>
          <w:tab w:val="left" w:pos="6641"/>
        </w:tabs>
        <w:jc w:val="right"/>
        <w:rPr>
          <w:bCs/>
          <w:sz w:val="28"/>
          <w:szCs w:val="28"/>
        </w:rPr>
      </w:pPr>
      <w:r w:rsidRPr="009260A9">
        <w:rPr>
          <w:bCs/>
          <w:sz w:val="28"/>
          <w:szCs w:val="28"/>
        </w:rPr>
        <w:t>к распоряжению администрации</w:t>
      </w:r>
    </w:p>
    <w:p w14:paraId="4F1183BA" w14:textId="2D55E1A9" w:rsidR="009260A9" w:rsidRPr="009260A9" w:rsidRDefault="009260A9" w:rsidP="009260A9">
      <w:pPr>
        <w:tabs>
          <w:tab w:val="left" w:pos="6641"/>
        </w:tabs>
        <w:jc w:val="right"/>
        <w:rPr>
          <w:bCs/>
          <w:sz w:val="28"/>
          <w:szCs w:val="28"/>
        </w:rPr>
      </w:pPr>
      <w:r w:rsidRPr="009260A9">
        <w:rPr>
          <w:bCs/>
          <w:sz w:val="28"/>
          <w:szCs w:val="28"/>
        </w:rPr>
        <w:t>муниципального образования</w:t>
      </w:r>
    </w:p>
    <w:p w14:paraId="7D305F60" w14:textId="64613162" w:rsidR="009260A9" w:rsidRPr="009260A9" w:rsidRDefault="009260A9" w:rsidP="009260A9">
      <w:pPr>
        <w:tabs>
          <w:tab w:val="left" w:pos="6641"/>
        </w:tabs>
        <w:jc w:val="right"/>
        <w:rPr>
          <w:bCs/>
          <w:sz w:val="28"/>
          <w:szCs w:val="28"/>
        </w:rPr>
      </w:pPr>
      <w:r w:rsidRPr="009260A9">
        <w:rPr>
          <w:bCs/>
          <w:sz w:val="28"/>
          <w:szCs w:val="28"/>
        </w:rPr>
        <w:t xml:space="preserve">«Волошское» от 10.04.2024 года № </w:t>
      </w:r>
      <w:r w:rsidR="006E6E97" w:rsidRPr="006E6E97">
        <w:rPr>
          <w:bCs/>
          <w:sz w:val="28"/>
          <w:szCs w:val="28"/>
        </w:rPr>
        <w:t>5</w:t>
      </w:r>
      <w:r w:rsidRPr="006E6E97">
        <w:rPr>
          <w:bCs/>
          <w:sz w:val="28"/>
          <w:szCs w:val="28"/>
        </w:rPr>
        <w:t>-р</w:t>
      </w:r>
    </w:p>
    <w:p w14:paraId="2233D248" w14:textId="77777777" w:rsidR="009260A9" w:rsidRDefault="009260A9" w:rsidP="00116811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3FB84C35" w14:textId="77777777" w:rsidR="009260A9" w:rsidRDefault="009260A9" w:rsidP="00116811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0A438642" w14:textId="4C0DE440" w:rsidR="00116811" w:rsidRPr="00B1627B" w:rsidRDefault="009260A9" w:rsidP="00116811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</w:t>
      </w:r>
      <w:r w:rsidR="00116811" w:rsidRPr="00B1627B">
        <w:rPr>
          <w:b/>
          <w:sz w:val="28"/>
          <w:szCs w:val="28"/>
        </w:rPr>
        <w:t>ГРАФИК</w:t>
      </w:r>
    </w:p>
    <w:p w14:paraId="2EA980B1" w14:textId="3D010DF2" w:rsidR="00116811" w:rsidRDefault="009260A9" w:rsidP="00116811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вопросам определения границы населенных пунктов</w:t>
      </w:r>
    </w:p>
    <w:p w14:paraId="324207C0" w14:textId="24A39E64" w:rsidR="009260A9" w:rsidRDefault="009260A9" w:rsidP="00116811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Волошка и п. Вандыш с границами земель лесного фонда и определения возможности устройства противопожарных минерализованных полос и иных противопожарных барьеров вокруг населенных пунктов, подверженных угрозе лесных пожаров</w:t>
      </w:r>
    </w:p>
    <w:p w14:paraId="37BACD42" w14:textId="77777777" w:rsidR="00116811" w:rsidRDefault="00116811" w:rsidP="00116811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7094E0B1" w14:textId="77777777" w:rsidR="00116811" w:rsidRDefault="00116811" w:rsidP="009260A9">
      <w:pPr>
        <w:tabs>
          <w:tab w:val="left" w:pos="6641"/>
        </w:tabs>
        <w:rPr>
          <w:b/>
          <w:sz w:val="28"/>
          <w:szCs w:val="28"/>
        </w:rPr>
      </w:pPr>
    </w:p>
    <w:p w14:paraId="1A7CC935" w14:textId="77777777" w:rsidR="00116811" w:rsidRDefault="00116811" w:rsidP="00116811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3"/>
        <w:tblW w:w="9350" w:type="dxa"/>
        <w:jc w:val="center"/>
        <w:tblLook w:val="04A0" w:firstRow="1" w:lastRow="0" w:firstColumn="1" w:lastColumn="0" w:noHBand="0" w:noVBand="1"/>
      </w:tblPr>
      <w:tblGrid>
        <w:gridCol w:w="1156"/>
        <w:gridCol w:w="6210"/>
        <w:gridCol w:w="1984"/>
      </w:tblGrid>
      <w:tr w:rsidR="009260A9" w14:paraId="74C1E602" w14:textId="77777777" w:rsidTr="009260A9">
        <w:trPr>
          <w:jc w:val="center"/>
        </w:trPr>
        <w:tc>
          <w:tcPr>
            <w:tcW w:w="1156" w:type="dxa"/>
          </w:tcPr>
          <w:p w14:paraId="403FC71A" w14:textId="5765729C" w:rsidR="009260A9" w:rsidRDefault="009260A9" w:rsidP="007E7770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10" w:type="dxa"/>
          </w:tcPr>
          <w:p w14:paraId="69C609E8" w14:textId="618B7494" w:rsidR="009260A9" w:rsidRDefault="009260A9" w:rsidP="007E7770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14:paraId="6D7704D6" w14:textId="03479F8C" w:rsidR="009260A9" w:rsidRDefault="009260A9" w:rsidP="007E7770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9260A9" w14:paraId="51C4968F" w14:textId="77777777" w:rsidTr="009260A9">
        <w:trPr>
          <w:jc w:val="center"/>
        </w:trPr>
        <w:tc>
          <w:tcPr>
            <w:tcW w:w="1156" w:type="dxa"/>
          </w:tcPr>
          <w:p w14:paraId="4DA1DE73" w14:textId="3137147A" w:rsidR="009260A9" w:rsidRPr="001E0B96" w:rsidRDefault="009260A9" w:rsidP="009260A9">
            <w:pPr>
              <w:tabs>
                <w:tab w:val="left" w:pos="664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10" w:type="dxa"/>
          </w:tcPr>
          <w:p w14:paraId="05105859" w14:textId="0CC45A2B" w:rsidR="009260A9" w:rsidRPr="006D191B" w:rsidRDefault="009260A9" w:rsidP="009260A9">
            <w:pPr>
              <w:tabs>
                <w:tab w:val="left" w:pos="66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места прохожденияя границ земель лесного фонда вблизи п. Волошка, п. Вандыш</w:t>
            </w:r>
          </w:p>
        </w:tc>
        <w:tc>
          <w:tcPr>
            <w:tcW w:w="1984" w:type="dxa"/>
          </w:tcPr>
          <w:p w14:paraId="5F19FF8F" w14:textId="6EDD5CB6" w:rsidR="009260A9" w:rsidRPr="006E6E97" w:rsidRDefault="009260A9" w:rsidP="007E777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E6E97">
              <w:rPr>
                <w:sz w:val="28"/>
                <w:szCs w:val="28"/>
              </w:rPr>
              <w:t>19.04.2024</w:t>
            </w:r>
          </w:p>
          <w:p w14:paraId="036DF7C1" w14:textId="77777777" w:rsidR="009260A9" w:rsidRPr="006E6E97" w:rsidRDefault="009260A9" w:rsidP="007E777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</w:tr>
      <w:tr w:rsidR="009260A9" w14:paraId="01EBF76E" w14:textId="77777777" w:rsidTr="009260A9">
        <w:trPr>
          <w:jc w:val="center"/>
        </w:trPr>
        <w:tc>
          <w:tcPr>
            <w:tcW w:w="1156" w:type="dxa"/>
          </w:tcPr>
          <w:p w14:paraId="7DD0D49F" w14:textId="2919577A" w:rsidR="009260A9" w:rsidRDefault="009260A9" w:rsidP="009260A9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0" w:type="dxa"/>
          </w:tcPr>
          <w:p w14:paraId="0EF1E0D4" w14:textId="4F58DF9A" w:rsidR="009260A9" w:rsidRPr="006D191B" w:rsidRDefault="009260A9" w:rsidP="009260A9">
            <w:pPr>
              <w:tabs>
                <w:tab w:val="left" w:pos="66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расстояние от лесных насаждений, входящих в лесной фонд, до ближайших зданий, строений, сооружений, границ земельных участков, расположенных на территории п. Волошка, п. Вандыш и категорию земель, граничащих с землями лесного фонда</w:t>
            </w:r>
          </w:p>
        </w:tc>
        <w:tc>
          <w:tcPr>
            <w:tcW w:w="1984" w:type="dxa"/>
          </w:tcPr>
          <w:p w14:paraId="704AF0B1" w14:textId="7107A11B" w:rsidR="009260A9" w:rsidRPr="006E6E97" w:rsidRDefault="009260A9" w:rsidP="007E777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E6E97">
              <w:rPr>
                <w:sz w:val="28"/>
                <w:szCs w:val="28"/>
              </w:rPr>
              <w:t>19.04.2024</w:t>
            </w:r>
          </w:p>
          <w:p w14:paraId="0600A1AD" w14:textId="77777777" w:rsidR="009260A9" w:rsidRPr="006E6E97" w:rsidRDefault="009260A9" w:rsidP="007E777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</w:tr>
      <w:tr w:rsidR="009260A9" w14:paraId="14AE2995" w14:textId="77777777" w:rsidTr="009260A9">
        <w:trPr>
          <w:jc w:val="center"/>
        </w:trPr>
        <w:tc>
          <w:tcPr>
            <w:tcW w:w="1156" w:type="dxa"/>
          </w:tcPr>
          <w:p w14:paraId="547FE5A4" w14:textId="4C3D9DEA" w:rsidR="009260A9" w:rsidRDefault="009260A9" w:rsidP="009260A9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0" w:type="dxa"/>
          </w:tcPr>
          <w:p w14:paraId="264DECD0" w14:textId="2C17EF97" w:rsidR="009260A9" w:rsidRPr="006D191B" w:rsidRDefault="009260A9" w:rsidP="009260A9">
            <w:pPr>
              <w:tabs>
                <w:tab w:val="left" w:pos="66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возможность устройства противопожарных минерализованных полос и иных противопожарных барьеров вокруг п. Волошка и п. Вандыш</w:t>
            </w:r>
          </w:p>
        </w:tc>
        <w:tc>
          <w:tcPr>
            <w:tcW w:w="1984" w:type="dxa"/>
          </w:tcPr>
          <w:p w14:paraId="1682BB1C" w14:textId="682182F9" w:rsidR="009260A9" w:rsidRPr="006E6E97" w:rsidRDefault="009260A9" w:rsidP="007E777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E6E97">
              <w:rPr>
                <w:sz w:val="28"/>
                <w:szCs w:val="28"/>
              </w:rPr>
              <w:t>19.04.2024</w:t>
            </w:r>
          </w:p>
          <w:p w14:paraId="3050E8F4" w14:textId="77777777" w:rsidR="009260A9" w:rsidRPr="006E6E97" w:rsidRDefault="009260A9" w:rsidP="007E777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</w:tr>
      <w:tr w:rsidR="009260A9" w14:paraId="5CF27470" w14:textId="77777777" w:rsidTr="009260A9">
        <w:trPr>
          <w:jc w:val="center"/>
        </w:trPr>
        <w:tc>
          <w:tcPr>
            <w:tcW w:w="1156" w:type="dxa"/>
          </w:tcPr>
          <w:p w14:paraId="787DF9CA" w14:textId="72DFF57E" w:rsidR="009260A9" w:rsidRDefault="009260A9" w:rsidP="009260A9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10" w:type="dxa"/>
          </w:tcPr>
          <w:p w14:paraId="476F8E7B" w14:textId="40DE2DD9" w:rsidR="009260A9" w:rsidRPr="006D191B" w:rsidRDefault="009260A9" w:rsidP="00EF7A45">
            <w:pPr>
              <w:tabs>
                <w:tab w:val="left" w:pos="66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Предусмотреть возможность проведения устройства иных противопо</w:t>
            </w:r>
            <w:r w:rsidR="00EF7A45">
              <w:rPr>
                <w:sz w:val="28"/>
                <w:szCs w:val="28"/>
              </w:rPr>
              <w:t>жарных барьеров (противопожарные заслоны, пожароопасные опушки, очистка территории от сухостоя, пожароопасного подроста, подлеска и валежника), в случае невозможности организации минерализованных полос</w:t>
            </w:r>
          </w:p>
        </w:tc>
        <w:tc>
          <w:tcPr>
            <w:tcW w:w="1984" w:type="dxa"/>
          </w:tcPr>
          <w:p w14:paraId="1DB9D60F" w14:textId="10A9EDC2" w:rsidR="009260A9" w:rsidRPr="006E6E97" w:rsidRDefault="009260A9" w:rsidP="007E777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E6E97">
              <w:rPr>
                <w:sz w:val="28"/>
                <w:szCs w:val="28"/>
              </w:rPr>
              <w:t>19.04.2024</w:t>
            </w:r>
          </w:p>
        </w:tc>
      </w:tr>
    </w:tbl>
    <w:p w14:paraId="1BC05E90" w14:textId="77777777" w:rsidR="00116811" w:rsidRDefault="00116811" w:rsidP="00116811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3DF86DDD" w14:textId="77777777" w:rsidR="00116811" w:rsidRPr="00B1627B" w:rsidRDefault="00116811" w:rsidP="00116811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14:paraId="46E64ADE" w14:textId="77777777" w:rsidR="002637F8" w:rsidRDefault="002637F8"/>
    <w:sectPr w:rsidR="002637F8" w:rsidSect="003B4654">
      <w:pgSz w:w="11906" w:h="16838"/>
      <w:pgMar w:top="993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002E"/>
    <w:multiLevelType w:val="hybridMultilevel"/>
    <w:tmpl w:val="203E6E1A"/>
    <w:lvl w:ilvl="0" w:tplc="A42A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767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F9"/>
    <w:rsid w:val="00080CDC"/>
    <w:rsid w:val="00116811"/>
    <w:rsid w:val="00126BB2"/>
    <w:rsid w:val="00235554"/>
    <w:rsid w:val="002637F8"/>
    <w:rsid w:val="00370620"/>
    <w:rsid w:val="003B4654"/>
    <w:rsid w:val="005E2FFE"/>
    <w:rsid w:val="00643F10"/>
    <w:rsid w:val="006E6E97"/>
    <w:rsid w:val="00786950"/>
    <w:rsid w:val="009260A9"/>
    <w:rsid w:val="00934187"/>
    <w:rsid w:val="00C13B89"/>
    <w:rsid w:val="00D238F9"/>
    <w:rsid w:val="00EC414E"/>
    <w:rsid w:val="00E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265D"/>
  <w15:chartTrackingRefBased/>
  <w15:docId w15:val="{AE4A9500-D79D-403D-BADA-D5621D3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1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8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Анастасия Александровна</dc:creator>
  <cp:keywords/>
  <dc:description/>
  <cp:lastModifiedBy>moisnastya12@mail.ru</cp:lastModifiedBy>
  <cp:revision>13</cp:revision>
  <dcterms:created xsi:type="dcterms:W3CDTF">2023-12-25T15:06:00Z</dcterms:created>
  <dcterms:modified xsi:type="dcterms:W3CDTF">2024-04-11T07:00:00Z</dcterms:modified>
</cp:coreProperties>
</file>