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739D8" w14:textId="77777777" w:rsidR="00D106A7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</w:t>
      </w:r>
    </w:p>
    <w:p w14:paraId="27F31360" w14:textId="77777777"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 xml:space="preserve"> «ВОЛОШСКОЕ»</w:t>
      </w:r>
    </w:p>
    <w:p w14:paraId="333AFFC0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7972333A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2D24270A" w14:textId="77777777"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14:paraId="5EFA84EB" w14:textId="77777777" w:rsidR="00AF1363" w:rsidRDefault="00AF1363" w:rsidP="00AF1363">
      <w:pPr>
        <w:jc w:val="center"/>
        <w:rPr>
          <w:b/>
          <w:sz w:val="28"/>
          <w:szCs w:val="28"/>
        </w:rPr>
      </w:pPr>
    </w:p>
    <w:p w14:paraId="4BCA26DA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25416039" w14:textId="502D50A2" w:rsidR="00AF1363" w:rsidRDefault="00D106A7" w:rsidP="00AF1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2042">
        <w:rPr>
          <w:sz w:val="28"/>
          <w:szCs w:val="28"/>
        </w:rPr>
        <w:t>05</w:t>
      </w:r>
      <w:r w:rsidR="00275D92">
        <w:rPr>
          <w:sz w:val="28"/>
          <w:szCs w:val="28"/>
        </w:rPr>
        <w:t xml:space="preserve"> </w:t>
      </w:r>
      <w:r w:rsidR="00CF2042">
        <w:rPr>
          <w:sz w:val="28"/>
          <w:szCs w:val="28"/>
        </w:rPr>
        <w:t>июня</w:t>
      </w:r>
      <w:r w:rsidR="00275D92">
        <w:rPr>
          <w:sz w:val="28"/>
          <w:szCs w:val="28"/>
        </w:rPr>
        <w:t xml:space="preserve"> 202</w:t>
      </w:r>
      <w:r w:rsidR="00CF2042">
        <w:rPr>
          <w:sz w:val="28"/>
          <w:szCs w:val="28"/>
        </w:rPr>
        <w:t>4</w:t>
      </w:r>
      <w:r w:rsidR="00B1627B">
        <w:rPr>
          <w:sz w:val="28"/>
          <w:szCs w:val="28"/>
        </w:rPr>
        <w:t xml:space="preserve"> года</w:t>
      </w:r>
      <w:r w:rsidR="006D191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B1627B">
        <w:rPr>
          <w:sz w:val="28"/>
          <w:szCs w:val="28"/>
        </w:rPr>
        <w:t xml:space="preserve">№  </w:t>
      </w:r>
      <w:r w:rsidR="00CF2042">
        <w:rPr>
          <w:sz w:val="28"/>
          <w:szCs w:val="28"/>
        </w:rPr>
        <w:t>9</w:t>
      </w:r>
      <w:r w:rsidR="00AA5FB7">
        <w:rPr>
          <w:sz w:val="28"/>
          <w:szCs w:val="28"/>
        </w:rPr>
        <w:t>-р</w:t>
      </w:r>
    </w:p>
    <w:p w14:paraId="58153B2E" w14:textId="77777777" w:rsidR="00AF1363" w:rsidRDefault="00AF1363" w:rsidP="00AF1363">
      <w:pPr>
        <w:rPr>
          <w:sz w:val="28"/>
          <w:szCs w:val="28"/>
        </w:rPr>
      </w:pPr>
    </w:p>
    <w:p w14:paraId="418C30B2" w14:textId="77777777"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14:paraId="3A350677" w14:textId="77777777" w:rsidR="00AF1363" w:rsidRPr="00AA5FB7" w:rsidRDefault="00AF1363" w:rsidP="00AF1363">
      <w:pPr>
        <w:jc w:val="center"/>
      </w:pPr>
      <w:r w:rsidRPr="00AA5FB7">
        <w:t>Архангельской  области</w:t>
      </w:r>
    </w:p>
    <w:p w14:paraId="1F45C8FE" w14:textId="77777777" w:rsidR="00AF1363" w:rsidRPr="00AA5FB7" w:rsidRDefault="00AF1363" w:rsidP="00AF1363"/>
    <w:p w14:paraId="533C6FDF" w14:textId="77777777" w:rsidR="00AF1363" w:rsidRDefault="00AF1363" w:rsidP="00AF1363"/>
    <w:p w14:paraId="509C8F4F" w14:textId="77777777" w:rsidR="00AF1363" w:rsidRDefault="00D9670A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готовности ор</w:t>
      </w:r>
      <w:r w:rsidR="006043DB">
        <w:rPr>
          <w:b/>
          <w:sz w:val="28"/>
          <w:szCs w:val="28"/>
        </w:rPr>
        <w:t xml:space="preserve">ганов управления, </w:t>
      </w:r>
    </w:p>
    <w:p w14:paraId="2132A69D" w14:textId="77777777"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 к ликвидации возможных чрезвычайных ситуаций</w:t>
      </w:r>
    </w:p>
    <w:p w14:paraId="2F2E9181" w14:textId="77777777"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выходных</w:t>
      </w:r>
      <w:r w:rsidR="00275D92">
        <w:rPr>
          <w:b/>
          <w:sz w:val="28"/>
          <w:szCs w:val="28"/>
        </w:rPr>
        <w:t xml:space="preserve"> и нерабочих</w:t>
      </w:r>
      <w:r>
        <w:rPr>
          <w:b/>
          <w:sz w:val="28"/>
          <w:szCs w:val="28"/>
        </w:rPr>
        <w:t xml:space="preserve"> праздничных дней </w:t>
      </w:r>
    </w:p>
    <w:p w14:paraId="2890CBBF" w14:textId="77777777" w:rsidR="00AF1363" w:rsidRPr="005E6D1B" w:rsidRDefault="00AF1363" w:rsidP="00AF1363">
      <w:pPr>
        <w:jc w:val="center"/>
        <w:rPr>
          <w:b/>
          <w:sz w:val="28"/>
          <w:szCs w:val="28"/>
        </w:rPr>
      </w:pPr>
    </w:p>
    <w:p w14:paraId="55E5159C" w14:textId="2F5D6D9E" w:rsidR="00AF1363" w:rsidRDefault="00B1627B" w:rsidP="0039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готовности органов управления, сил и средств МО «Волошское» к действиям по предупреждению и ликвидации возможных происшедствий и чрезвычайных ситуаций в период выходных</w:t>
      </w:r>
      <w:r w:rsidR="00275D92">
        <w:rPr>
          <w:sz w:val="28"/>
          <w:szCs w:val="28"/>
        </w:rPr>
        <w:t xml:space="preserve"> и нерабочих</w:t>
      </w:r>
      <w:r>
        <w:rPr>
          <w:sz w:val="28"/>
          <w:szCs w:val="28"/>
        </w:rPr>
        <w:t xml:space="preserve"> праздничных дней </w:t>
      </w:r>
      <w:r w:rsidR="00CF2042">
        <w:rPr>
          <w:sz w:val="28"/>
          <w:szCs w:val="28"/>
        </w:rPr>
        <w:t>12 июня</w:t>
      </w:r>
      <w:r w:rsidR="00275D92">
        <w:rPr>
          <w:sz w:val="28"/>
          <w:szCs w:val="28"/>
        </w:rPr>
        <w:t xml:space="preserve"> 202</w:t>
      </w:r>
      <w:r w:rsidR="00CF2042">
        <w:rPr>
          <w:sz w:val="28"/>
          <w:szCs w:val="28"/>
        </w:rPr>
        <w:t>4</w:t>
      </w:r>
      <w:r w:rsidR="00275D92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14:paraId="507AD67D" w14:textId="77777777" w:rsidR="00B1627B" w:rsidRDefault="00B1627B" w:rsidP="00393E31">
      <w:pPr>
        <w:ind w:firstLine="709"/>
        <w:jc w:val="both"/>
        <w:rPr>
          <w:sz w:val="28"/>
          <w:szCs w:val="28"/>
        </w:rPr>
      </w:pPr>
    </w:p>
    <w:p w14:paraId="13836AEE" w14:textId="77777777" w:rsidR="00B1627B" w:rsidRDefault="00B1627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непрерывного</w:t>
      </w:r>
      <w:r w:rsidR="006043DB">
        <w:rPr>
          <w:sz w:val="28"/>
          <w:szCs w:val="28"/>
        </w:rPr>
        <w:t xml:space="preserve"> руководства организовать кругло</w:t>
      </w:r>
      <w:r>
        <w:rPr>
          <w:sz w:val="28"/>
          <w:szCs w:val="28"/>
        </w:rPr>
        <w:t xml:space="preserve">суточное дежурство ответственных должностных лиц </w:t>
      </w:r>
      <w:r w:rsidR="006043DB">
        <w:rPr>
          <w:sz w:val="28"/>
          <w:szCs w:val="28"/>
        </w:rPr>
        <w:t xml:space="preserve">из состава администрации МО «Волошское» </w:t>
      </w:r>
      <w:r w:rsidR="005D250C">
        <w:rPr>
          <w:sz w:val="28"/>
          <w:szCs w:val="28"/>
        </w:rPr>
        <w:t>сог</w:t>
      </w:r>
      <w:r w:rsidR="00292033">
        <w:rPr>
          <w:sz w:val="28"/>
          <w:szCs w:val="28"/>
        </w:rPr>
        <w:t>ласно П</w:t>
      </w:r>
      <w:r>
        <w:rPr>
          <w:sz w:val="28"/>
          <w:szCs w:val="28"/>
        </w:rPr>
        <w:t>риложению №1.</w:t>
      </w:r>
    </w:p>
    <w:p w14:paraId="33A9E70E" w14:textId="77777777" w:rsidR="006043D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Докладывать по обстановке ежедневно с 08:00 до 09:00 де</w:t>
      </w:r>
      <w:r w:rsidR="00EE5A14">
        <w:rPr>
          <w:sz w:val="28"/>
          <w:szCs w:val="28"/>
        </w:rPr>
        <w:t>журному ЕДДС по телефону 2-24-34</w:t>
      </w:r>
      <w:r>
        <w:rPr>
          <w:sz w:val="28"/>
          <w:szCs w:val="28"/>
        </w:rPr>
        <w:t>, а в случае возникновения чрезвычайных ситуаций – немедленно.</w:t>
      </w:r>
    </w:p>
    <w:p w14:paraId="1811DF93" w14:textId="77777777" w:rsidR="006043D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главу администрации МО «Волошское».</w:t>
      </w:r>
    </w:p>
    <w:p w14:paraId="00BADBEE" w14:textId="77777777" w:rsidR="006043DB" w:rsidRPr="00B1627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14:paraId="1B93DE8E" w14:textId="77777777" w:rsidR="00AF1363" w:rsidRPr="005E6D1B" w:rsidRDefault="00AF1363" w:rsidP="00393E31">
      <w:pPr>
        <w:ind w:firstLine="709"/>
        <w:jc w:val="both"/>
        <w:rPr>
          <w:sz w:val="28"/>
          <w:szCs w:val="28"/>
        </w:rPr>
      </w:pPr>
    </w:p>
    <w:p w14:paraId="12CD9DB2" w14:textId="77777777" w:rsidR="00AF1363" w:rsidRDefault="00AF1363" w:rsidP="00AF1363">
      <w:pPr>
        <w:ind w:firstLine="570"/>
        <w:jc w:val="both"/>
        <w:rPr>
          <w:sz w:val="28"/>
          <w:szCs w:val="28"/>
        </w:rPr>
      </w:pPr>
    </w:p>
    <w:p w14:paraId="752765CD" w14:textId="77777777" w:rsidR="00393E31" w:rsidRDefault="00393E31" w:rsidP="00B1627B">
      <w:pPr>
        <w:rPr>
          <w:b/>
          <w:sz w:val="28"/>
          <w:szCs w:val="28"/>
        </w:rPr>
      </w:pPr>
    </w:p>
    <w:p w14:paraId="03797182" w14:textId="77777777" w:rsidR="00393E31" w:rsidRDefault="00393E31" w:rsidP="00B1627B">
      <w:pPr>
        <w:rPr>
          <w:b/>
          <w:sz w:val="28"/>
          <w:szCs w:val="28"/>
        </w:rPr>
      </w:pPr>
    </w:p>
    <w:p w14:paraId="6504460A" w14:textId="77777777" w:rsidR="00393E31" w:rsidRPr="00B1627B" w:rsidRDefault="00393E31" w:rsidP="00B1627B">
      <w:r>
        <w:rPr>
          <w:b/>
          <w:sz w:val="28"/>
          <w:szCs w:val="28"/>
        </w:rPr>
        <w:t xml:space="preserve">Глава МО «Волошское»                                         </w:t>
      </w:r>
      <w:r w:rsidR="00D106A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Ю.Б. Попов</w:t>
      </w:r>
    </w:p>
    <w:p w14:paraId="6FFFE837" w14:textId="77777777" w:rsidR="00B1627B" w:rsidRPr="00B1627B" w:rsidRDefault="00B1627B" w:rsidP="00B1627B"/>
    <w:p w14:paraId="477C661D" w14:textId="77777777" w:rsidR="00B1627B" w:rsidRPr="00B1627B" w:rsidRDefault="00B1627B" w:rsidP="00B1627B"/>
    <w:p w14:paraId="0A66422D" w14:textId="77777777" w:rsidR="00B1627B" w:rsidRPr="00B1627B" w:rsidRDefault="00B1627B" w:rsidP="00B1627B"/>
    <w:p w14:paraId="10057172" w14:textId="77777777" w:rsidR="00B1627B" w:rsidRPr="00B1627B" w:rsidRDefault="00B1627B" w:rsidP="00B1627B"/>
    <w:p w14:paraId="3BDDE5A0" w14:textId="77777777" w:rsidR="00B1627B" w:rsidRPr="00B1627B" w:rsidRDefault="00B1627B" w:rsidP="00B1627B"/>
    <w:p w14:paraId="4ABF0257" w14:textId="77777777" w:rsidR="00B1627B" w:rsidRPr="00B1627B" w:rsidRDefault="00B1627B" w:rsidP="00B1627B"/>
    <w:p w14:paraId="1CC9ADEE" w14:textId="77777777" w:rsidR="00B1627B" w:rsidRDefault="00B1627B" w:rsidP="00B1627B"/>
    <w:p w14:paraId="002253A3" w14:textId="77777777" w:rsidR="000E3218" w:rsidRDefault="00B1627B" w:rsidP="00B1627B">
      <w:pPr>
        <w:tabs>
          <w:tab w:val="left" w:pos="6641"/>
        </w:tabs>
      </w:pPr>
      <w:r>
        <w:tab/>
      </w:r>
    </w:p>
    <w:p w14:paraId="3FEF5554" w14:textId="77777777" w:rsidR="00B1627B" w:rsidRDefault="00B1627B" w:rsidP="00B1627B">
      <w:pPr>
        <w:tabs>
          <w:tab w:val="left" w:pos="6641"/>
        </w:tabs>
      </w:pPr>
    </w:p>
    <w:p w14:paraId="5BA94B6F" w14:textId="77777777" w:rsidR="00B1627B" w:rsidRDefault="00B1627B" w:rsidP="00B1627B">
      <w:pPr>
        <w:tabs>
          <w:tab w:val="left" w:pos="6641"/>
        </w:tabs>
      </w:pPr>
    </w:p>
    <w:p w14:paraId="08BFDA56" w14:textId="77777777" w:rsidR="00393E31" w:rsidRDefault="00393E31" w:rsidP="00B1627B">
      <w:pPr>
        <w:tabs>
          <w:tab w:val="left" w:pos="6641"/>
        </w:tabs>
      </w:pPr>
    </w:p>
    <w:p w14:paraId="4327D621" w14:textId="77777777" w:rsidR="00275D92" w:rsidRDefault="00275D92" w:rsidP="00B1627B">
      <w:pPr>
        <w:tabs>
          <w:tab w:val="left" w:pos="6641"/>
        </w:tabs>
      </w:pPr>
    </w:p>
    <w:p w14:paraId="6A4E955D" w14:textId="77777777" w:rsidR="00275D92" w:rsidRDefault="00275D92" w:rsidP="00B1627B">
      <w:pPr>
        <w:tabs>
          <w:tab w:val="left" w:pos="6641"/>
        </w:tabs>
      </w:pPr>
    </w:p>
    <w:p w14:paraId="63C507C5" w14:textId="77777777" w:rsidR="00393E31" w:rsidRDefault="00393E31" w:rsidP="00B1627B">
      <w:pPr>
        <w:tabs>
          <w:tab w:val="left" w:pos="6641"/>
        </w:tabs>
      </w:pPr>
    </w:p>
    <w:p w14:paraId="18C7FB7E" w14:textId="77777777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B1627B">
        <w:t>Приложение №1</w:t>
      </w:r>
    </w:p>
    <w:p w14:paraId="4B07CBF7" w14:textId="77777777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    </w:t>
      </w:r>
      <w:r w:rsidR="00B1627B">
        <w:t>к распоряжению</w:t>
      </w:r>
      <w:r w:rsidR="006D191B">
        <w:t xml:space="preserve"> администрации</w:t>
      </w:r>
    </w:p>
    <w:p w14:paraId="0528AF9B" w14:textId="77777777"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муниципального образования</w:t>
      </w:r>
    </w:p>
    <w:p w14:paraId="04E57DDE" w14:textId="77777777"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«Волошское»</w:t>
      </w:r>
    </w:p>
    <w:p w14:paraId="731A55BB" w14:textId="56A9F0CC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275D92">
        <w:t xml:space="preserve">от </w:t>
      </w:r>
      <w:r w:rsidR="00CF2042">
        <w:t>05</w:t>
      </w:r>
      <w:r w:rsidR="00275D92">
        <w:t>.0</w:t>
      </w:r>
      <w:r w:rsidR="00CF2042">
        <w:t>6</w:t>
      </w:r>
      <w:r w:rsidR="00275D92">
        <w:t>.202</w:t>
      </w:r>
      <w:r w:rsidR="00CF2042">
        <w:t>4</w:t>
      </w:r>
      <w:r w:rsidR="00B1627B">
        <w:t xml:space="preserve"> г. №</w:t>
      </w:r>
      <w:r w:rsidR="00275D92">
        <w:t xml:space="preserve"> </w:t>
      </w:r>
      <w:r w:rsidR="00CF2042">
        <w:t>9</w:t>
      </w:r>
      <w:r w:rsidR="006D191B">
        <w:t>-р</w:t>
      </w:r>
    </w:p>
    <w:p w14:paraId="5457EDF4" w14:textId="77777777" w:rsidR="00B1627B" w:rsidRDefault="00B1627B" w:rsidP="00B1627B">
      <w:pPr>
        <w:tabs>
          <w:tab w:val="left" w:pos="6641"/>
        </w:tabs>
        <w:jc w:val="right"/>
      </w:pPr>
    </w:p>
    <w:p w14:paraId="4C508FC4" w14:textId="77777777" w:rsidR="00B1627B" w:rsidRDefault="00B1627B" w:rsidP="00B1627B">
      <w:pPr>
        <w:tabs>
          <w:tab w:val="left" w:pos="6641"/>
        </w:tabs>
        <w:jc w:val="right"/>
      </w:pPr>
    </w:p>
    <w:p w14:paraId="49A84225" w14:textId="77777777" w:rsidR="00B1627B" w:rsidRDefault="00B1627B" w:rsidP="00B1627B">
      <w:pPr>
        <w:tabs>
          <w:tab w:val="left" w:pos="6641"/>
        </w:tabs>
        <w:jc w:val="right"/>
      </w:pPr>
    </w:p>
    <w:p w14:paraId="56FE6D84" w14:textId="77777777" w:rsidR="00B1627B" w:rsidRDefault="00B1627B" w:rsidP="00B1627B">
      <w:pPr>
        <w:tabs>
          <w:tab w:val="left" w:pos="6641"/>
        </w:tabs>
        <w:jc w:val="right"/>
      </w:pPr>
    </w:p>
    <w:p w14:paraId="79BC4641" w14:textId="77777777" w:rsidR="00B1627B" w:rsidRDefault="00B1627B" w:rsidP="00B1627B">
      <w:pPr>
        <w:tabs>
          <w:tab w:val="left" w:pos="6641"/>
        </w:tabs>
        <w:jc w:val="right"/>
      </w:pPr>
    </w:p>
    <w:p w14:paraId="46E01BA2" w14:textId="77777777"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ГРАФИК</w:t>
      </w:r>
    </w:p>
    <w:p w14:paraId="1E90DE9C" w14:textId="77777777" w:rsidR="00B1627B" w:rsidRPr="00B1627B" w:rsidRDefault="00EE5A14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1627B" w:rsidRPr="00B1627B">
        <w:rPr>
          <w:b/>
          <w:sz w:val="28"/>
          <w:szCs w:val="28"/>
        </w:rPr>
        <w:t>ежурств ответственных администрации</w:t>
      </w:r>
    </w:p>
    <w:p w14:paraId="36B8C876" w14:textId="77777777"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МО «ВОЛОШСКОЕ»</w:t>
      </w:r>
    </w:p>
    <w:p w14:paraId="69EF1CC6" w14:textId="43D0806F" w:rsidR="00B1627B" w:rsidRDefault="00BE0BDA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июня</w:t>
      </w:r>
      <w:r w:rsidR="00275D92">
        <w:rPr>
          <w:b/>
          <w:sz w:val="28"/>
          <w:szCs w:val="28"/>
        </w:rPr>
        <w:t xml:space="preserve"> 202</w:t>
      </w:r>
      <w:r w:rsidR="00CF2042">
        <w:rPr>
          <w:b/>
          <w:sz w:val="28"/>
          <w:szCs w:val="28"/>
        </w:rPr>
        <w:t>4</w:t>
      </w:r>
      <w:r w:rsidR="00EE5A14">
        <w:rPr>
          <w:b/>
          <w:sz w:val="28"/>
          <w:szCs w:val="28"/>
        </w:rPr>
        <w:t xml:space="preserve"> года</w:t>
      </w:r>
    </w:p>
    <w:p w14:paraId="152FC3D4" w14:textId="77777777" w:rsidR="00B1627B" w:rsidRDefault="00B1627B" w:rsidP="00275D92">
      <w:pPr>
        <w:tabs>
          <w:tab w:val="left" w:pos="6641"/>
        </w:tabs>
        <w:rPr>
          <w:b/>
          <w:sz w:val="28"/>
          <w:szCs w:val="28"/>
        </w:rPr>
      </w:pPr>
    </w:p>
    <w:p w14:paraId="64786512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tbl>
      <w:tblPr>
        <w:tblStyle w:val="a4"/>
        <w:tblW w:w="9860" w:type="dxa"/>
        <w:jc w:val="center"/>
        <w:tblLook w:val="04A0" w:firstRow="1" w:lastRow="0" w:firstColumn="1" w:lastColumn="0" w:noHBand="0" w:noVBand="1"/>
      </w:tblPr>
      <w:tblGrid>
        <w:gridCol w:w="1676"/>
        <w:gridCol w:w="3579"/>
        <w:gridCol w:w="3339"/>
        <w:gridCol w:w="1266"/>
      </w:tblGrid>
      <w:tr w:rsidR="006D191B" w14:paraId="2213C39A" w14:textId="77777777" w:rsidTr="00E13E60">
        <w:trPr>
          <w:jc w:val="center"/>
        </w:trPr>
        <w:tc>
          <w:tcPr>
            <w:tcW w:w="1676" w:type="dxa"/>
          </w:tcPr>
          <w:p w14:paraId="79CA4132" w14:textId="77777777" w:rsidR="006D191B" w:rsidRDefault="006D191B" w:rsidP="00B1627B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579" w:type="dxa"/>
          </w:tcPr>
          <w:p w14:paraId="5F341D50" w14:textId="77777777"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Ф.И.О., должность</w:t>
            </w:r>
          </w:p>
        </w:tc>
        <w:tc>
          <w:tcPr>
            <w:tcW w:w="3339" w:type="dxa"/>
          </w:tcPr>
          <w:p w14:paraId="6D557388" w14:textId="77777777"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266" w:type="dxa"/>
            <w:shd w:val="clear" w:color="auto" w:fill="auto"/>
          </w:tcPr>
          <w:p w14:paraId="023E10B6" w14:textId="77777777" w:rsidR="006D191B" w:rsidRPr="006D191B" w:rsidRDefault="006D191B" w:rsidP="00D106A7">
            <w:pPr>
              <w:spacing w:after="200" w:line="276" w:lineRule="auto"/>
              <w:ind w:right="-22"/>
              <w:jc w:val="center"/>
              <w:rPr>
                <w:b/>
                <w:sz w:val="28"/>
                <w:szCs w:val="28"/>
              </w:rPr>
            </w:pPr>
            <w:r w:rsidRPr="006D191B">
              <w:rPr>
                <w:b/>
                <w:sz w:val="28"/>
                <w:szCs w:val="28"/>
              </w:rPr>
              <w:t>Рабочий телефон</w:t>
            </w:r>
          </w:p>
        </w:tc>
      </w:tr>
      <w:tr w:rsidR="00BE0BDA" w14:paraId="7EB6366E" w14:textId="77777777" w:rsidTr="00E13E60">
        <w:trPr>
          <w:jc w:val="center"/>
        </w:trPr>
        <w:tc>
          <w:tcPr>
            <w:tcW w:w="1676" w:type="dxa"/>
          </w:tcPr>
          <w:p w14:paraId="45B3BEC3" w14:textId="52554F52" w:rsidR="00BE0BDA" w:rsidRDefault="00BE0BDA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3579" w:type="dxa"/>
          </w:tcPr>
          <w:p w14:paraId="1BAA2605" w14:textId="7275E54E" w:rsidR="00BE0BDA" w:rsidRPr="006D191B" w:rsidRDefault="00E86CF3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А.А.</w:t>
            </w:r>
          </w:p>
          <w:p w14:paraId="698145DC" w14:textId="7004ED95" w:rsidR="00BE0BDA" w:rsidRPr="006D191B" w:rsidRDefault="00E86CF3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главы </w:t>
            </w:r>
          </w:p>
        </w:tc>
        <w:tc>
          <w:tcPr>
            <w:tcW w:w="3339" w:type="dxa"/>
          </w:tcPr>
          <w:p w14:paraId="1F620408" w14:textId="58469D4F" w:rsidR="00BE0BDA" w:rsidRPr="006D191B" w:rsidRDefault="00E86CF3" w:rsidP="00BE0BDA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</w:tc>
        <w:tc>
          <w:tcPr>
            <w:tcW w:w="1266" w:type="dxa"/>
            <w:shd w:val="clear" w:color="auto" w:fill="auto"/>
          </w:tcPr>
          <w:p w14:paraId="0E416B18" w14:textId="08A5382A" w:rsidR="00BE0BDA" w:rsidRDefault="00E86CF3" w:rsidP="00BE0BDA">
            <w:pPr>
              <w:spacing w:after="200" w:line="276" w:lineRule="auto"/>
              <w:jc w:val="center"/>
            </w:pPr>
            <w:r>
              <w:t>2-36-36</w:t>
            </w:r>
            <w:bookmarkStart w:id="0" w:name="_GoBack"/>
            <w:bookmarkEnd w:id="0"/>
          </w:p>
        </w:tc>
      </w:tr>
    </w:tbl>
    <w:p w14:paraId="2F531B70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22506CBC" w14:textId="77777777" w:rsidR="00292033" w:rsidRP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sectPr w:rsidR="00292033" w:rsidRPr="00B1627B" w:rsidSect="00D106A7">
      <w:pgSz w:w="11906" w:h="16838"/>
      <w:pgMar w:top="993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2EAD"/>
    <w:rsid w:val="000A354D"/>
    <w:rsid w:val="000A5EC5"/>
    <w:rsid w:val="000A6F0B"/>
    <w:rsid w:val="000A765B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12002"/>
    <w:rsid w:val="00222F46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75D92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0C9A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93C91"/>
    <w:rsid w:val="005946E3"/>
    <w:rsid w:val="00594F68"/>
    <w:rsid w:val="005A5187"/>
    <w:rsid w:val="005A6900"/>
    <w:rsid w:val="005A7F64"/>
    <w:rsid w:val="005B13CF"/>
    <w:rsid w:val="005B5BAD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3858"/>
    <w:rsid w:val="00956235"/>
    <w:rsid w:val="009653FD"/>
    <w:rsid w:val="00972521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9B0"/>
    <w:rsid w:val="00BB4F0C"/>
    <w:rsid w:val="00BB6BD9"/>
    <w:rsid w:val="00BB71ED"/>
    <w:rsid w:val="00BC0202"/>
    <w:rsid w:val="00BC72BB"/>
    <w:rsid w:val="00BC73CA"/>
    <w:rsid w:val="00BE0BDA"/>
    <w:rsid w:val="00BE2846"/>
    <w:rsid w:val="00BF04C0"/>
    <w:rsid w:val="00BF5E7C"/>
    <w:rsid w:val="00C00E08"/>
    <w:rsid w:val="00C01A6E"/>
    <w:rsid w:val="00C03ABB"/>
    <w:rsid w:val="00C03C69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042"/>
    <w:rsid w:val="00CF2772"/>
    <w:rsid w:val="00CF3D44"/>
    <w:rsid w:val="00D019B0"/>
    <w:rsid w:val="00D05A22"/>
    <w:rsid w:val="00D106A7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B2DE4"/>
    <w:rsid w:val="00DB4599"/>
    <w:rsid w:val="00DB4D99"/>
    <w:rsid w:val="00DC2913"/>
    <w:rsid w:val="00DC3B51"/>
    <w:rsid w:val="00DC466E"/>
    <w:rsid w:val="00DC6D73"/>
    <w:rsid w:val="00DD1EA4"/>
    <w:rsid w:val="00DE6F80"/>
    <w:rsid w:val="00DF6FA4"/>
    <w:rsid w:val="00E13E60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86CF3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E1DD"/>
  <w15:docId w15:val="{F1760032-B572-4E09-A22E-543DA62D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D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92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21</cp:revision>
  <cp:lastPrinted>2024-06-06T10:16:00Z</cp:lastPrinted>
  <dcterms:created xsi:type="dcterms:W3CDTF">2018-10-29T05:39:00Z</dcterms:created>
  <dcterms:modified xsi:type="dcterms:W3CDTF">2024-06-06T10:27:00Z</dcterms:modified>
</cp:coreProperties>
</file>