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77" w:rsidRDefault="007B7729" w:rsidP="00C745C1">
      <w:pPr>
        <w:ind w:left="-426"/>
        <w:jc w:val="center"/>
        <w:rPr>
          <w:sz w:val="28"/>
          <w:szCs w:val="28"/>
        </w:rPr>
      </w:pPr>
      <w:bookmarkStart w:id="0" w:name="_GoBack"/>
      <w:bookmarkEnd w:id="0"/>
      <w:r w:rsidRPr="00C745C1">
        <w:rPr>
          <w:sz w:val="28"/>
          <w:szCs w:val="28"/>
        </w:rPr>
        <w:t xml:space="preserve">АДМИНИСТРАЦИЯ МУНИЦИПАЛЬНОГО ОБРАЗОВАНИЯ </w:t>
      </w:r>
    </w:p>
    <w:p w:rsidR="007B7729" w:rsidRPr="00C745C1" w:rsidRDefault="007B7729" w:rsidP="00C745C1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>«ВОЛОШСКОЕ»</w:t>
      </w:r>
    </w:p>
    <w:p w:rsidR="007B7729" w:rsidRDefault="007B7729" w:rsidP="007B7729">
      <w:pPr>
        <w:jc w:val="center"/>
      </w:pPr>
    </w:p>
    <w:p w:rsidR="007B7729" w:rsidRDefault="007B7729" w:rsidP="007B7729">
      <w:pPr>
        <w:jc w:val="center"/>
      </w:pPr>
    </w:p>
    <w:p w:rsidR="007B7729" w:rsidRPr="00C745C1" w:rsidRDefault="007B7729" w:rsidP="007B7729">
      <w:pPr>
        <w:jc w:val="center"/>
        <w:rPr>
          <w:b/>
          <w:sz w:val="32"/>
          <w:szCs w:val="32"/>
        </w:rPr>
      </w:pPr>
      <w:r w:rsidRPr="00C745C1">
        <w:rPr>
          <w:b/>
          <w:sz w:val="32"/>
          <w:szCs w:val="32"/>
        </w:rPr>
        <w:t>Р А С П О Р Я Ж Е Н И Е</w:t>
      </w:r>
    </w:p>
    <w:p w:rsidR="007B7729" w:rsidRDefault="007B7729" w:rsidP="007B7729">
      <w:pPr>
        <w:jc w:val="center"/>
      </w:pPr>
    </w:p>
    <w:p w:rsidR="007B7729" w:rsidRDefault="007B7729" w:rsidP="007B7729">
      <w:pPr>
        <w:jc w:val="center"/>
      </w:pPr>
    </w:p>
    <w:p w:rsidR="007B7729" w:rsidRPr="00C745C1" w:rsidRDefault="006D3A64" w:rsidP="00C745C1">
      <w:pPr>
        <w:rPr>
          <w:sz w:val="26"/>
          <w:szCs w:val="26"/>
        </w:rPr>
      </w:pPr>
      <w:r>
        <w:rPr>
          <w:sz w:val="26"/>
          <w:szCs w:val="26"/>
        </w:rPr>
        <w:t>от 24</w:t>
      </w:r>
      <w:r w:rsidR="003B2577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апреля  2023</w:t>
      </w:r>
      <w:proofErr w:type="gramEnd"/>
      <w:r w:rsidR="003B2577">
        <w:rPr>
          <w:sz w:val="26"/>
          <w:szCs w:val="26"/>
        </w:rPr>
        <w:t xml:space="preserve"> </w:t>
      </w:r>
      <w:r w:rsidR="00C745C1" w:rsidRPr="00C745C1">
        <w:rPr>
          <w:sz w:val="26"/>
          <w:szCs w:val="26"/>
        </w:rPr>
        <w:t xml:space="preserve"> г.</w:t>
      </w:r>
      <w:r w:rsidR="00BD61F2" w:rsidRPr="00C745C1">
        <w:rPr>
          <w:sz w:val="26"/>
          <w:szCs w:val="26"/>
        </w:rPr>
        <w:t xml:space="preserve">  </w:t>
      </w:r>
      <w:r w:rsidR="00C745C1" w:rsidRPr="00C745C1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№  3</w:t>
      </w:r>
      <w:proofErr w:type="gramEnd"/>
      <w:r>
        <w:rPr>
          <w:sz w:val="26"/>
          <w:szCs w:val="26"/>
        </w:rPr>
        <w:t>/1</w:t>
      </w:r>
      <w:r w:rsidR="00C745C1" w:rsidRPr="00C745C1">
        <w:rPr>
          <w:sz w:val="26"/>
          <w:szCs w:val="26"/>
        </w:rPr>
        <w:t>-р</w:t>
      </w:r>
    </w:p>
    <w:p w:rsidR="007B7729" w:rsidRDefault="007B7729" w:rsidP="007B7729">
      <w:pPr>
        <w:jc w:val="center"/>
      </w:pPr>
    </w:p>
    <w:p w:rsidR="007B7729" w:rsidRDefault="007B7729" w:rsidP="007B7729">
      <w:pPr>
        <w:jc w:val="center"/>
      </w:pPr>
      <w:r>
        <w:t>п. Волошка Коношского района</w:t>
      </w:r>
    </w:p>
    <w:p w:rsidR="007B7729" w:rsidRDefault="007B7729" w:rsidP="007B7729">
      <w:pPr>
        <w:jc w:val="center"/>
      </w:pPr>
      <w:r>
        <w:t>Архангельской области</w:t>
      </w:r>
    </w:p>
    <w:p w:rsidR="00C745C1" w:rsidRDefault="00C745C1" w:rsidP="007B7729">
      <w:pPr>
        <w:jc w:val="center"/>
      </w:pPr>
    </w:p>
    <w:p w:rsidR="007B7729" w:rsidRDefault="007B7729" w:rsidP="007B7729">
      <w:pPr>
        <w:jc w:val="center"/>
      </w:pPr>
    </w:p>
    <w:p w:rsidR="007B7729" w:rsidRPr="003F321A" w:rsidRDefault="00894028" w:rsidP="007B7729">
      <w:pPr>
        <w:jc w:val="center"/>
        <w:rPr>
          <w:b/>
        </w:rPr>
      </w:pPr>
      <w:r w:rsidRPr="003F321A">
        <w:rPr>
          <w:b/>
        </w:rPr>
        <w:t>О подготовке и проведении двух</w:t>
      </w:r>
      <w:r w:rsidR="007B7729" w:rsidRPr="003F321A">
        <w:rPr>
          <w:b/>
        </w:rPr>
        <w:t>месячника по благоустройству</w:t>
      </w:r>
    </w:p>
    <w:p w:rsidR="007B7729" w:rsidRPr="003F321A" w:rsidRDefault="007B7729" w:rsidP="007B7729">
      <w:pPr>
        <w:jc w:val="center"/>
        <w:rPr>
          <w:b/>
        </w:rPr>
      </w:pPr>
      <w:r w:rsidRPr="003F321A">
        <w:rPr>
          <w:b/>
        </w:rPr>
        <w:t>территории населенных пунктов МО «Волошское»</w:t>
      </w:r>
    </w:p>
    <w:p w:rsidR="007B7729" w:rsidRPr="00C745C1" w:rsidRDefault="007B7729" w:rsidP="007B7729">
      <w:pPr>
        <w:jc w:val="center"/>
        <w:rPr>
          <w:sz w:val="26"/>
          <w:szCs w:val="26"/>
        </w:rPr>
      </w:pPr>
    </w:p>
    <w:p w:rsidR="007B7729" w:rsidRDefault="007B7729" w:rsidP="007B7729">
      <w:pPr>
        <w:jc w:val="center"/>
      </w:pPr>
    </w:p>
    <w:p w:rsidR="007B7729" w:rsidRPr="003F321A" w:rsidRDefault="007B7729" w:rsidP="007B7729">
      <w:pPr>
        <w:jc w:val="both"/>
      </w:pPr>
      <w:r w:rsidRPr="003F321A">
        <w:t xml:space="preserve">           В целях приведения территории муниципального образования «Волошское» в надлежащее состояние, проведению работ по благоустройству</w:t>
      </w:r>
      <w:r w:rsidR="00C745C1" w:rsidRPr="003F321A">
        <w:t xml:space="preserve"> </w:t>
      </w:r>
      <w:r w:rsidRPr="003F321A">
        <w:t>населенных пунктов:</w:t>
      </w:r>
    </w:p>
    <w:p w:rsidR="007B7729" w:rsidRPr="003F321A" w:rsidRDefault="00887EC1" w:rsidP="007B7729">
      <w:pPr>
        <w:jc w:val="both"/>
      </w:pPr>
      <w:r w:rsidRPr="003F321A">
        <w:t xml:space="preserve">   </w:t>
      </w:r>
      <w:r w:rsidR="00D065CB" w:rsidRPr="003F321A">
        <w:t xml:space="preserve">        1.  П</w:t>
      </w:r>
      <w:r w:rsidR="006D3A64">
        <w:t>ровести с 26 апреля 2023 года по 26</w:t>
      </w:r>
      <w:r w:rsidR="008A25BF" w:rsidRPr="003F321A">
        <w:t xml:space="preserve"> июн</w:t>
      </w:r>
      <w:r w:rsidR="007B7729" w:rsidRPr="003F321A">
        <w:t>я 20</w:t>
      </w:r>
      <w:r w:rsidR="006D3A64">
        <w:t>23</w:t>
      </w:r>
      <w:r w:rsidR="007B7729" w:rsidRPr="003F321A">
        <w:t xml:space="preserve"> года двухмесячник по благоустройству.</w:t>
      </w:r>
    </w:p>
    <w:p w:rsidR="007B7729" w:rsidRPr="003F321A" w:rsidRDefault="00C745C1" w:rsidP="007B7729">
      <w:pPr>
        <w:jc w:val="both"/>
      </w:pPr>
      <w:r w:rsidRPr="003F321A">
        <w:t xml:space="preserve">            2. </w:t>
      </w:r>
      <w:r w:rsidR="007B7729" w:rsidRPr="003F321A">
        <w:t>Для контроля за ходом прохождения двухмесячника и выполнением мероприятий по благоустройству территории МО «Волошское» с</w:t>
      </w:r>
      <w:r w:rsidR="006D3A64">
        <w:t xml:space="preserve">оздать комиссию </w:t>
      </w:r>
      <w:r w:rsidR="007B7729" w:rsidRPr="003F321A">
        <w:t>в следующем составе:</w:t>
      </w:r>
    </w:p>
    <w:p w:rsidR="003B2577" w:rsidRDefault="006D3A64" w:rsidP="00C745C1">
      <w:pPr>
        <w:ind w:firstLine="709"/>
        <w:jc w:val="both"/>
      </w:pPr>
      <w:r>
        <w:t>Моисеева А.А.</w:t>
      </w:r>
      <w:r w:rsidR="003B2577">
        <w:t xml:space="preserve"> – </w:t>
      </w:r>
      <w:r>
        <w:t>советник главы</w:t>
      </w:r>
      <w:r w:rsidR="003B2577">
        <w:t xml:space="preserve"> МО «Волошское», председатель комиссии;</w:t>
      </w:r>
    </w:p>
    <w:p w:rsidR="007B7729" w:rsidRPr="003F321A" w:rsidRDefault="006D3A64" w:rsidP="00C745C1">
      <w:pPr>
        <w:ind w:firstLine="709"/>
        <w:jc w:val="both"/>
      </w:pPr>
      <w:r>
        <w:t>Шубина О.Е.</w:t>
      </w:r>
      <w:r w:rsidR="00894028" w:rsidRPr="003F321A">
        <w:t xml:space="preserve"> </w:t>
      </w:r>
      <w:r w:rsidR="00887EC1" w:rsidRPr="003F321A">
        <w:t>– советник</w:t>
      </w:r>
      <w:r w:rsidR="007B7729" w:rsidRPr="003F321A">
        <w:t xml:space="preserve"> главы администрации МО «Волошское», </w:t>
      </w:r>
      <w:r w:rsidR="003B2577">
        <w:t>секретарь</w:t>
      </w:r>
      <w:r w:rsidR="007B7729" w:rsidRPr="003F321A">
        <w:t xml:space="preserve"> комиссии;</w:t>
      </w:r>
    </w:p>
    <w:p w:rsidR="007B7729" w:rsidRDefault="007B7729" w:rsidP="00C745C1">
      <w:pPr>
        <w:ind w:firstLine="709"/>
        <w:jc w:val="both"/>
      </w:pPr>
      <w:r w:rsidRPr="003F321A">
        <w:t>Члены комиссии:</w:t>
      </w:r>
    </w:p>
    <w:p w:rsidR="006D3A64" w:rsidRPr="003F321A" w:rsidRDefault="006D3A64" w:rsidP="003B2577">
      <w:pPr>
        <w:ind w:firstLine="709"/>
        <w:jc w:val="both"/>
      </w:pPr>
      <w:r>
        <w:t>Иванова Е.Н. – депутат МС МО «</w:t>
      </w:r>
      <w:proofErr w:type="spellStart"/>
      <w:r>
        <w:t>Коношский</w:t>
      </w:r>
      <w:proofErr w:type="spellEnd"/>
      <w:r>
        <w:t xml:space="preserve"> муниципальный район»;</w:t>
      </w:r>
    </w:p>
    <w:p w:rsidR="007B7729" w:rsidRPr="003F321A" w:rsidRDefault="006D3A64" w:rsidP="00C745C1">
      <w:pPr>
        <w:ind w:firstLine="709"/>
        <w:jc w:val="both"/>
      </w:pPr>
      <w:r>
        <w:t>Артемова Л.С. – депутат МС МО «Волошское»;</w:t>
      </w:r>
    </w:p>
    <w:p w:rsidR="007B7729" w:rsidRPr="003F321A" w:rsidRDefault="00BE0019" w:rsidP="00C745C1">
      <w:pPr>
        <w:ind w:firstLine="709"/>
        <w:jc w:val="both"/>
      </w:pPr>
      <w:r>
        <w:t>Юрьев Н.Г.</w:t>
      </w:r>
      <w:r w:rsidR="007B7729" w:rsidRPr="003F321A">
        <w:t xml:space="preserve"> – участковый уполномоченный </w:t>
      </w:r>
      <w:r>
        <w:t xml:space="preserve">ОМВД по </w:t>
      </w:r>
      <w:proofErr w:type="spellStart"/>
      <w:r>
        <w:t>Коношскому</w:t>
      </w:r>
      <w:proofErr w:type="spellEnd"/>
      <w:r>
        <w:t xml:space="preserve"> району</w:t>
      </w:r>
      <w:r w:rsidR="007B7729" w:rsidRPr="003F321A">
        <w:t xml:space="preserve"> (по согласованию).</w:t>
      </w:r>
    </w:p>
    <w:p w:rsidR="007B7729" w:rsidRPr="003F321A" w:rsidRDefault="007B7729" w:rsidP="007B7729">
      <w:pPr>
        <w:jc w:val="both"/>
      </w:pPr>
      <w:r w:rsidRPr="003F321A">
        <w:t xml:space="preserve">           3.  Рабочей группе  подготовить план мероприятий по благоустройству территории МО «Волошское» на период двухмесячника.</w:t>
      </w:r>
    </w:p>
    <w:p w:rsidR="007B7729" w:rsidRPr="003F321A" w:rsidRDefault="007B7729" w:rsidP="006D3A64">
      <w:pPr>
        <w:tabs>
          <w:tab w:val="left" w:pos="0"/>
        </w:tabs>
        <w:jc w:val="both"/>
      </w:pPr>
      <w:r w:rsidRPr="003F321A">
        <w:t xml:space="preserve">           4.   Руководителям организаций всех форм собственности, индивидуальным предпринимателям, а также гражданам, в собственности, владении и пользовании которых находятся сооружения и другие объекты провести работы по санитарной уборке закрепленных за ними территорий, по внешнему благоустройству жилых, культурно-бытовых и общественных зданий и сооружений.</w:t>
      </w:r>
    </w:p>
    <w:p w:rsidR="003F321A" w:rsidRPr="003F321A" w:rsidRDefault="007B7729" w:rsidP="007B7729">
      <w:pPr>
        <w:jc w:val="both"/>
      </w:pPr>
      <w:r w:rsidRPr="003F321A">
        <w:t xml:space="preserve">          5.  Всем трудовым коллективам и физическим лицам на территории</w:t>
      </w:r>
      <w:r w:rsidR="00BE0019">
        <w:t xml:space="preserve"> МО «Волошск</w:t>
      </w:r>
      <w:r w:rsidR="003B2577">
        <w:t>ое» объявить каждую п</w:t>
      </w:r>
      <w:r w:rsidR="006D3A64">
        <w:t>ятницу с 26</w:t>
      </w:r>
      <w:r w:rsidR="003B2577">
        <w:t>.04.202</w:t>
      </w:r>
      <w:r w:rsidR="006D3A64">
        <w:t>3</w:t>
      </w:r>
      <w:r w:rsidR="003B2577">
        <w:t xml:space="preserve"> года по 2</w:t>
      </w:r>
      <w:r w:rsidR="006D3A64">
        <w:t>6</w:t>
      </w:r>
      <w:r w:rsidR="003B2577">
        <w:t>.06.202</w:t>
      </w:r>
      <w:r w:rsidR="006D3A64">
        <w:t>3</w:t>
      </w:r>
      <w:r w:rsidR="00BE0019">
        <w:t xml:space="preserve"> дни</w:t>
      </w:r>
      <w:r w:rsidRPr="003F321A">
        <w:t xml:space="preserve"> проведения работ по благоустройству территорий.</w:t>
      </w:r>
    </w:p>
    <w:p w:rsidR="007B7729" w:rsidRPr="003F321A" w:rsidRDefault="003B2577" w:rsidP="007B7729">
      <w:pPr>
        <w:jc w:val="both"/>
      </w:pPr>
      <w:r>
        <w:t xml:space="preserve">          6</w:t>
      </w:r>
      <w:r w:rsidR="007B7729" w:rsidRPr="003F321A">
        <w:t>.  Контроль за исполнением данного распоряжения оставляю за собой.</w:t>
      </w:r>
    </w:p>
    <w:p w:rsidR="007B7729" w:rsidRPr="003F321A" w:rsidRDefault="007B7729" w:rsidP="007B7729">
      <w:pPr>
        <w:jc w:val="both"/>
      </w:pPr>
    </w:p>
    <w:p w:rsidR="007B7729" w:rsidRPr="003F321A" w:rsidRDefault="007B7729" w:rsidP="007B7729">
      <w:pPr>
        <w:jc w:val="both"/>
      </w:pPr>
      <w:r w:rsidRPr="003F321A">
        <w:t xml:space="preserve">   </w:t>
      </w:r>
    </w:p>
    <w:p w:rsidR="007B7729" w:rsidRPr="003F321A" w:rsidRDefault="007B7729" w:rsidP="007B7729">
      <w:pPr>
        <w:jc w:val="both"/>
      </w:pPr>
    </w:p>
    <w:p w:rsidR="007B7729" w:rsidRPr="003F321A" w:rsidRDefault="007B7729" w:rsidP="007B7729">
      <w:pPr>
        <w:jc w:val="both"/>
        <w:rPr>
          <w:b/>
        </w:rPr>
      </w:pPr>
      <w:r w:rsidRPr="003F321A">
        <w:rPr>
          <w:b/>
        </w:rPr>
        <w:t>Глава муниципального образования</w:t>
      </w:r>
    </w:p>
    <w:p w:rsidR="00C745C1" w:rsidRPr="003F321A" w:rsidRDefault="007B7729" w:rsidP="00C745C1">
      <w:pPr>
        <w:rPr>
          <w:b/>
        </w:rPr>
      </w:pPr>
      <w:r w:rsidRPr="003F321A">
        <w:rPr>
          <w:b/>
        </w:rPr>
        <w:t xml:space="preserve">«Волошское»                                                           </w:t>
      </w:r>
      <w:r w:rsidR="00C745C1" w:rsidRPr="003F321A">
        <w:rPr>
          <w:b/>
        </w:rPr>
        <w:t xml:space="preserve">                                       </w:t>
      </w:r>
      <w:r w:rsidR="003F321A">
        <w:rPr>
          <w:b/>
        </w:rPr>
        <w:t xml:space="preserve">            </w:t>
      </w:r>
      <w:r w:rsidR="00C745C1" w:rsidRPr="003F321A">
        <w:rPr>
          <w:b/>
        </w:rPr>
        <w:t xml:space="preserve">Ю.Б. Попов  </w:t>
      </w:r>
    </w:p>
    <w:p w:rsidR="007B7729" w:rsidRPr="003F321A" w:rsidRDefault="00C745C1" w:rsidP="007B7729">
      <w:pPr>
        <w:rPr>
          <w:b/>
        </w:rPr>
      </w:pPr>
      <w:r w:rsidRPr="003F321A">
        <w:rPr>
          <w:b/>
        </w:rPr>
        <w:t xml:space="preserve">          </w:t>
      </w:r>
    </w:p>
    <w:p w:rsidR="007B7729" w:rsidRPr="003F321A" w:rsidRDefault="007B7729" w:rsidP="007B7729"/>
    <w:p w:rsidR="00575A4C" w:rsidRPr="003F321A" w:rsidRDefault="00575A4C"/>
    <w:sectPr w:rsidR="00575A4C" w:rsidRPr="003F321A" w:rsidSect="00C745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29"/>
    <w:rsid w:val="00103981"/>
    <w:rsid w:val="003B2577"/>
    <w:rsid w:val="003F321A"/>
    <w:rsid w:val="00575A4C"/>
    <w:rsid w:val="006D3A64"/>
    <w:rsid w:val="007B7729"/>
    <w:rsid w:val="00887EC1"/>
    <w:rsid w:val="00894028"/>
    <w:rsid w:val="008A25BF"/>
    <w:rsid w:val="008A651E"/>
    <w:rsid w:val="00BD61F2"/>
    <w:rsid w:val="00BE0019"/>
    <w:rsid w:val="00C23293"/>
    <w:rsid w:val="00C57F15"/>
    <w:rsid w:val="00C745C1"/>
    <w:rsid w:val="00CF03F1"/>
    <w:rsid w:val="00D0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FA47"/>
  <w15:docId w15:val="{9534F10D-F25C-445B-B39C-865FD55B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A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20</cp:revision>
  <cp:lastPrinted>2023-05-02T06:23:00Z</cp:lastPrinted>
  <dcterms:created xsi:type="dcterms:W3CDTF">2016-04-18T06:24:00Z</dcterms:created>
  <dcterms:modified xsi:type="dcterms:W3CDTF">2023-05-02T06:25:00Z</dcterms:modified>
</cp:coreProperties>
</file>