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739D8" w14:textId="77777777" w:rsidR="00D106A7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14:paraId="27F31360" w14:textId="77777777"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14:paraId="333AFFC0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7972333A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2D24270A" w14:textId="77777777"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14:paraId="5EFA84EB" w14:textId="77777777" w:rsidR="00AF1363" w:rsidRDefault="00AF1363" w:rsidP="00AF1363">
      <w:pPr>
        <w:jc w:val="center"/>
        <w:rPr>
          <w:b/>
          <w:sz w:val="28"/>
          <w:szCs w:val="28"/>
        </w:rPr>
      </w:pPr>
    </w:p>
    <w:p w14:paraId="4BCA26DA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25416039" w14:textId="0A45C5FB" w:rsidR="00AF1363" w:rsidRDefault="00D106A7" w:rsidP="00AF1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419A">
        <w:rPr>
          <w:sz w:val="28"/>
          <w:szCs w:val="28"/>
        </w:rPr>
        <w:t>01</w:t>
      </w:r>
      <w:r w:rsidR="00275D92">
        <w:rPr>
          <w:sz w:val="28"/>
          <w:szCs w:val="28"/>
        </w:rPr>
        <w:t xml:space="preserve"> </w:t>
      </w:r>
      <w:r w:rsidR="008A419A">
        <w:rPr>
          <w:sz w:val="28"/>
          <w:szCs w:val="28"/>
        </w:rPr>
        <w:t>июня</w:t>
      </w:r>
      <w:r w:rsidR="00275D9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B1627B">
        <w:rPr>
          <w:sz w:val="28"/>
          <w:szCs w:val="28"/>
        </w:rPr>
        <w:t xml:space="preserve">№  </w:t>
      </w:r>
      <w:r w:rsidR="00CF6970">
        <w:rPr>
          <w:sz w:val="28"/>
          <w:szCs w:val="28"/>
        </w:rPr>
        <w:t>5/1</w:t>
      </w:r>
      <w:bookmarkStart w:id="0" w:name="_GoBack"/>
      <w:bookmarkEnd w:id="0"/>
      <w:r w:rsidR="00AA5FB7">
        <w:rPr>
          <w:sz w:val="28"/>
          <w:szCs w:val="28"/>
        </w:rPr>
        <w:t>-р</w:t>
      </w:r>
    </w:p>
    <w:p w14:paraId="58153B2E" w14:textId="77777777" w:rsidR="00AF1363" w:rsidRDefault="00AF1363" w:rsidP="00AF1363">
      <w:pPr>
        <w:rPr>
          <w:sz w:val="28"/>
          <w:szCs w:val="28"/>
        </w:rPr>
      </w:pPr>
    </w:p>
    <w:p w14:paraId="418C30B2" w14:textId="77777777"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14:paraId="3A350677" w14:textId="77777777" w:rsidR="00AF1363" w:rsidRPr="00AA5FB7" w:rsidRDefault="00AF1363" w:rsidP="00AF1363">
      <w:pPr>
        <w:jc w:val="center"/>
      </w:pPr>
      <w:r w:rsidRPr="00AA5FB7">
        <w:t>Архангельской  области</w:t>
      </w:r>
    </w:p>
    <w:p w14:paraId="1F45C8FE" w14:textId="77777777" w:rsidR="00AF1363" w:rsidRPr="00AA5FB7" w:rsidRDefault="00AF1363" w:rsidP="00AF1363"/>
    <w:p w14:paraId="533C6FDF" w14:textId="77777777" w:rsidR="00AF1363" w:rsidRDefault="00AF1363" w:rsidP="00AF1363"/>
    <w:p w14:paraId="2F2E9181" w14:textId="410A37ED" w:rsidR="006043DB" w:rsidRDefault="008A419A" w:rsidP="008A4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</w:t>
      </w:r>
      <w:r w:rsidR="00224924">
        <w:rPr>
          <w:b/>
          <w:sz w:val="28"/>
          <w:szCs w:val="28"/>
        </w:rPr>
        <w:t xml:space="preserve">боре </w:t>
      </w:r>
      <w:r>
        <w:rPr>
          <w:b/>
          <w:sz w:val="28"/>
          <w:szCs w:val="28"/>
        </w:rPr>
        <w:t>участка под строительство пожарного пирса на территории муниципального образования «Волошское»</w:t>
      </w:r>
    </w:p>
    <w:p w14:paraId="4E5E42B6" w14:textId="1132244D" w:rsidR="008A419A" w:rsidRDefault="008A419A" w:rsidP="008A419A">
      <w:pPr>
        <w:jc w:val="center"/>
        <w:rPr>
          <w:b/>
          <w:sz w:val="28"/>
          <w:szCs w:val="28"/>
        </w:rPr>
      </w:pPr>
    </w:p>
    <w:p w14:paraId="4BA74BD4" w14:textId="4DFC6F98" w:rsidR="008A419A" w:rsidRDefault="008A419A" w:rsidP="008A419A">
      <w:pPr>
        <w:ind w:firstLine="709"/>
        <w:jc w:val="both"/>
        <w:rPr>
          <w:sz w:val="28"/>
          <w:szCs w:val="28"/>
        </w:rPr>
      </w:pPr>
      <w:r w:rsidRPr="008A419A">
        <w:rPr>
          <w:sz w:val="28"/>
          <w:szCs w:val="28"/>
        </w:rPr>
        <w:t xml:space="preserve">В соответствии с Федеральным законом от 21.12.1994 </w:t>
      </w:r>
      <w:r w:rsidRPr="008A419A">
        <w:rPr>
          <w:sz w:val="28"/>
          <w:szCs w:val="28"/>
          <w:lang w:val="en-US"/>
        </w:rPr>
        <w:t>N</w:t>
      </w:r>
      <w:r w:rsidRPr="008A419A">
        <w:rPr>
          <w:sz w:val="28"/>
          <w:szCs w:val="28"/>
        </w:rPr>
        <w:t xml:space="preserve"> 69-ФЗ «О пожарной безопасности», </w:t>
      </w:r>
      <w:r w:rsidR="00224924">
        <w:rPr>
          <w:sz w:val="28"/>
          <w:szCs w:val="28"/>
        </w:rPr>
        <w:t>а также на основании Соглашения о предоставлении иных межбюджетных трансфертов на развитие территориального общественного самоуправления в Архангельской области на 2023 год по реализации проекта «Пожарный пирс в п. Волошка» ТОС «Молодежный»:</w:t>
      </w:r>
    </w:p>
    <w:p w14:paraId="6851EA04" w14:textId="523077DE" w:rsidR="00224924" w:rsidRDefault="00224924" w:rsidP="0022492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выбору участка пож строительство пожарного пирса на берегу р. Волошка:</w:t>
      </w:r>
    </w:p>
    <w:p w14:paraId="28734F00" w14:textId="35107567" w:rsidR="00224924" w:rsidRDefault="00224924" w:rsidP="0022492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Моисеева Анастасия Александровна, советник главы МО «Волошское»;</w:t>
      </w:r>
    </w:p>
    <w:p w14:paraId="5374B846" w14:textId="1ED6E86A" w:rsidR="00224924" w:rsidRDefault="00224924" w:rsidP="0022492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Попова Галина Васильевна, специалист администрации МО «Волошское»;</w:t>
      </w:r>
    </w:p>
    <w:p w14:paraId="359EFA89" w14:textId="6206EB5D" w:rsidR="00224924" w:rsidRDefault="00224924" w:rsidP="0022492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Иванов Андрей Владимирович, командир Оп ПЧ-74, п. Волошка.</w:t>
      </w:r>
    </w:p>
    <w:p w14:paraId="3E803151" w14:textId="60D2CF65" w:rsidR="00224924" w:rsidRPr="00224924" w:rsidRDefault="00224924" w:rsidP="002249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4924">
        <w:rPr>
          <w:sz w:val="28"/>
          <w:szCs w:val="28"/>
        </w:rPr>
        <w:t>2. Выбрать участок с наименьшим расстоянием от дороги ул. Заводская до р. Волошка.</w:t>
      </w:r>
    </w:p>
    <w:p w14:paraId="126B41AB" w14:textId="07A5AD37" w:rsidR="00224924" w:rsidRPr="00224924" w:rsidRDefault="00224924" w:rsidP="002249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4924">
        <w:rPr>
          <w:sz w:val="28"/>
          <w:szCs w:val="28"/>
        </w:rPr>
        <w:t>3. Рассмотреть участок ме</w:t>
      </w:r>
      <w:r>
        <w:rPr>
          <w:sz w:val="28"/>
          <w:szCs w:val="28"/>
        </w:rPr>
        <w:t>жду домами №1 и №3 по ул. Заво</w:t>
      </w:r>
      <w:r w:rsidRPr="00224924">
        <w:rPr>
          <w:sz w:val="28"/>
          <w:szCs w:val="28"/>
        </w:rPr>
        <w:t>дская.</w:t>
      </w:r>
    </w:p>
    <w:p w14:paraId="2890CBBF" w14:textId="77777777" w:rsidR="00AF1363" w:rsidRPr="005E6D1B" w:rsidRDefault="00AF1363" w:rsidP="00224924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1811DF93" w14:textId="1C8DAC19" w:rsidR="006043DB" w:rsidRPr="00224924" w:rsidRDefault="006043DB" w:rsidP="0022492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4924"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14:paraId="00BADBEE" w14:textId="7401BD53" w:rsidR="006043DB" w:rsidRPr="00224924" w:rsidRDefault="006043DB" w:rsidP="0022492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4924">
        <w:rPr>
          <w:sz w:val="28"/>
          <w:szCs w:val="28"/>
        </w:rPr>
        <w:t>Настоящее распоряжение вступает в силу со дня подписания.</w:t>
      </w:r>
    </w:p>
    <w:p w14:paraId="1B93DE8E" w14:textId="77777777"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14:paraId="12CD9DB2" w14:textId="77777777" w:rsidR="00AF1363" w:rsidRDefault="00AF1363" w:rsidP="00AF1363">
      <w:pPr>
        <w:ind w:firstLine="570"/>
        <w:jc w:val="both"/>
        <w:rPr>
          <w:sz w:val="28"/>
          <w:szCs w:val="28"/>
        </w:rPr>
      </w:pPr>
    </w:p>
    <w:p w14:paraId="752765CD" w14:textId="77777777" w:rsidR="00393E31" w:rsidRDefault="00393E31" w:rsidP="00B1627B">
      <w:pPr>
        <w:rPr>
          <w:b/>
          <w:sz w:val="28"/>
          <w:szCs w:val="28"/>
        </w:rPr>
      </w:pPr>
    </w:p>
    <w:p w14:paraId="03797182" w14:textId="77777777" w:rsidR="00393E31" w:rsidRDefault="00393E31" w:rsidP="00B1627B">
      <w:pPr>
        <w:rPr>
          <w:b/>
          <w:sz w:val="28"/>
          <w:szCs w:val="28"/>
        </w:rPr>
      </w:pPr>
    </w:p>
    <w:p w14:paraId="6504460A" w14:textId="77777777" w:rsidR="00393E31" w:rsidRPr="00B1627B" w:rsidRDefault="00393E31" w:rsidP="00B1627B">
      <w:r>
        <w:rPr>
          <w:b/>
          <w:sz w:val="28"/>
          <w:szCs w:val="28"/>
        </w:rPr>
        <w:t xml:space="preserve">Глава МО «Волошское»                                         </w:t>
      </w:r>
      <w:r w:rsidR="00D106A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Ю.Б. Попов</w:t>
      </w:r>
    </w:p>
    <w:p w14:paraId="6FFFE837" w14:textId="77777777" w:rsidR="00B1627B" w:rsidRPr="00B1627B" w:rsidRDefault="00B1627B" w:rsidP="00B1627B"/>
    <w:p w14:paraId="477C661D" w14:textId="77777777" w:rsidR="00B1627B" w:rsidRPr="00B1627B" w:rsidRDefault="00B1627B" w:rsidP="00B1627B"/>
    <w:p w14:paraId="0A66422D" w14:textId="77777777" w:rsidR="00B1627B" w:rsidRPr="00B1627B" w:rsidRDefault="00B1627B" w:rsidP="00B1627B"/>
    <w:p w14:paraId="10057172" w14:textId="77777777" w:rsidR="00B1627B" w:rsidRPr="00B1627B" w:rsidRDefault="00B1627B" w:rsidP="00B1627B"/>
    <w:p w14:paraId="3BDDE5A0" w14:textId="77777777" w:rsidR="00B1627B" w:rsidRPr="00B1627B" w:rsidRDefault="00B1627B" w:rsidP="00B1627B"/>
    <w:p w14:paraId="4ABF0257" w14:textId="77777777" w:rsidR="00B1627B" w:rsidRPr="00B1627B" w:rsidRDefault="00B1627B" w:rsidP="00B1627B"/>
    <w:p w14:paraId="1CC9ADEE" w14:textId="77777777" w:rsidR="00B1627B" w:rsidRDefault="00B1627B" w:rsidP="00B1627B"/>
    <w:p w14:paraId="002253A3" w14:textId="77777777" w:rsidR="000E3218" w:rsidRDefault="00B1627B" w:rsidP="00B1627B">
      <w:pPr>
        <w:tabs>
          <w:tab w:val="left" w:pos="6641"/>
        </w:tabs>
      </w:pPr>
      <w:r>
        <w:tab/>
      </w:r>
    </w:p>
    <w:p w14:paraId="3FEF5554" w14:textId="77777777" w:rsidR="00B1627B" w:rsidRDefault="00B1627B" w:rsidP="00B1627B">
      <w:pPr>
        <w:tabs>
          <w:tab w:val="left" w:pos="6641"/>
        </w:tabs>
      </w:pPr>
    </w:p>
    <w:p w14:paraId="5BA94B6F" w14:textId="77777777" w:rsidR="00B1627B" w:rsidRDefault="00B1627B" w:rsidP="00B1627B">
      <w:pPr>
        <w:tabs>
          <w:tab w:val="left" w:pos="6641"/>
        </w:tabs>
      </w:pPr>
    </w:p>
    <w:p w14:paraId="08BFDA56" w14:textId="77777777" w:rsidR="00393E31" w:rsidRDefault="00393E31" w:rsidP="00B1627B">
      <w:pPr>
        <w:tabs>
          <w:tab w:val="left" w:pos="6641"/>
        </w:tabs>
      </w:pPr>
    </w:p>
    <w:sectPr w:rsidR="00393E31" w:rsidSect="00D106A7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3C41"/>
    <w:multiLevelType w:val="hybridMultilevel"/>
    <w:tmpl w:val="F6DE45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12002"/>
    <w:rsid w:val="00222F46"/>
    <w:rsid w:val="00224924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75D92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0C9A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419A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0BDA"/>
    <w:rsid w:val="00BE2846"/>
    <w:rsid w:val="00BF04C0"/>
    <w:rsid w:val="00BF5E7C"/>
    <w:rsid w:val="00C00E08"/>
    <w:rsid w:val="00C01A6E"/>
    <w:rsid w:val="00C03ABB"/>
    <w:rsid w:val="00C03C69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CF6970"/>
    <w:rsid w:val="00D019B0"/>
    <w:rsid w:val="00D05A22"/>
    <w:rsid w:val="00D106A7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B2DE4"/>
    <w:rsid w:val="00DB4599"/>
    <w:rsid w:val="00DB4D99"/>
    <w:rsid w:val="00DC2913"/>
    <w:rsid w:val="00DC3B51"/>
    <w:rsid w:val="00DC466E"/>
    <w:rsid w:val="00DC6D73"/>
    <w:rsid w:val="00DD1EA4"/>
    <w:rsid w:val="00DE6F80"/>
    <w:rsid w:val="00DF6FA4"/>
    <w:rsid w:val="00E13E60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E1DD"/>
  <w15:docId w15:val="{F1760032-B572-4E09-A22E-543DA62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92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20</cp:revision>
  <cp:lastPrinted>2023-07-06T06:12:00Z</cp:lastPrinted>
  <dcterms:created xsi:type="dcterms:W3CDTF">2018-10-29T05:39:00Z</dcterms:created>
  <dcterms:modified xsi:type="dcterms:W3CDTF">2023-07-06T06:12:00Z</dcterms:modified>
</cp:coreProperties>
</file>