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60" w:rsidRDefault="00782460" w:rsidP="00782460">
      <w:pPr>
        <w:tabs>
          <w:tab w:val="left" w:pos="3645"/>
        </w:tabs>
        <w:jc w:val="center"/>
        <w:rPr>
          <w:b/>
          <w:sz w:val="32"/>
          <w:szCs w:val="32"/>
        </w:rPr>
      </w:pPr>
    </w:p>
    <w:p w:rsidR="00782460" w:rsidRDefault="00782460" w:rsidP="00782460">
      <w:pPr>
        <w:tabs>
          <w:tab w:val="left" w:pos="3645"/>
        </w:tabs>
        <w:jc w:val="center"/>
        <w:rPr>
          <w:b/>
          <w:sz w:val="32"/>
          <w:szCs w:val="32"/>
        </w:rPr>
      </w:pPr>
    </w:p>
    <w:p w:rsidR="00782460" w:rsidRDefault="00782460" w:rsidP="00782460">
      <w:pPr>
        <w:tabs>
          <w:tab w:val="left" w:pos="3645"/>
        </w:tabs>
        <w:jc w:val="center"/>
        <w:rPr>
          <w:b/>
          <w:sz w:val="32"/>
          <w:szCs w:val="32"/>
        </w:rPr>
      </w:pPr>
    </w:p>
    <w:p w:rsidR="00782460" w:rsidRDefault="00782460" w:rsidP="00782460">
      <w:pPr>
        <w:tabs>
          <w:tab w:val="left" w:pos="3645"/>
        </w:tabs>
        <w:jc w:val="center"/>
        <w:rPr>
          <w:b/>
          <w:sz w:val="32"/>
          <w:szCs w:val="32"/>
        </w:rPr>
      </w:pPr>
    </w:p>
    <w:p w:rsidR="00782460" w:rsidRDefault="00782460" w:rsidP="00782460">
      <w:pPr>
        <w:tabs>
          <w:tab w:val="left" w:pos="3645"/>
        </w:tabs>
        <w:jc w:val="center"/>
        <w:rPr>
          <w:b/>
          <w:sz w:val="32"/>
          <w:szCs w:val="32"/>
        </w:rPr>
      </w:pPr>
    </w:p>
    <w:p w:rsidR="00782460" w:rsidRDefault="00782460" w:rsidP="00782460">
      <w:pPr>
        <w:tabs>
          <w:tab w:val="left" w:pos="3645"/>
        </w:tabs>
        <w:jc w:val="center"/>
        <w:rPr>
          <w:b/>
          <w:sz w:val="32"/>
          <w:szCs w:val="32"/>
        </w:rPr>
      </w:pPr>
    </w:p>
    <w:p w:rsidR="00782460" w:rsidRDefault="00782460" w:rsidP="00782460">
      <w:pPr>
        <w:tabs>
          <w:tab w:val="left" w:pos="3645"/>
        </w:tabs>
        <w:jc w:val="center"/>
        <w:rPr>
          <w:b/>
          <w:sz w:val="32"/>
          <w:szCs w:val="32"/>
        </w:rPr>
      </w:pPr>
    </w:p>
    <w:p w:rsidR="00782460" w:rsidRDefault="00782460" w:rsidP="00782460">
      <w:pPr>
        <w:tabs>
          <w:tab w:val="left" w:pos="3645"/>
        </w:tabs>
        <w:jc w:val="center"/>
        <w:rPr>
          <w:b/>
          <w:sz w:val="32"/>
          <w:szCs w:val="32"/>
        </w:rPr>
      </w:pPr>
    </w:p>
    <w:p w:rsidR="00782460" w:rsidRDefault="00782460" w:rsidP="00782460">
      <w:pPr>
        <w:tabs>
          <w:tab w:val="left" w:pos="3645"/>
        </w:tabs>
        <w:jc w:val="center"/>
        <w:rPr>
          <w:b/>
          <w:sz w:val="32"/>
          <w:szCs w:val="32"/>
        </w:rPr>
      </w:pPr>
    </w:p>
    <w:p w:rsidR="00782460" w:rsidRDefault="00782460" w:rsidP="00782460">
      <w:pPr>
        <w:tabs>
          <w:tab w:val="left" w:pos="3645"/>
        </w:tabs>
        <w:jc w:val="center"/>
        <w:rPr>
          <w:b/>
          <w:sz w:val="32"/>
          <w:szCs w:val="32"/>
        </w:rPr>
      </w:pPr>
    </w:p>
    <w:p w:rsidR="00782460" w:rsidRDefault="00782460" w:rsidP="00782460">
      <w:pPr>
        <w:tabs>
          <w:tab w:val="left" w:pos="3645"/>
        </w:tabs>
        <w:jc w:val="center"/>
        <w:rPr>
          <w:b/>
          <w:sz w:val="32"/>
          <w:szCs w:val="32"/>
        </w:rPr>
      </w:pPr>
    </w:p>
    <w:p w:rsidR="00782460" w:rsidRDefault="00782460" w:rsidP="00782460">
      <w:pPr>
        <w:tabs>
          <w:tab w:val="left" w:pos="3645"/>
        </w:tabs>
        <w:jc w:val="center"/>
        <w:rPr>
          <w:b/>
          <w:sz w:val="32"/>
          <w:szCs w:val="32"/>
        </w:rPr>
      </w:pPr>
    </w:p>
    <w:p w:rsidR="00782460" w:rsidRDefault="00782460" w:rsidP="00782460">
      <w:pPr>
        <w:tabs>
          <w:tab w:val="left" w:pos="3645"/>
        </w:tabs>
        <w:jc w:val="center"/>
        <w:rPr>
          <w:b/>
          <w:sz w:val="32"/>
          <w:szCs w:val="32"/>
        </w:rPr>
      </w:pPr>
    </w:p>
    <w:p w:rsidR="00782460" w:rsidRDefault="00782460" w:rsidP="00782460">
      <w:pPr>
        <w:tabs>
          <w:tab w:val="left" w:pos="3645"/>
        </w:tabs>
        <w:jc w:val="center"/>
        <w:rPr>
          <w:b/>
          <w:sz w:val="32"/>
          <w:szCs w:val="32"/>
        </w:rPr>
      </w:pPr>
      <w:r>
        <w:rPr>
          <w:b/>
          <w:sz w:val="32"/>
          <w:szCs w:val="32"/>
        </w:rPr>
        <w:t>Решение</w:t>
      </w:r>
    </w:p>
    <w:p w:rsidR="00782460" w:rsidRDefault="00782460" w:rsidP="00782460">
      <w:pPr>
        <w:tabs>
          <w:tab w:val="left" w:pos="3645"/>
        </w:tabs>
        <w:jc w:val="center"/>
        <w:rPr>
          <w:b/>
          <w:sz w:val="28"/>
          <w:szCs w:val="28"/>
        </w:rPr>
      </w:pPr>
      <w:r>
        <w:rPr>
          <w:b/>
          <w:sz w:val="28"/>
          <w:szCs w:val="28"/>
        </w:rPr>
        <w:t>муниципального Совета Волошского сельского поселения</w:t>
      </w:r>
    </w:p>
    <w:p w:rsidR="00782460" w:rsidRDefault="00782460" w:rsidP="00782460">
      <w:pPr>
        <w:tabs>
          <w:tab w:val="left" w:pos="3645"/>
        </w:tabs>
        <w:jc w:val="center"/>
        <w:rPr>
          <w:b/>
          <w:sz w:val="28"/>
          <w:szCs w:val="28"/>
        </w:rPr>
      </w:pPr>
      <w:r>
        <w:rPr>
          <w:b/>
          <w:sz w:val="28"/>
          <w:szCs w:val="28"/>
        </w:rPr>
        <w:t>от 29 декабря 2010 года № 70</w:t>
      </w:r>
    </w:p>
    <w:p w:rsidR="00782460" w:rsidRDefault="00782460" w:rsidP="00782460">
      <w:pPr>
        <w:tabs>
          <w:tab w:val="left" w:pos="3645"/>
        </w:tabs>
        <w:jc w:val="center"/>
        <w:rPr>
          <w:b/>
          <w:sz w:val="28"/>
          <w:szCs w:val="28"/>
        </w:rPr>
      </w:pPr>
      <w:r>
        <w:rPr>
          <w:b/>
          <w:sz w:val="28"/>
          <w:szCs w:val="28"/>
        </w:rPr>
        <w:t xml:space="preserve">«О внесении изменений и дополнений </w:t>
      </w:r>
      <w:proofErr w:type="gramStart"/>
      <w:r>
        <w:rPr>
          <w:b/>
          <w:sz w:val="28"/>
          <w:szCs w:val="28"/>
        </w:rPr>
        <w:t>в</w:t>
      </w:r>
      <w:proofErr w:type="gramEnd"/>
    </w:p>
    <w:p w:rsidR="00782460" w:rsidRDefault="00782460" w:rsidP="00782460">
      <w:pPr>
        <w:tabs>
          <w:tab w:val="left" w:pos="3645"/>
        </w:tabs>
        <w:jc w:val="center"/>
        <w:rPr>
          <w:b/>
          <w:sz w:val="28"/>
          <w:szCs w:val="28"/>
        </w:rPr>
      </w:pPr>
      <w:r>
        <w:rPr>
          <w:b/>
          <w:sz w:val="28"/>
          <w:szCs w:val="28"/>
        </w:rPr>
        <w:t xml:space="preserve"> Устав муниципального образования «Волошское» </w:t>
      </w:r>
    </w:p>
    <w:p w:rsidR="00782460" w:rsidRDefault="00782460" w:rsidP="00782460">
      <w:pPr>
        <w:tabs>
          <w:tab w:val="left" w:pos="3645"/>
        </w:tabs>
        <w:jc w:val="center"/>
        <w:rPr>
          <w:b/>
          <w:sz w:val="28"/>
          <w:szCs w:val="28"/>
        </w:rPr>
      </w:pPr>
    </w:p>
    <w:p w:rsidR="00782460" w:rsidRDefault="00782460" w:rsidP="00782460">
      <w:pPr>
        <w:jc w:val="center"/>
        <w:rPr>
          <w:b/>
          <w:sz w:val="28"/>
          <w:szCs w:val="28"/>
        </w:rPr>
      </w:pPr>
    </w:p>
    <w:p w:rsidR="00782460" w:rsidRDefault="00782460" w:rsidP="00782460">
      <w:pPr>
        <w:jc w:val="center"/>
        <w:rPr>
          <w:b/>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jc w:val="center"/>
        <w:rPr>
          <w:sz w:val="28"/>
          <w:szCs w:val="28"/>
        </w:rPr>
      </w:pPr>
    </w:p>
    <w:p w:rsidR="00782460" w:rsidRDefault="00782460" w:rsidP="00782460">
      <w:pPr>
        <w:rPr>
          <w:sz w:val="28"/>
          <w:szCs w:val="28"/>
        </w:rPr>
      </w:pPr>
    </w:p>
    <w:p w:rsidR="00782460" w:rsidRDefault="00782460" w:rsidP="00782460">
      <w:pPr>
        <w:rPr>
          <w:sz w:val="28"/>
          <w:szCs w:val="28"/>
        </w:rPr>
      </w:pPr>
    </w:p>
    <w:p w:rsidR="00782460" w:rsidRDefault="00782460" w:rsidP="00782460">
      <w:pPr>
        <w:rPr>
          <w:sz w:val="28"/>
          <w:szCs w:val="28"/>
        </w:rPr>
      </w:pPr>
    </w:p>
    <w:p w:rsidR="00782460" w:rsidRDefault="00782460" w:rsidP="00782460">
      <w:pPr>
        <w:rPr>
          <w:sz w:val="28"/>
          <w:szCs w:val="28"/>
        </w:rPr>
      </w:pPr>
    </w:p>
    <w:p w:rsidR="00782460" w:rsidRDefault="00782460" w:rsidP="00782460">
      <w:pPr>
        <w:rPr>
          <w:sz w:val="28"/>
          <w:szCs w:val="28"/>
        </w:rPr>
      </w:pPr>
    </w:p>
    <w:p w:rsidR="00782460" w:rsidRDefault="00782460" w:rsidP="00782460">
      <w:pPr>
        <w:pStyle w:val="a9"/>
      </w:pPr>
      <w:r>
        <w:t xml:space="preserve">                                  </w:t>
      </w:r>
    </w:p>
    <w:p w:rsidR="00782460" w:rsidRDefault="00782460" w:rsidP="00782460">
      <w:pPr>
        <w:pStyle w:val="a9"/>
      </w:pPr>
      <w:r>
        <w:lastRenderedPageBreak/>
        <w:t xml:space="preserve">   Архангельская область</w:t>
      </w:r>
    </w:p>
    <w:p w:rsidR="00782460" w:rsidRDefault="00782460" w:rsidP="00782460">
      <w:pPr>
        <w:jc w:val="center"/>
        <w:rPr>
          <w:sz w:val="28"/>
        </w:rPr>
      </w:pPr>
      <w:r>
        <w:rPr>
          <w:sz w:val="28"/>
        </w:rPr>
        <w:t>Коношский муниципальный район</w:t>
      </w:r>
    </w:p>
    <w:p w:rsidR="00782460" w:rsidRDefault="00782460" w:rsidP="00782460">
      <w:pPr>
        <w:jc w:val="center"/>
        <w:rPr>
          <w:sz w:val="28"/>
        </w:rPr>
      </w:pPr>
      <w:r>
        <w:rPr>
          <w:sz w:val="28"/>
        </w:rPr>
        <w:t>Муниципальное образование «Волошское»</w:t>
      </w:r>
    </w:p>
    <w:p w:rsidR="00782460" w:rsidRDefault="00782460" w:rsidP="00782460">
      <w:pPr>
        <w:jc w:val="center"/>
        <w:rPr>
          <w:sz w:val="28"/>
        </w:rPr>
      </w:pPr>
      <w:r>
        <w:rPr>
          <w:sz w:val="28"/>
        </w:rPr>
        <w:t>Муниципальный Совет</w:t>
      </w:r>
    </w:p>
    <w:p w:rsidR="00782460" w:rsidRDefault="00782460" w:rsidP="00782460">
      <w:pPr>
        <w:jc w:val="center"/>
        <w:rPr>
          <w:sz w:val="28"/>
        </w:rPr>
      </w:pPr>
      <w:r>
        <w:rPr>
          <w:sz w:val="28"/>
        </w:rPr>
        <w:t>второго созыва двадцать вторая сессия</w:t>
      </w:r>
    </w:p>
    <w:p w:rsidR="00782460" w:rsidRDefault="00782460" w:rsidP="00782460">
      <w:pPr>
        <w:jc w:val="center"/>
        <w:rPr>
          <w:sz w:val="28"/>
        </w:rPr>
      </w:pPr>
    </w:p>
    <w:p w:rsidR="00782460" w:rsidRDefault="00782460" w:rsidP="00782460">
      <w:pPr>
        <w:jc w:val="center"/>
        <w:rPr>
          <w:b/>
          <w:sz w:val="28"/>
        </w:rPr>
      </w:pPr>
      <w:r>
        <w:rPr>
          <w:b/>
          <w:sz w:val="28"/>
        </w:rPr>
        <w:t>РЕШЕНИЕ</w:t>
      </w:r>
    </w:p>
    <w:p w:rsidR="00782460" w:rsidRDefault="00782460" w:rsidP="00782460">
      <w:pPr>
        <w:jc w:val="center"/>
        <w:rPr>
          <w:bCs/>
          <w:sz w:val="28"/>
        </w:rPr>
      </w:pPr>
      <w:r>
        <w:rPr>
          <w:bCs/>
          <w:sz w:val="28"/>
        </w:rPr>
        <w:t xml:space="preserve">от 29 декабря  </w:t>
      </w:r>
      <w:smartTag w:uri="urn:schemas-microsoft-com:office:smarttags" w:element="metricconverter">
        <w:smartTagPr>
          <w:attr w:name="ProductID" w:val="2010 г"/>
        </w:smartTagPr>
        <w:r>
          <w:rPr>
            <w:bCs/>
            <w:sz w:val="28"/>
          </w:rPr>
          <w:t>2010 г</w:t>
        </w:r>
      </w:smartTag>
      <w:r>
        <w:rPr>
          <w:bCs/>
          <w:sz w:val="28"/>
        </w:rPr>
        <w:t>. №  70</w:t>
      </w:r>
    </w:p>
    <w:p w:rsidR="00782460" w:rsidRDefault="00782460" w:rsidP="00782460">
      <w:pPr>
        <w:jc w:val="center"/>
        <w:rPr>
          <w:b/>
          <w:sz w:val="28"/>
        </w:rPr>
      </w:pPr>
    </w:p>
    <w:p w:rsidR="00782460" w:rsidRDefault="00782460" w:rsidP="00782460">
      <w:pPr>
        <w:jc w:val="center"/>
        <w:rPr>
          <w:b/>
          <w:sz w:val="28"/>
        </w:rPr>
      </w:pPr>
      <w:r>
        <w:rPr>
          <w:b/>
          <w:sz w:val="28"/>
        </w:rPr>
        <w:t xml:space="preserve">О внесении изменений и дополнений </w:t>
      </w:r>
    </w:p>
    <w:p w:rsidR="00782460" w:rsidRDefault="00782460" w:rsidP="00782460">
      <w:pPr>
        <w:jc w:val="center"/>
        <w:rPr>
          <w:b/>
          <w:sz w:val="28"/>
        </w:rPr>
      </w:pPr>
      <w:r>
        <w:rPr>
          <w:b/>
          <w:sz w:val="28"/>
        </w:rPr>
        <w:t>в Устав муниципального образования «</w:t>
      </w:r>
      <w:r>
        <w:rPr>
          <w:b/>
          <w:bCs/>
          <w:sz w:val="28"/>
        </w:rPr>
        <w:t>Волошское»</w:t>
      </w:r>
    </w:p>
    <w:p w:rsidR="00782460" w:rsidRDefault="00782460" w:rsidP="00782460">
      <w:pPr>
        <w:jc w:val="both"/>
      </w:pPr>
    </w:p>
    <w:p w:rsidR="00782460" w:rsidRPr="00FC4D82" w:rsidRDefault="00782460" w:rsidP="00782460">
      <w:pPr>
        <w:pStyle w:val="a6"/>
        <w:ind w:firstLineChars="200" w:firstLine="560"/>
        <w:rPr>
          <w:sz w:val="28"/>
          <w:szCs w:val="28"/>
        </w:rPr>
      </w:pPr>
      <w:proofErr w:type="gramStart"/>
      <w:r w:rsidRPr="00FC4D82">
        <w:rPr>
          <w:sz w:val="28"/>
          <w:szCs w:val="28"/>
        </w:rPr>
        <w:t>В целях приведения Устава муниципального образования «Волошское» в соответствие с изменениями в федеральном законодательстве и законодательстве Архангельской области, руководствуясь пунктом 1 части 10 статьи 36 Федерального закона от 06 октября 2003 года №131-ФЗ «Об общих принципах организации местного самоуправления в Российской Федерации», пунктом 5 статьи 32 устава муниципального образования «Волошское», муниципальный Совет Волошского сельского поселения решил:</w:t>
      </w:r>
      <w:proofErr w:type="gramEnd"/>
    </w:p>
    <w:p w:rsidR="00782460" w:rsidRDefault="00782460" w:rsidP="00782460">
      <w:pPr>
        <w:ind w:firstLineChars="200" w:firstLine="560"/>
        <w:jc w:val="both"/>
        <w:rPr>
          <w:sz w:val="28"/>
          <w:szCs w:val="28"/>
        </w:rPr>
      </w:pPr>
      <w:r>
        <w:rPr>
          <w:sz w:val="28"/>
          <w:szCs w:val="28"/>
        </w:rPr>
        <w:t xml:space="preserve">1. </w:t>
      </w:r>
      <w:proofErr w:type="gramStart"/>
      <w:r>
        <w:rPr>
          <w:sz w:val="28"/>
          <w:szCs w:val="28"/>
        </w:rPr>
        <w:t xml:space="preserve">Внести в Устав муниципального образования «Волошское», принятый </w:t>
      </w:r>
      <w:r>
        <w:rPr>
          <w:color w:val="000000"/>
          <w:sz w:val="28"/>
          <w:szCs w:val="28"/>
        </w:rPr>
        <w:t xml:space="preserve">решением </w:t>
      </w:r>
      <w:r>
        <w:rPr>
          <w:sz w:val="28"/>
          <w:szCs w:val="28"/>
        </w:rPr>
        <w:t>муниципального Совета</w:t>
      </w:r>
      <w:r>
        <w:rPr>
          <w:color w:val="000000"/>
          <w:sz w:val="28"/>
          <w:szCs w:val="28"/>
        </w:rPr>
        <w:t xml:space="preserve"> </w:t>
      </w:r>
      <w:r>
        <w:rPr>
          <w:sz w:val="28"/>
          <w:szCs w:val="28"/>
        </w:rPr>
        <w:t>Волошского сельского поселения</w:t>
      </w:r>
      <w:r>
        <w:rPr>
          <w:color w:val="000000"/>
          <w:sz w:val="28"/>
          <w:szCs w:val="28"/>
        </w:rPr>
        <w:t xml:space="preserve">                              от 27 ноября 2009 №39 «О принятии Устава муниципального образования «</w:t>
      </w:r>
      <w:r>
        <w:rPr>
          <w:sz w:val="28"/>
          <w:szCs w:val="28"/>
        </w:rPr>
        <w:t>Волошское</w:t>
      </w:r>
      <w:r>
        <w:rPr>
          <w:color w:val="000000"/>
          <w:sz w:val="28"/>
          <w:szCs w:val="28"/>
        </w:rPr>
        <w:t xml:space="preserve">» в новой редакции» </w:t>
      </w:r>
      <w:r>
        <w:rPr>
          <w:sz w:val="28"/>
          <w:szCs w:val="28"/>
        </w:rPr>
        <w:t xml:space="preserve">зарегистрированный Главным управлением Министерства юстиции Российской Федерации по Северо-Западному федеральному округу от 29 декабря 2009 </w:t>
      </w:r>
      <w:r>
        <w:rPr>
          <w:color w:val="000000"/>
          <w:sz w:val="28"/>
          <w:szCs w:val="28"/>
        </w:rPr>
        <w:t>за государственным номером №</w:t>
      </w:r>
      <w:r>
        <w:rPr>
          <w:color w:val="000000"/>
          <w:sz w:val="28"/>
          <w:szCs w:val="28"/>
          <w:lang w:val="en-US"/>
        </w:rPr>
        <w:t>RU</w:t>
      </w:r>
      <w:r w:rsidRPr="00FC4D82">
        <w:rPr>
          <w:color w:val="000000"/>
          <w:sz w:val="28"/>
          <w:szCs w:val="28"/>
        </w:rPr>
        <w:t xml:space="preserve"> </w:t>
      </w:r>
      <w:r>
        <w:rPr>
          <w:sz w:val="28"/>
          <w:szCs w:val="28"/>
        </w:rPr>
        <w:t>295133022010001</w:t>
      </w:r>
      <w:r>
        <w:rPr>
          <w:color w:val="000000"/>
          <w:sz w:val="28"/>
          <w:szCs w:val="28"/>
        </w:rPr>
        <w:t xml:space="preserve"> </w:t>
      </w:r>
      <w:r>
        <w:rPr>
          <w:sz w:val="28"/>
          <w:szCs w:val="28"/>
        </w:rPr>
        <w:t>следующие изменения и дополнения:</w:t>
      </w:r>
      <w:proofErr w:type="gramEnd"/>
    </w:p>
    <w:p w:rsidR="00782460" w:rsidRPr="00FC4D82" w:rsidRDefault="00782460" w:rsidP="00782460">
      <w:pPr>
        <w:pStyle w:val="a6"/>
        <w:ind w:firstLineChars="200" w:firstLine="560"/>
        <w:rPr>
          <w:sz w:val="28"/>
          <w:szCs w:val="28"/>
        </w:rPr>
      </w:pPr>
      <w:r w:rsidRPr="00FC4D82">
        <w:rPr>
          <w:sz w:val="28"/>
          <w:szCs w:val="28"/>
        </w:rPr>
        <w:t>1) в статье 7:</w:t>
      </w:r>
    </w:p>
    <w:p w:rsidR="00782460" w:rsidRPr="00FC4D82" w:rsidRDefault="00782460" w:rsidP="00782460">
      <w:pPr>
        <w:pStyle w:val="a6"/>
        <w:ind w:firstLineChars="200" w:firstLine="560"/>
        <w:rPr>
          <w:sz w:val="28"/>
          <w:szCs w:val="28"/>
        </w:rPr>
      </w:pPr>
      <w:r w:rsidRPr="00FC4D82">
        <w:rPr>
          <w:sz w:val="28"/>
          <w:szCs w:val="28"/>
        </w:rPr>
        <w:t>- пункт 1 дополнить подпунктом следующего содержания:</w:t>
      </w:r>
    </w:p>
    <w:p w:rsidR="00782460" w:rsidRDefault="00782460" w:rsidP="00782460">
      <w:pPr>
        <w:autoSpaceDE w:val="0"/>
        <w:autoSpaceDN w:val="0"/>
        <w:adjustRightInd w:val="0"/>
        <w:ind w:firstLineChars="200" w:firstLine="560"/>
        <w:jc w:val="both"/>
        <w:rPr>
          <w:sz w:val="28"/>
          <w:szCs w:val="28"/>
        </w:rPr>
      </w:pPr>
      <w:r>
        <w:rPr>
          <w:sz w:val="28"/>
          <w:szCs w:val="28"/>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roofErr w:type="gramStart"/>
      <w:r>
        <w:rPr>
          <w:sz w:val="28"/>
          <w:szCs w:val="28"/>
        </w:rPr>
        <w:t>.»</w:t>
      </w:r>
      <w:proofErr w:type="gramEnd"/>
      <w:r>
        <w:rPr>
          <w:sz w:val="28"/>
          <w:szCs w:val="28"/>
        </w:rPr>
        <w:t>;</w:t>
      </w:r>
    </w:p>
    <w:p w:rsidR="00782460" w:rsidRDefault="00782460" w:rsidP="00782460">
      <w:pPr>
        <w:widowControl w:val="0"/>
        <w:ind w:firstLineChars="200" w:firstLine="560"/>
        <w:jc w:val="both"/>
        <w:rPr>
          <w:sz w:val="28"/>
          <w:szCs w:val="28"/>
        </w:rPr>
      </w:pPr>
      <w:r>
        <w:rPr>
          <w:sz w:val="28"/>
          <w:szCs w:val="28"/>
        </w:rPr>
        <w:t>- пункт 3 изложить в следующей редакции:</w:t>
      </w:r>
    </w:p>
    <w:p w:rsidR="00782460" w:rsidRDefault="00782460" w:rsidP="00782460">
      <w:pPr>
        <w:widowControl w:val="0"/>
        <w:ind w:firstLineChars="200" w:firstLine="560"/>
        <w:jc w:val="both"/>
        <w:rPr>
          <w:sz w:val="28"/>
          <w:szCs w:val="28"/>
        </w:rPr>
      </w:pPr>
      <w:r>
        <w:rPr>
          <w:sz w:val="28"/>
          <w:szCs w:val="28"/>
        </w:rPr>
        <w:t xml:space="preserve">«3. </w:t>
      </w:r>
      <w:proofErr w:type="gramStart"/>
      <w:r>
        <w:rPr>
          <w:sz w:val="28"/>
          <w:szCs w:val="28"/>
        </w:rPr>
        <w:t xml:space="preserve">Органы местного самоуправления Волошского сельского поселения вправе заключать соглашения с органами местного самоуправления </w:t>
      </w:r>
      <w:proofErr w:type="spellStart"/>
      <w:r>
        <w:rPr>
          <w:sz w:val="28"/>
          <w:szCs w:val="28"/>
        </w:rPr>
        <w:t>Коношского</w:t>
      </w:r>
      <w:proofErr w:type="spellEnd"/>
      <w:r>
        <w:rPr>
          <w:sz w:val="28"/>
          <w:szCs w:val="28"/>
        </w:rPr>
        <w:t xml:space="preserve"> муниципального района о передаче им осуществления части своих полномочий за счет межбюджетных трансфертов, представляемых из бюджета Волошского сельского поселения в бюджет </w:t>
      </w:r>
      <w:proofErr w:type="spellStart"/>
      <w:r>
        <w:rPr>
          <w:sz w:val="28"/>
          <w:szCs w:val="28"/>
        </w:rPr>
        <w:t>Коношского</w:t>
      </w:r>
      <w:proofErr w:type="spellEnd"/>
      <w:r>
        <w:rPr>
          <w:sz w:val="28"/>
          <w:szCs w:val="28"/>
        </w:rPr>
        <w:t xml:space="preserve"> муниципального района в соответствии с Бюджетным кодексом Российской Федерации, а также о принятии осуществления ими части полномочий </w:t>
      </w:r>
      <w:proofErr w:type="spellStart"/>
      <w:r>
        <w:rPr>
          <w:sz w:val="28"/>
          <w:szCs w:val="28"/>
        </w:rPr>
        <w:t>Коношского</w:t>
      </w:r>
      <w:proofErr w:type="spellEnd"/>
      <w:r>
        <w:rPr>
          <w:sz w:val="28"/>
          <w:szCs w:val="28"/>
        </w:rPr>
        <w:t xml:space="preserve"> муниципального района за счет межбюджетных трансфертов</w:t>
      </w:r>
      <w:proofErr w:type="gramEnd"/>
      <w:r>
        <w:rPr>
          <w:sz w:val="28"/>
          <w:szCs w:val="28"/>
        </w:rPr>
        <w:t xml:space="preserve">, </w:t>
      </w:r>
      <w:proofErr w:type="gramStart"/>
      <w:r>
        <w:rPr>
          <w:sz w:val="28"/>
          <w:szCs w:val="28"/>
        </w:rPr>
        <w:t>представляемых</w:t>
      </w:r>
      <w:proofErr w:type="gramEnd"/>
      <w:r>
        <w:rPr>
          <w:sz w:val="28"/>
          <w:szCs w:val="28"/>
        </w:rPr>
        <w:t xml:space="preserve"> из бюджета </w:t>
      </w:r>
      <w:proofErr w:type="spellStart"/>
      <w:r>
        <w:rPr>
          <w:sz w:val="28"/>
          <w:szCs w:val="28"/>
        </w:rPr>
        <w:t>Коношского</w:t>
      </w:r>
      <w:proofErr w:type="spellEnd"/>
      <w:r>
        <w:rPr>
          <w:sz w:val="28"/>
          <w:szCs w:val="28"/>
        </w:rPr>
        <w:t xml:space="preserve"> муниципального района в бюджет Волошского сельского поселения в соответствии с Бюджетным кодексом Российской Федерации. Такие соглашения со стороны Волошского сельского поселения подписываются главой Волошского сельского поселения и вступают в силу не ранее их одобрения решением муниципального Совета</w:t>
      </w:r>
      <w:proofErr w:type="gramStart"/>
      <w:r>
        <w:rPr>
          <w:sz w:val="28"/>
          <w:szCs w:val="28"/>
        </w:rPr>
        <w:t>.»;</w:t>
      </w:r>
      <w:proofErr w:type="gramEnd"/>
    </w:p>
    <w:p w:rsidR="00782460" w:rsidRDefault="00782460" w:rsidP="00782460">
      <w:pPr>
        <w:widowControl w:val="0"/>
        <w:ind w:firstLineChars="200" w:firstLine="560"/>
        <w:jc w:val="both"/>
        <w:rPr>
          <w:sz w:val="28"/>
          <w:szCs w:val="28"/>
        </w:rPr>
      </w:pPr>
      <w:r>
        <w:rPr>
          <w:sz w:val="28"/>
          <w:szCs w:val="28"/>
        </w:rPr>
        <w:t>2) в статье 7.1:</w:t>
      </w:r>
    </w:p>
    <w:p w:rsidR="00782460" w:rsidRDefault="00782460" w:rsidP="00782460">
      <w:pPr>
        <w:widowControl w:val="0"/>
        <w:ind w:firstLineChars="200" w:firstLine="560"/>
        <w:jc w:val="both"/>
        <w:rPr>
          <w:sz w:val="28"/>
          <w:szCs w:val="28"/>
        </w:rPr>
      </w:pPr>
      <w:r>
        <w:rPr>
          <w:sz w:val="28"/>
          <w:szCs w:val="28"/>
        </w:rPr>
        <w:t>- в пункте 1:</w:t>
      </w:r>
    </w:p>
    <w:p w:rsidR="00782460" w:rsidRDefault="00782460" w:rsidP="00782460">
      <w:pPr>
        <w:pStyle w:val="a8"/>
        <w:widowControl w:val="0"/>
        <w:spacing w:before="0" w:beforeAutospacing="0" w:after="0" w:afterAutospacing="0"/>
        <w:ind w:firstLineChars="200" w:firstLine="560"/>
        <w:jc w:val="both"/>
        <w:rPr>
          <w:rFonts w:ascii="Times New Roman" w:hAnsi="Times New Roman" w:cs="Times New Roman"/>
          <w:sz w:val="28"/>
          <w:szCs w:val="28"/>
        </w:rPr>
      </w:pPr>
      <w:r>
        <w:rPr>
          <w:rFonts w:ascii="Times New Roman" w:hAnsi="Times New Roman" w:cs="Times New Roman"/>
          <w:sz w:val="28"/>
          <w:szCs w:val="28"/>
        </w:rPr>
        <w:lastRenderedPageBreak/>
        <w:t>подпункт 2 исключить;</w:t>
      </w:r>
    </w:p>
    <w:p w:rsidR="00782460" w:rsidRDefault="00782460" w:rsidP="00782460">
      <w:pPr>
        <w:pStyle w:val="a8"/>
        <w:widowControl w:val="0"/>
        <w:spacing w:before="0" w:beforeAutospacing="0" w:after="0" w:afterAutospacing="0"/>
        <w:ind w:firstLineChars="200" w:firstLine="560"/>
        <w:jc w:val="both"/>
        <w:rPr>
          <w:rFonts w:ascii="Times New Roman" w:hAnsi="Times New Roman" w:cs="Times New Roman"/>
          <w:sz w:val="28"/>
          <w:szCs w:val="28"/>
        </w:rPr>
      </w:pPr>
      <w:r>
        <w:rPr>
          <w:rFonts w:ascii="Times New Roman" w:hAnsi="Times New Roman" w:cs="Times New Roman"/>
          <w:sz w:val="28"/>
          <w:szCs w:val="28"/>
        </w:rPr>
        <w:t xml:space="preserve">дополнить подпунктом 8.1 следующего содержания: </w:t>
      </w:r>
    </w:p>
    <w:p w:rsidR="00782460" w:rsidRDefault="00782460" w:rsidP="00782460">
      <w:pPr>
        <w:pStyle w:val="a8"/>
        <w:widowControl w:val="0"/>
        <w:spacing w:before="0" w:beforeAutospacing="0" w:after="0" w:afterAutospacing="0"/>
        <w:ind w:firstLineChars="200" w:firstLine="560"/>
        <w:jc w:val="both"/>
        <w:rPr>
          <w:rFonts w:ascii="Times New Roman" w:hAnsi="Times New Roman" w:cs="Times New Roman"/>
          <w:sz w:val="28"/>
          <w:szCs w:val="28"/>
        </w:rPr>
      </w:pPr>
      <w:r>
        <w:rPr>
          <w:rFonts w:ascii="Times New Roman" w:hAnsi="Times New Roman" w:cs="Times New Roman"/>
          <w:sz w:val="28"/>
          <w:szCs w:val="28"/>
        </w:rPr>
        <w:t>«8.1) создание муниципальной пожарной охраны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782460" w:rsidRDefault="00782460" w:rsidP="00782460">
      <w:pPr>
        <w:widowControl w:val="0"/>
        <w:ind w:firstLineChars="200" w:firstLine="560"/>
        <w:jc w:val="both"/>
        <w:rPr>
          <w:sz w:val="28"/>
          <w:szCs w:val="28"/>
        </w:rPr>
      </w:pPr>
      <w:proofErr w:type="gramStart"/>
      <w:r>
        <w:rPr>
          <w:sz w:val="28"/>
          <w:szCs w:val="28"/>
        </w:rPr>
        <w:t>- в пункте 2 слова «только за счет собственных доходов местных бюджетов                 (за исключением субвенций и дотаций, предоставляемых из федерального бюджета и бюджета Архангельской области)» заменить словами «за счет доходов местного бюджета</w:t>
      </w:r>
      <w:r>
        <w:rPr>
          <w:sz w:val="28"/>
          <w:szCs w:val="22"/>
        </w:rPr>
        <w:t xml:space="preserve"> </w:t>
      </w:r>
      <w:r>
        <w:rPr>
          <w:sz w:val="28"/>
          <w:szCs w:val="28"/>
        </w:rPr>
        <w:t>Волошского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782460" w:rsidRDefault="00782460" w:rsidP="00782460">
      <w:pPr>
        <w:widowControl w:val="0"/>
        <w:ind w:firstLineChars="200" w:firstLine="560"/>
        <w:jc w:val="both"/>
        <w:rPr>
          <w:sz w:val="28"/>
          <w:szCs w:val="28"/>
        </w:rPr>
      </w:pPr>
    </w:p>
    <w:p w:rsidR="00782460" w:rsidRDefault="00782460" w:rsidP="00782460">
      <w:pPr>
        <w:autoSpaceDE w:val="0"/>
        <w:autoSpaceDN w:val="0"/>
        <w:adjustRightInd w:val="0"/>
        <w:ind w:firstLineChars="200" w:firstLine="560"/>
        <w:jc w:val="both"/>
        <w:rPr>
          <w:sz w:val="28"/>
          <w:szCs w:val="28"/>
        </w:rPr>
      </w:pPr>
      <w:r>
        <w:rPr>
          <w:sz w:val="28"/>
          <w:szCs w:val="28"/>
        </w:rPr>
        <w:t>3) дополнить статьей 7.2 следующего содержания:</w:t>
      </w:r>
    </w:p>
    <w:p w:rsidR="00782460" w:rsidRPr="00FC4D82" w:rsidRDefault="00782460" w:rsidP="00782460">
      <w:pPr>
        <w:pStyle w:val="a6"/>
        <w:ind w:firstLineChars="200" w:firstLine="562"/>
        <w:rPr>
          <w:b/>
          <w:bCs/>
          <w:sz w:val="28"/>
          <w:szCs w:val="28"/>
        </w:rPr>
      </w:pPr>
      <w:r w:rsidRPr="00FC4D82">
        <w:rPr>
          <w:b/>
          <w:bCs/>
          <w:sz w:val="28"/>
          <w:szCs w:val="28"/>
        </w:rPr>
        <w:t>«Статья 7.2. Полномочия органов местного самоуправления Волошского сельского поселения, осуществляющих муниципальный контроль.</w:t>
      </w:r>
    </w:p>
    <w:p w:rsidR="00782460" w:rsidRDefault="00782460" w:rsidP="00782460">
      <w:pPr>
        <w:pStyle w:val="a6"/>
        <w:ind w:firstLineChars="200" w:firstLine="440"/>
        <w:rPr>
          <w:szCs w:val="28"/>
        </w:rPr>
      </w:pPr>
    </w:p>
    <w:p w:rsidR="00782460" w:rsidRDefault="00782460" w:rsidP="00782460">
      <w:pPr>
        <w:autoSpaceDE w:val="0"/>
        <w:autoSpaceDN w:val="0"/>
        <w:adjustRightInd w:val="0"/>
        <w:ind w:firstLineChars="200" w:firstLine="560"/>
        <w:jc w:val="both"/>
        <w:rPr>
          <w:bCs/>
          <w:sz w:val="28"/>
          <w:szCs w:val="28"/>
        </w:rPr>
      </w:pPr>
      <w:proofErr w:type="gramStart"/>
      <w:r>
        <w:rPr>
          <w:bCs/>
          <w:sz w:val="28"/>
          <w:szCs w:val="28"/>
        </w:rPr>
        <w:t>Определение органов местного самоуправления</w:t>
      </w:r>
      <w:r>
        <w:rPr>
          <w:sz w:val="28"/>
          <w:szCs w:val="28"/>
        </w:rPr>
        <w:t xml:space="preserve"> Волошского сельского поселения</w:t>
      </w:r>
      <w:r>
        <w:rPr>
          <w:bCs/>
          <w:sz w:val="28"/>
          <w:szCs w:val="28"/>
        </w:rPr>
        <w:t xml:space="preserve">, уполномоченных на </w:t>
      </w:r>
      <w:r>
        <w:rPr>
          <w:sz w:val="28"/>
          <w:szCs w:val="28"/>
        </w:rPr>
        <w:t>организацию и проведение на территории Волошского сельского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w:t>
      </w:r>
      <w:r>
        <w:rPr>
          <w:bCs/>
          <w:sz w:val="28"/>
          <w:szCs w:val="28"/>
        </w:rPr>
        <w:t>осуществление муниципального контроля), установление их организационной структуры, полномочий, функций и порядка их деятельности осуществляются в соответствии с муниципальными правовыми актами органов местного самоуправления</w:t>
      </w:r>
      <w:r>
        <w:rPr>
          <w:sz w:val="28"/>
          <w:szCs w:val="28"/>
        </w:rPr>
        <w:t xml:space="preserve"> Волошского сельского поселения</w:t>
      </w:r>
      <w:r>
        <w:rPr>
          <w:bCs/>
          <w:sz w:val="28"/>
          <w:szCs w:val="28"/>
        </w:rPr>
        <w:t>.»;</w:t>
      </w:r>
      <w:proofErr w:type="gramEnd"/>
    </w:p>
    <w:p w:rsidR="00782460" w:rsidRDefault="00782460" w:rsidP="00782460">
      <w:pPr>
        <w:autoSpaceDE w:val="0"/>
        <w:autoSpaceDN w:val="0"/>
        <w:adjustRightInd w:val="0"/>
        <w:ind w:firstLineChars="200" w:firstLine="560"/>
        <w:jc w:val="both"/>
        <w:rPr>
          <w:bCs/>
          <w:sz w:val="28"/>
          <w:szCs w:val="28"/>
        </w:rPr>
      </w:pPr>
    </w:p>
    <w:p w:rsidR="00782460" w:rsidRDefault="00782460" w:rsidP="00782460">
      <w:pPr>
        <w:autoSpaceDE w:val="0"/>
        <w:autoSpaceDN w:val="0"/>
        <w:adjustRightInd w:val="0"/>
        <w:ind w:firstLineChars="200" w:firstLine="560"/>
        <w:jc w:val="both"/>
        <w:rPr>
          <w:bCs/>
          <w:sz w:val="28"/>
          <w:szCs w:val="28"/>
        </w:rPr>
      </w:pPr>
      <w:r>
        <w:rPr>
          <w:bCs/>
          <w:sz w:val="28"/>
          <w:szCs w:val="28"/>
        </w:rPr>
        <w:t xml:space="preserve">4) в подпункте «е» пункта 2 статьи 14 слова «и учреждений </w:t>
      </w:r>
      <w:r>
        <w:rPr>
          <w:rFonts w:cs="Arial"/>
          <w:sz w:val="28"/>
          <w:szCs w:val="28"/>
        </w:rPr>
        <w:t>Волошского сельского поселения, а также» заменить словами «а также»;</w:t>
      </w:r>
    </w:p>
    <w:p w:rsidR="00782460" w:rsidRDefault="00782460" w:rsidP="00782460">
      <w:pPr>
        <w:autoSpaceDE w:val="0"/>
        <w:autoSpaceDN w:val="0"/>
        <w:adjustRightInd w:val="0"/>
        <w:ind w:firstLineChars="200" w:firstLine="560"/>
        <w:jc w:val="both"/>
        <w:rPr>
          <w:sz w:val="28"/>
          <w:szCs w:val="28"/>
        </w:rPr>
      </w:pPr>
    </w:p>
    <w:p w:rsidR="00782460" w:rsidRDefault="00782460" w:rsidP="00782460">
      <w:pPr>
        <w:ind w:firstLineChars="200" w:firstLine="560"/>
        <w:jc w:val="both"/>
        <w:rPr>
          <w:sz w:val="28"/>
          <w:szCs w:val="28"/>
        </w:rPr>
      </w:pPr>
      <w:r>
        <w:rPr>
          <w:sz w:val="28"/>
          <w:szCs w:val="28"/>
        </w:rPr>
        <w:t>5) в статье 15:</w:t>
      </w:r>
    </w:p>
    <w:p w:rsidR="00782460" w:rsidRDefault="00782460" w:rsidP="00782460">
      <w:pPr>
        <w:ind w:firstLineChars="200" w:firstLine="560"/>
        <w:jc w:val="both"/>
        <w:rPr>
          <w:sz w:val="28"/>
          <w:szCs w:val="28"/>
        </w:rPr>
      </w:pPr>
      <w:r>
        <w:rPr>
          <w:sz w:val="28"/>
          <w:szCs w:val="28"/>
        </w:rPr>
        <w:t xml:space="preserve">- пункт 1 после слов «главе Волошского сельского поселения» дополнить словами «, прокурору </w:t>
      </w:r>
      <w:proofErr w:type="spellStart"/>
      <w:r>
        <w:rPr>
          <w:sz w:val="28"/>
          <w:szCs w:val="28"/>
        </w:rPr>
        <w:t>Коношского</w:t>
      </w:r>
      <w:proofErr w:type="spellEnd"/>
      <w:r>
        <w:rPr>
          <w:sz w:val="28"/>
          <w:szCs w:val="28"/>
        </w:rPr>
        <w:t xml:space="preserve"> муниципального района»;</w:t>
      </w:r>
    </w:p>
    <w:p w:rsidR="00782460" w:rsidRDefault="00782460" w:rsidP="00782460">
      <w:pPr>
        <w:autoSpaceDE w:val="0"/>
        <w:autoSpaceDN w:val="0"/>
        <w:adjustRightInd w:val="0"/>
        <w:ind w:firstLineChars="200" w:firstLine="560"/>
        <w:jc w:val="both"/>
        <w:rPr>
          <w:sz w:val="28"/>
          <w:szCs w:val="28"/>
        </w:rPr>
      </w:pPr>
      <w:r>
        <w:rPr>
          <w:sz w:val="28"/>
          <w:szCs w:val="28"/>
        </w:rPr>
        <w:t>- пункт 4 изложить в следующей редакции:</w:t>
      </w:r>
    </w:p>
    <w:p w:rsidR="00782460" w:rsidRDefault="00782460" w:rsidP="00782460">
      <w:pPr>
        <w:ind w:firstLineChars="200" w:firstLine="560"/>
        <w:jc w:val="both"/>
        <w:rPr>
          <w:sz w:val="28"/>
          <w:szCs w:val="28"/>
        </w:rPr>
      </w:pPr>
      <w:r>
        <w:rPr>
          <w:sz w:val="28"/>
          <w:szCs w:val="28"/>
        </w:rPr>
        <w:t>«4. Решение муниципального Совета направляется главе Волошского сельского поселения для подписания и обнародования</w:t>
      </w:r>
      <w:r>
        <w:rPr>
          <w:rFonts w:ascii="Arial" w:hAnsi="Arial" w:cs="Arial"/>
          <w:color w:val="000000"/>
          <w:sz w:val="28"/>
          <w:szCs w:val="28"/>
        </w:rPr>
        <w:t xml:space="preserve"> </w:t>
      </w:r>
      <w:r>
        <w:rPr>
          <w:color w:val="000000"/>
          <w:sz w:val="28"/>
          <w:szCs w:val="28"/>
        </w:rPr>
        <w:t>в течение 10 дней со дня его принятия</w:t>
      </w:r>
      <w:r>
        <w:rPr>
          <w:sz w:val="28"/>
          <w:szCs w:val="28"/>
        </w:rPr>
        <w:t>.</w:t>
      </w:r>
    </w:p>
    <w:p w:rsidR="00782460" w:rsidRDefault="00782460" w:rsidP="00782460">
      <w:pPr>
        <w:ind w:firstLineChars="200" w:firstLine="560"/>
        <w:jc w:val="both"/>
        <w:rPr>
          <w:sz w:val="28"/>
          <w:szCs w:val="28"/>
        </w:rPr>
      </w:pPr>
      <w:r>
        <w:rPr>
          <w:sz w:val="28"/>
          <w:szCs w:val="28"/>
        </w:rPr>
        <w:t>Глава Волошского сельского поселения в течение 10 дней со дня получения решения муниципального Совета обязан либо подписать его, либо отклонить (с мотивированным обоснованием отклонения либо с возможными предложениями о внесении в него изменений и дополнений или о его новой редакции)</w:t>
      </w:r>
      <w:proofErr w:type="gramStart"/>
      <w:r>
        <w:rPr>
          <w:sz w:val="28"/>
          <w:szCs w:val="28"/>
        </w:rPr>
        <w:t>.»</w:t>
      </w:r>
      <w:proofErr w:type="gramEnd"/>
      <w:r>
        <w:rPr>
          <w:sz w:val="28"/>
          <w:szCs w:val="28"/>
        </w:rPr>
        <w:t>;</w:t>
      </w:r>
    </w:p>
    <w:p w:rsidR="00782460" w:rsidRDefault="00782460" w:rsidP="00782460">
      <w:pPr>
        <w:ind w:firstLineChars="200" w:firstLine="560"/>
        <w:jc w:val="both"/>
        <w:rPr>
          <w:sz w:val="28"/>
          <w:szCs w:val="28"/>
        </w:rPr>
      </w:pPr>
    </w:p>
    <w:p w:rsidR="00782460" w:rsidRDefault="00782460" w:rsidP="00782460">
      <w:pPr>
        <w:autoSpaceDE w:val="0"/>
        <w:autoSpaceDN w:val="0"/>
        <w:adjustRightInd w:val="0"/>
        <w:ind w:firstLineChars="200" w:firstLine="560"/>
        <w:jc w:val="both"/>
        <w:rPr>
          <w:color w:val="000000"/>
          <w:sz w:val="28"/>
          <w:szCs w:val="28"/>
        </w:rPr>
      </w:pPr>
      <w:r>
        <w:rPr>
          <w:color w:val="000000"/>
          <w:sz w:val="28"/>
          <w:szCs w:val="28"/>
        </w:rPr>
        <w:t xml:space="preserve">6) </w:t>
      </w:r>
      <w:r>
        <w:rPr>
          <w:sz w:val="28"/>
          <w:szCs w:val="28"/>
        </w:rPr>
        <w:t>в абзаце третьем пункта 6 статьи 17 слова «с возможным принятием соответствующего постановления муниципального Совета» и «, по истечении которых данное постановление не может быть принято» исключить;</w:t>
      </w:r>
    </w:p>
    <w:p w:rsidR="00782460" w:rsidRDefault="00782460" w:rsidP="00782460">
      <w:pPr>
        <w:ind w:firstLineChars="200" w:firstLine="560"/>
        <w:jc w:val="both"/>
        <w:rPr>
          <w:sz w:val="28"/>
          <w:szCs w:val="28"/>
        </w:rPr>
      </w:pPr>
    </w:p>
    <w:p w:rsidR="00782460" w:rsidRDefault="00782460" w:rsidP="00782460">
      <w:pPr>
        <w:ind w:firstLineChars="200" w:firstLine="560"/>
        <w:jc w:val="both"/>
        <w:rPr>
          <w:rFonts w:eastAsia="Arial Unicode MS"/>
          <w:sz w:val="28"/>
          <w:szCs w:val="28"/>
        </w:rPr>
      </w:pPr>
      <w:r>
        <w:rPr>
          <w:sz w:val="28"/>
          <w:szCs w:val="28"/>
        </w:rPr>
        <w:t>7) в статье 20:</w:t>
      </w:r>
    </w:p>
    <w:p w:rsidR="00782460" w:rsidRPr="00FC4D82" w:rsidRDefault="00782460" w:rsidP="00782460">
      <w:pPr>
        <w:pStyle w:val="a6"/>
        <w:ind w:firstLineChars="200" w:firstLine="560"/>
        <w:rPr>
          <w:sz w:val="28"/>
          <w:szCs w:val="28"/>
        </w:rPr>
      </w:pPr>
      <w:r w:rsidRPr="00FC4D82">
        <w:rPr>
          <w:sz w:val="28"/>
          <w:szCs w:val="28"/>
        </w:rPr>
        <w:lastRenderedPageBreak/>
        <w:t>- пункт 1 после слова «гражданин» дополнить словами «Российской Федерации»;</w:t>
      </w:r>
    </w:p>
    <w:p w:rsidR="00782460" w:rsidRDefault="00782460" w:rsidP="00782460">
      <w:pPr>
        <w:tabs>
          <w:tab w:val="left" w:pos="900"/>
        </w:tabs>
        <w:ind w:firstLineChars="200" w:firstLine="560"/>
        <w:jc w:val="both"/>
        <w:rPr>
          <w:sz w:val="28"/>
          <w:szCs w:val="28"/>
        </w:rPr>
      </w:pPr>
      <w:r>
        <w:rPr>
          <w:sz w:val="28"/>
          <w:szCs w:val="28"/>
        </w:rPr>
        <w:t>- в пункте 8 слова «с момента» заменить словами «со дня»;</w:t>
      </w:r>
    </w:p>
    <w:p w:rsidR="00782460" w:rsidRDefault="00782460" w:rsidP="00782460">
      <w:pPr>
        <w:ind w:firstLineChars="200" w:firstLine="560"/>
        <w:jc w:val="both"/>
        <w:rPr>
          <w:sz w:val="28"/>
          <w:szCs w:val="28"/>
        </w:rPr>
      </w:pPr>
      <w:r>
        <w:rPr>
          <w:sz w:val="28"/>
          <w:szCs w:val="28"/>
        </w:rPr>
        <w:t>- подпункт «</w:t>
      </w:r>
      <w:proofErr w:type="spellStart"/>
      <w:r>
        <w:rPr>
          <w:sz w:val="28"/>
          <w:szCs w:val="28"/>
        </w:rPr>
        <w:t>н</w:t>
      </w:r>
      <w:proofErr w:type="spellEnd"/>
      <w:r>
        <w:rPr>
          <w:sz w:val="28"/>
          <w:szCs w:val="28"/>
        </w:rPr>
        <w:t>» пункта 9 дополнить словами «</w:t>
      </w:r>
      <w:r>
        <w:rPr>
          <w:color w:val="000000"/>
          <w:sz w:val="28"/>
          <w:szCs w:val="28"/>
        </w:rPr>
        <w:t>и иными федеральными законами</w:t>
      </w:r>
      <w:proofErr w:type="gramStart"/>
      <w:r>
        <w:rPr>
          <w:color w:val="000000"/>
          <w:sz w:val="28"/>
          <w:szCs w:val="28"/>
        </w:rPr>
        <w:t>.»;</w:t>
      </w:r>
      <w:proofErr w:type="gramEnd"/>
    </w:p>
    <w:p w:rsidR="00782460" w:rsidRDefault="00782460" w:rsidP="00782460">
      <w:pPr>
        <w:ind w:firstLineChars="200" w:firstLine="560"/>
        <w:jc w:val="both"/>
        <w:rPr>
          <w:sz w:val="28"/>
          <w:szCs w:val="28"/>
        </w:rPr>
      </w:pPr>
    </w:p>
    <w:p w:rsidR="00782460" w:rsidRPr="00FC4D82" w:rsidRDefault="00782460" w:rsidP="00782460">
      <w:pPr>
        <w:pStyle w:val="a6"/>
        <w:ind w:firstLineChars="200" w:firstLine="560"/>
        <w:rPr>
          <w:sz w:val="28"/>
          <w:szCs w:val="28"/>
        </w:rPr>
      </w:pPr>
      <w:r w:rsidRPr="00FC4D82">
        <w:rPr>
          <w:sz w:val="28"/>
          <w:szCs w:val="28"/>
        </w:rPr>
        <w:t>8) наименование статьи 25 дополнить словом «Временное»;</w:t>
      </w:r>
    </w:p>
    <w:p w:rsidR="00782460" w:rsidRPr="00FC4D82" w:rsidRDefault="00782460" w:rsidP="00782460">
      <w:pPr>
        <w:ind w:firstLineChars="200" w:firstLine="560"/>
        <w:jc w:val="both"/>
        <w:rPr>
          <w:sz w:val="28"/>
          <w:szCs w:val="28"/>
        </w:rPr>
      </w:pPr>
    </w:p>
    <w:p w:rsidR="00782460" w:rsidRDefault="00782460" w:rsidP="00782460">
      <w:pPr>
        <w:ind w:firstLineChars="200" w:firstLine="560"/>
        <w:jc w:val="both"/>
        <w:rPr>
          <w:sz w:val="28"/>
          <w:szCs w:val="28"/>
        </w:rPr>
      </w:pPr>
      <w:r>
        <w:rPr>
          <w:sz w:val="28"/>
          <w:szCs w:val="28"/>
        </w:rPr>
        <w:t xml:space="preserve">9) пункт 2 статьи 33 дополнить абзацем вторым следующего содержания: </w:t>
      </w:r>
    </w:p>
    <w:p w:rsidR="00782460" w:rsidRDefault="00782460" w:rsidP="00782460">
      <w:pPr>
        <w:ind w:firstLineChars="200" w:firstLine="560"/>
        <w:jc w:val="both"/>
        <w:rPr>
          <w:sz w:val="28"/>
          <w:szCs w:val="28"/>
        </w:rPr>
      </w:pPr>
      <w:proofErr w:type="gramStart"/>
      <w:r>
        <w:rPr>
          <w:sz w:val="28"/>
          <w:szCs w:val="28"/>
        </w:rPr>
        <w:t>«Не требуется официального опубликования (обнародования) порядка учета предложений по проекту решения муниципального Совета о внесении изменений и (или) дополнений в Устав Волошского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Волошского сельского поселения в соответствие с Конституцией Российской Федерации, федеральными законами.»;</w:t>
      </w:r>
      <w:proofErr w:type="gramEnd"/>
    </w:p>
    <w:p w:rsidR="00782460" w:rsidRDefault="00782460" w:rsidP="00782460">
      <w:pPr>
        <w:pStyle w:val="a6"/>
        <w:ind w:firstLineChars="200" w:firstLine="560"/>
        <w:rPr>
          <w:sz w:val="28"/>
          <w:szCs w:val="28"/>
        </w:rPr>
      </w:pPr>
    </w:p>
    <w:p w:rsidR="00782460" w:rsidRDefault="00782460" w:rsidP="00782460">
      <w:pPr>
        <w:pStyle w:val="a6"/>
        <w:ind w:firstLineChars="200" w:firstLine="440"/>
        <w:rPr>
          <w:szCs w:val="28"/>
        </w:rPr>
      </w:pPr>
    </w:p>
    <w:p w:rsidR="00782460" w:rsidRPr="00FC4D82" w:rsidRDefault="00782460" w:rsidP="00782460">
      <w:pPr>
        <w:pStyle w:val="a6"/>
        <w:ind w:firstLineChars="200" w:firstLine="560"/>
        <w:rPr>
          <w:sz w:val="28"/>
          <w:szCs w:val="28"/>
        </w:rPr>
      </w:pPr>
      <w:r w:rsidRPr="00FC4D82">
        <w:rPr>
          <w:sz w:val="28"/>
          <w:szCs w:val="28"/>
        </w:rPr>
        <w:t>2. Подпункт 4 пункта 1 настоящего решения вступает в силу с 01.01.2011.</w:t>
      </w:r>
    </w:p>
    <w:p w:rsidR="00782460" w:rsidRPr="00FC4D82" w:rsidRDefault="00782460" w:rsidP="00782460">
      <w:pPr>
        <w:pStyle w:val="a6"/>
        <w:ind w:firstLineChars="200" w:firstLine="560"/>
        <w:rPr>
          <w:sz w:val="28"/>
          <w:szCs w:val="28"/>
        </w:rPr>
      </w:pPr>
    </w:p>
    <w:p w:rsidR="00782460" w:rsidRPr="00FC4D82" w:rsidRDefault="00782460" w:rsidP="00782460">
      <w:pPr>
        <w:pStyle w:val="a6"/>
        <w:ind w:firstLineChars="200" w:firstLine="560"/>
        <w:rPr>
          <w:rFonts w:eastAsia="Arial Unicode MS"/>
          <w:sz w:val="28"/>
          <w:szCs w:val="28"/>
        </w:rPr>
      </w:pPr>
      <w:r w:rsidRPr="00FC4D82">
        <w:rPr>
          <w:sz w:val="28"/>
          <w:szCs w:val="28"/>
        </w:rPr>
        <w:t>3.Направить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782460" w:rsidRPr="00FC4D82" w:rsidRDefault="00782460" w:rsidP="00782460">
      <w:pPr>
        <w:pStyle w:val="a6"/>
        <w:ind w:firstLineChars="200" w:firstLine="560"/>
        <w:rPr>
          <w:sz w:val="28"/>
          <w:szCs w:val="28"/>
        </w:rPr>
      </w:pPr>
    </w:p>
    <w:p w:rsidR="00782460" w:rsidRPr="00FC4D82" w:rsidRDefault="00782460" w:rsidP="00782460">
      <w:pPr>
        <w:pStyle w:val="a6"/>
        <w:ind w:firstLineChars="200" w:firstLine="560"/>
        <w:rPr>
          <w:sz w:val="28"/>
          <w:szCs w:val="28"/>
        </w:rPr>
      </w:pPr>
      <w:r w:rsidRPr="00FC4D82">
        <w:rPr>
          <w:sz w:val="28"/>
          <w:szCs w:val="28"/>
        </w:rPr>
        <w:t>4. Опубликовать настоящее решение в Волошском муниципальном Вестнике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782460" w:rsidRDefault="00782460" w:rsidP="00782460">
      <w:pPr>
        <w:ind w:firstLineChars="200" w:firstLine="560"/>
        <w:jc w:val="both"/>
        <w:rPr>
          <w:sz w:val="28"/>
          <w:szCs w:val="28"/>
        </w:rPr>
      </w:pPr>
    </w:p>
    <w:p w:rsidR="00782460" w:rsidRDefault="00782460" w:rsidP="00782460">
      <w:pPr>
        <w:ind w:firstLineChars="200" w:firstLine="560"/>
        <w:jc w:val="both"/>
        <w:rPr>
          <w:sz w:val="28"/>
          <w:szCs w:val="28"/>
        </w:rPr>
      </w:pPr>
      <w:r>
        <w:rPr>
          <w:sz w:val="28"/>
          <w:szCs w:val="28"/>
        </w:rPr>
        <w:t>5. Муниципальному Совету муниципального образования «Волошское», главе муниципального образования «Волошское», администрации муниципального образования «Волошское» привести муниципальные нормативные правовые акты в соответствие с принятыми изменениями и дополнениями в Устав муниципального образования «Волошское».</w:t>
      </w:r>
    </w:p>
    <w:p w:rsidR="00782460" w:rsidRDefault="00782460" w:rsidP="00782460">
      <w:pPr>
        <w:shd w:val="clear" w:color="auto" w:fill="FFFFFF"/>
        <w:jc w:val="right"/>
        <w:rPr>
          <w:color w:val="000000"/>
          <w:sz w:val="28"/>
        </w:rPr>
      </w:pPr>
    </w:p>
    <w:p w:rsidR="00782460" w:rsidRDefault="00782460" w:rsidP="00782460">
      <w:pPr>
        <w:shd w:val="clear" w:color="auto" w:fill="FFFFFF"/>
        <w:jc w:val="right"/>
        <w:rPr>
          <w:color w:val="000000"/>
          <w:sz w:val="28"/>
        </w:rPr>
      </w:pPr>
    </w:p>
    <w:p w:rsidR="00782460" w:rsidRDefault="00782460" w:rsidP="00782460">
      <w:pPr>
        <w:shd w:val="clear" w:color="auto" w:fill="FFFFFF"/>
        <w:jc w:val="right"/>
        <w:rPr>
          <w:color w:val="000000"/>
          <w:sz w:val="28"/>
        </w:rPr>
      </w:pPr>
    </w:p>
    <w:p w:rsidR="00782460" w:rsidRDefault="00782460" w:rsidP="00782460">
      <w:pPr>
        <w:shd w:val="clear" w:color="auto" w:fill="FFFFFF"/>
        <w:rPr>
          <w:color w:val="000000"/>
          <w:sz w:val="28"/>
        </w:rPr>
      </w:pPr>
      <w:r>
        <w:rPr>
          <w:color w:val="000000"/>
          <w:sz w:val="28"/>
        </w:rPr>
        <w:t>Глава муниципального образования</w:t>
      </w:r>
    </w:p>
    <w:p w:rsidR="00782460" w:rsidRDefault="00782460" w:rsidP="00782460">
      <w:pPr>
        <w:shd w:val="clear" w:color="auto" w:fill="FFFFFF"/>
        <w:rPr>
          <w:color w:val="000000"/>
          <w:sz w:val="28"/>
        </w:rPr>
      </w:pPr>
      <w:r>
        <w:rPr>
          <w:color w:val="000000"/>
          <w:sz w:val="28"/>
        </w:rPr>
        <w:t>«</w:t>
      </w:r>
      <w:r>
        <w:rPr>
          <w:sz w:val="28"/>
        </w:rPr>
        <w:t xml:space="preserve">Волошское»                                                                                </w:t>
      </w:r>
      <w:proofErr w:type="spellStart"/>
      <w:r>
        <w:rPr>
          <w:sz w:val="28"/>
        </w:rPr>
        <w:t>Г.А.Карпенкова</w:t>
      </w:r>
      <w:proofErr w:type="spellEnd"/>
    </w:p>
    <w:p w:rsidR="00782460" w:rsidRDefault="00782460" w:rsidP="00782460"/>
    <w:p w:rsidR="00782460" w:rsidRDefault="00782460" w:rsidP="00782460">
      <w:pPr>
        <w:shd w:val="clear" w:color="auto" w:fill="FFFFFF"/>
      </w:pPr>
      <w:r>
        <w:rPr>
          <w:sz w:val="28"/>
        </w:rPr>
        <w:t xml:space="preserve">                                        </w:t>
      </w:r>
    </w:p>
    <w:p w:rsidR="00782460" w:rsidRDefault="00782460" w:rsidP="00782460">
      <w:pPr>
        <w:jc w:val="center"/>
        <w:rPr>
          <w:sz w:val="28"/>
          <w:szCs w:val="28"/>
        </w:rPr>
      </w:pPr>
      <w:r>
        <w:rPr>
          <w:sz w:val="28"/>
          <w:szCs w:val="28"/>
        </w:rPr>
        <w:t xml:space="preserve">                    </w:t>
      </w:r>
    </w:p>
    <w:p w:rsidR="00782460" w:rsidRDefault="00782460" w:rsidP="00782460">
      <w:pPr>
        <w:jc w:val="center"/>
      </w:pPr>
      <w:r>
        <w:t xml:space="preserve">  </w:t>
      </w:r>
    </w:p>
    <w:p w:rsidR="00782460" w:rsidRDefault="00782460" w:rsidP="00782460">
      <w:pPr>
        <w:pStyle w:val="a3"/>
        <w:ind w:left="796"/>
        <w:jc w:val="left"/>
        <w:rPr>
          <w:b/>
          <w:bCs/>
          <w:color w:val="000000"/>
          <w:szCs w:val="28"/>
        </w:rPr>
      </w:pPr>
    </w:p>
    <w:p w:rsidR="00782460" w:rsidRDefault="00782460" w:rsidP="00782460">
      <w:pPr>
        <w:pStyle w:val="a3"/>
        <w:ind w:left="796"/>
        <w:jc w:val="left"/>
        <w:rPr>
          <w:b/>
          <w:bCs/>
          <w:color w:val="000000"/>
          <w:szCs w:val="28"/>
        </w:rPr>
      </w:pPr>
    </w:p>
    <w:p w:rsidR="00782460" w:rsidRDefault="00782460" w:rsidP="00782460">
      <w:pPr>
        <w:pStyle w:val="a3"/>
        <w:ind w:left="796"/>
        <w:jc w:val="left"/>
        <w:rPr>
          <w:b/>
          <w:bCs/>
          <w:color w:val="000000"/>
          <w:szCs w:val="28"/>
        </w:rPr>
      </w:pPr>
    </w:p>
    <w:p w:rsidR="00782460" w:rsidRDefault="00782460" w:rsidP="00782460">
      <w:pPr>
        <w:pStyle w:val="a3"/>
        <w:ind w:left="796"/>
        <w:jc w:val="left"/>
        <w:rPr>
          <w:b/>
          <w:bCs/>
          <w:color w:val="000000"/>
          <w:szCs w:val="28"/>
        </w:rPr>
      </w:pPr>
    </w:p>
    <w:p w:rsidR="00782460" w:rsidRDefault="00782460" w:rsidP="00782460">
      <w:pPr>
        <w:pStyle w:val="a3"/>
        <w:ind w:left="796"/>
        <w:jc w:val="left"/>
        <w:rPr>
          <w:b/>
          <w:bCs/>
          <w:color w:val="000000"/>
          <w:szCs w:val="28"/>
        </w:rPr>
      </w:pPr>
    </w:p>
    <w:p w:rsidR="00782460" w:rsidRDefault="00782460" w:rsidP="00782460">
      <w:pPr>
        <w:pStyle w:val="a3"/>
        <w:ind w:left="796"/>
        <w:jc w:val="left"/>
        <w:rPr>
          <w:b/>
          <w:bCs/>
          <w:color w:val="000000"/>
          <w:szCs w:val="28"/>
        </w:rPr>
      </w:pPr>
    </w:p>
    <w:p w:rsidR="00782460" w:rsidRDefault="00782460" w:rsidP="00782460">
      <w:pPr>
        <w:pStyle w:val="a3"/>
        <w:jc w:val="left"/>
        <w:rPr>
          <w:b/>
          <w:bCs/>
          <w:color w:val="000000"/>
          <w:szCs w:val="28"/>
        </w:rPr>
      </w:pPr>
    </w:p>
    <w:p w:rsidR="00782460" w:rsidRPr="009F6CBD" w:rsidRDefault="00782460" w:rsidP="00782460">
      <w:pPr>
        <w:pStyle w:val="a3"/>
        <w:ind w:left="796"/>
        <w:rPr>
          <w:b/>
          <w:bCs/>
          <w:color w:val="000000"/>
          <w:sz w:val="24"/>
        </w:rPr>
      </w:pPr>
      <w:r w:rsidRPr="009F6CBD">
        <w:rPr>
          <w:b/>
          <w:bCs/>
          <w:color w:val="000000"/>
          <w:sz w:val="24"/>
        </w:rPr>
        <w:t>Новая редакция статей устава Волошского сельского поселения с внесенными в них изменениями и дополнениями</w:t>
      </w:r>
    </w:p>
    <w:p w:rsidR="00782460" w:rsidRPr="00D15F15" w:rsidRDefault="00782460" w:rsidP="00782460">
      <w:pPr>
        <w:ind w:firstLineChars="200" w:firstLine="480"/>
        <w:jc w:val="both"/>
        <w:rPr>
          <w:color w:val="000000"/>
        </w:rPr>
      </w:pPr>
    </w:p>
    <w:p w:rsidR="00782460" w:rsidRPr="0064602B" w:rsidRDefault="00782460" w:rsidP="00782460">
      <w:pPr>
        <w:ind w:firstLineChars="200" w:firstLine="402"/>
        <w:jc w:val="both"/>
        <w:rPr>
          <w:b/>
          <w:sz w:val="20"/>
          <w:szCs w:val="20"/>
        </w:rPr>
      </w:pPr>
      <w:r w:rsidRPr="0064602B">
        <w:rPr>
          <w:b/>
          <w:sz w:val="20"/>
          <w:szCs w:val="20"/>
        </w:rPr>
        <w:t>Статья 7. Вопросы местного значения Волошского сельского поселения.</w:t>
      </w:r>
    </w:p>
    <w:p w:rsidR="00782460" w:rsidRPr="00D15F15" w:rsidRDefault="00782460" w:rsidP="00782460">
      <w:pPr>
        <w:ind w:firstLineChars="200" w:firstLine="480"/>
        <w:jc w:val="both"/>
      </w:pPr>
    </w:p>
    <w:p w:rsidR="00782460" w:rsidRPr="0064602B" w:rsidRDefault="00782460" w:rsidP="00782460">
      <w:pPr>
        <w:ind w:firstLineChars="200" w:firstLine="400"/>
        <w:jc w:val="both"/>
        <w:rPr>
          <w:sz w:val="20"/>
          <w:szCs w:val="20"/>
        </w:rPr>
      </w:pPr>
      <w:r w:rsidRPr="0064602B">
        <w:rPr>
          <w:sz w:val="20"/>
          <w:szCs w:val="20"/>
        </w:rPr>
        <w:t>1. К вопросам местного значения Волошского сельского поселения относятся:</w:t>
      </w:r>
    </w:p>
    <w:p w:rsidR="00782460" w:rsidRPr="0064602B" w:rsidRDefault="00782460" w:rsidP="00782460">
      <w:pPr>
        <w:ind w:firstLineChars="200" w:firstLine="400"/>
        <w:jc w:val="both"/>
        <w:rPr>
          <w:sz w:val="20"/>
          <w:szCs w:val="20"/>
        </w:rPr>
      </w:pPr>
      <w:r w:rsidRPr="0064602B">
        <w:rPr>
          <w:sz w:val="20"/>
          <w:szCs w:val="20"/>
        </w:rPr>
        <w:t xml:space="preserve">1) формирование, утверждение, исполнение бюджета Волошского сельского поселения и </w:t>
      </w:r>
      <w:proofErr w:type="gramStart"/>
      <w:r w:rsidRPr="0064602B">
        <w:rPr>
          <w:sz w:val="20"/>
          <w:szCs w:val="20"/>
        </w:rPr>
        <w:t>контроль за</w:t>
      </w:r>
      <w:proofErr w:type="gramEnd"/>
      <w:r w:rsidRPr="0064602B">
        <w:rPr>
          <w:sz w:val="20"/>
          <w:szCs w:val="20"/>
        </w:rPr>
        <w:t xml:space="preserve"> исполнением бюджета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2) установление, изменение и отмена местных налогов и сборов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3) владение, пользование и распоряжение имуществом, находящимся в муниципальной собственности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 xml:space="preserve">4) организация в границах Волошского сельского поселения </w:t>
      </w:r>
      <w:proofErr w:type="spellStart"/>
      <w:r w:rsidRPr="0064602B">
        <w:rPr>
          <w:sz w:val="20"/>
          <w:szCs w:val="20"/>
        </w:rPr>
        <w:t>электро</w:t>
      </w:r>
      <w:proofErr w:type="spellEnd"/>
      <w:r w:rsidRPr="0064602B">
        <w:rPr>
          <w:sz w:val="20"/>
          <w:szCs w:val="20"/>
        </w:rPr>
        <w:t>-, тепл</w:t>
      </w:r>
      <w:proofErr w:type="gramStart"/>
      <w:r w:rsidRPr="0064602B">
        <w:rPr>
          <w:sz w:val="20"/>
          <w:szCs w:val="20"/>
        </w:rPr>
        <w:t>о-</w:t>
      </w:r>
      <w:proofErr w:type="gramEnd"/>
      <w:r w:rsidRPr="0064602B">
        <w:rPr>
          <w:sz w:val="20"/>
          <w:szCs w:val="20"/>
        </w:rPr>
        <w:t xml:space="preserve">, </w:t>
      </w:r>
      <w:proofErr w:type="spellStart"/>
      <w:r w:rsidRPr="0064602B">
        <w:rPr>
          <w:sz w:val="20"/>
          <w:szCs w:val="20"/>
        </w:rPr>
        <w:t>газо</w:t>
      </w:r>
      <w:proofErr w:type="spellEnd"/>
      <w:r w:rsidRPr="0064602B">
        <w:rPr>
          <w:sz w:val="20"/>
          <w:szCs w:val="20"/>
        </w:rPr>
        <w:t>- и водоснабжения населения, водоотведения, снабжения населения топливом;</w:t>
      </w:r>
    </w:p>
    <w:p w:rsidR="00782460" w:rsidRPr="0064602B" w:rsidRDefault="00782460" w:rsidP="00782460">
      <w:pPr>
        <w:ind w:firstLineChars="200" w:firstLine="400"/>
        <w:jc w:val="both"/>
        <w:rPr>
          <w:sz w:val="20"/>
          <w:szCs w:val="20"/>
        </w:rPr>
      </w:pPr>
      <w:r w:rsidRPr="0064602B">
        <w:rPr>
          <w:sz w:val="20"/>
          <w:szCs w:val="20"/>
        </w:rPr>
        <w:t>5) дорожная деятельность в отношении автомобильных дорог местного значения в границах населенных пунктов Волошского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82460" w:rsidRPr="0064602B" w:rsidRDefault="00782460" w:rsidP="00782460">
      <w:pPr>
        <w:ind w:firstLineChars="200" w:firstLine="400"/>
        <w:jc w:val="both"/>
        <w:rPr>
          <w:sz w:val="20"/>
          <w:szCs w:val="20"/>
        </w:rPr>
      </w:pPr>
      <w:r w:rsidRPr="0064602B">
        <w:rPr>
          <w:sz w:val="20"/>
          <w:szCs w:val="20"/>
        </w:rPr>
        <w:t>6) обеспечение малоимущих граждан, проживающих в Волошском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782460" w:rsidRPr="0064602B" w:rsidRDefault="00782460" w:rsidP="00782460">
      <w:pPr>
        <w:ind w:firstLineChars="200" w:firstLine="400"/>
        <w:jc w:val="both"/>
        <w:rPr>
          <w:sz w:val="20"/>
          <w:szCs w:val="20"/>
        </w:rPr>
      </w:pPr>
      <w:r w:rsidRPr="0064602B">
        <w:rPr>
          <w:sz w:val="20"/>
          <w:szCs w:val="20"/>
        </w:rPr>
        <w:t>7) создание условий для предоставления транспортных услуг населению и организация транспортного обслуживания населения в границах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9) участие в предупреждении и ликвидации последствий чрезвычайных ситуаций в границах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10) обеспечение первичных мер пожарной безопасности в границах населенных пунктов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11) создание условий для обеспечения жителей Волошского сельского поселения услугами связи, общественного питания, торговли и бытового обслуживания;</w:t>
      </w:r>
    </w:p>
    <w:p w:rsidR="00782460" w:rsidRPr="0064602B" w:rsidRDefault="00782460" w:rsidP="00782460">
      <w:pPr>
        <w:ind w:firstLineChars="200" w:firstLine="400"/>
        <w:jc w:val="both"/>
        <w:rPr>
          <w:sz w:val="20"/>
          <w:szCs w:val="20"/>
        </w:rPr>
      </w:pPr>
      <w:r w:rsidRPr="0064602B">
        <w:rPr>
          <w:sz w:val="20"/>
          <w:szCs w:val="20"/>
        </w:rPr>
        <w:t>12) организация библиотечного обслуживания населения, комплектование и обеспечение сохранности библиотечных фондов библиотек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13) создание условий для организации досуга и обеспечения жителей Волошского сельского поселения услугами организаций культуры;</w:t>
      </w:r>
    </w:p>
    <w:p w:rsidR="00782460" w:rsidRPr="0064602B" w:rsidRDefault="00782460" w:rsidP="00782460">
      <w:pPr>
        <w:ind w:firstLineChars="200" w:firstLine="400"/>
        <w:jc w:val="both"/>
        <w:rPr>
          <w:sz w:val="20"/>
          <w:szCs w:val="20"/>
        </w:rPr>
      </w:pPr>
      <w:r w:rsidRPr="0064602B">
        <w:rPr>
          <w:sz w:val="20"/>
          <w:szCs w:val="20"/>
        </w:rPr>
        <w:t>14) сохранение, использование и популяризация объектов культурного наследия (памятников истории и культуры), находящихся в собственности Волошского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Волошском сельском поселении;</w:t>
      </w:r>
    </w:p>
    <w:p w:rsidR="00782460" w:rsidRPr="0064602B" w:rsidRDefault="00782460" w:rsidP="00782460">
      <w:pPr>
        <w:ind w:firstLineChars="200" w:firstLine="400"/>
        <w:jc w:val="both"/>
        <w:rPr>
          <w:sz w:val="20"/>
          <w:szCs w:val="20"/>
        </w:rPr>
      </w:pPr>
      <w:r w:rsidRPr="0064602B">
        <w:rPr>
          <w:sz w:val="20"/>
          <w:szCs w:val="20"/>
        </w:rPr>
        <w:t>16) обеспечение условий для развития на территории Волошского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17) создание условий для массового отдыха жителей Волошского сельского поселения и организация обустройства мест массового отдыха населения;</w:t>
      </w:r>
    </w:p>
    <w:p w:rsidR="00782460" w:rsidRPr="0064602B" w:rsidRDefault="00782460" w:rsidP="00782460">
      <w:pPr>
        <w:jc w:val="both"/>
        <w:rPr>
          <w:sz w:val="20"/>
          <w:szCs w:val="20"/>
        </w:rPr>
      </w:pPr>
      <w:r>
        <w:rPr>
          <w:sz w:val="20"/>
          <w:szCs w:val="20"/>
        </w:rPr>
        <w:t xml:space="preserve">  </w:t>
      </w:r>
      <w:r w:rsidRPr="0064602B">
        <w:rPr>
          <w:sz w:val="20"/>
          <w:szCs w:val="20"/>
        </w:rPr>
        <w:t>18) формирование архивных фондов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19) организация сбора и вывоза бытовых отходов и мусора;</w:t>
      </w:r>
    </w:p>
    <w:p w:rsidR="00782460" w:rsidRPr="0064602B" w:rsidRDefault="00782460" w:rsidP="00782460">
      <w:pPr>
        <w:ind w:firstLineChars="200" w:firstLine="400"/>
        <w:jc w:val="both"/>
        <w:rPr>
          <w:sz w:val="20"/>
          <w:szCs w:val="20"/>
        </w:rPr>
      </w:pPr>
      <w:r w:rsidRPr="0064602B">
        <w:rPr>
          <w:sz w:val="20"/>
          <w:szCs w:val="20"/>
        </w:rPr>
        <w:t>20) организация благоустройства и озеленения территории Волошского сельского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Волошского сельского поселения;</w:t>
      </w:r>
    </w:p>
    <w:p w:rsidR="00782460" w:rsidRPr="0064602B" w:rsidRDefault="00782460" w:rsidP="00782460">
      <w:pPr>
        <w:ind w:firstLineChars="200" w:firstLine="400"/>
        <w:jc w:val="both"/>
        <w:rPr>
          <w:sz w:val="20"/>
          <w:szCs w:val="20"/>
        </w:rPr>
      </w:pPr>
      <w:proofErr w:type="gramStart"/>
      <w:r w:rsidRPr="0064602B">
        <w:rPr>
          <w:sz w:val="20"/>
          <w:szCs w:val="20"/>
        </w:rPr>
        <w:t>21) утверждение генеральных планов Волошского сельского поселения, правил землепользования и застройки, утверждение подготовленной на основе генеральных планов Волошского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Волошского сельского поселения, утверждение местных нормативов градостроительного проектирования Волошского сельского поселения, резервирование земель и</w:t>
      </w:r>
      <w:proofErr w:type="gramEnd"/>
      <w:r w:rsidRPr="0064602B">
        <w:rPr>
          <w:sz w:val="20"/>
          <w:szCs w:val="20"/>
        </w:rPr>
        <w:t xml:space="preserve"> изъятие, в том числе путем выкупа, земельных участков в границах Волошского сельского поселения для </w:t>
      </w:r>
      <w:r w:rsidRPr="0064602B">
        <w:rPr>
          <w:sz w:val="20"/>
          <w:szCs w:val="20"/>
        </w:rPr>
        <w:lastRenderedPageBreak/>
        <w:t xml:space="preserve">муниципальных нужд, осуществление земельного </w:t>
      </w:r>
      <w:proofErr w:type="gramStart"/>
      <w:r w:rsidRPr="0064602B">
        <w:rPr>
          <w:sz w:val="20"/>
          <w:szCs w:val="20"/>
        </w:rPr>
        <w:t>контроля за</w:t>
      </w:r>
      <w:proofErr w:type="gramEnd"/>
      <w:r w:rsidRPr="0064602B">
        <w:rPr>
          <w:sz w:val="20"/>
          <w:szCs w:val="20"/>
        </w:rPr>
        <w:t xml:space="preserve"> использованием земель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22) организация освещения улиц и установки указателей с названиями улиц и номерами домов;</w:t>
      </w:r>
    </w:p>
    <w:p w:rsidR="00782460" w:rsidRPr="0064602B" w:rsidRDefault="00782460" w:rsidP="00782460">
      <w:pPr>
        <w:ind w:firstLineChars="200" w:firstLine="400"/>
        <w:jc w:val="both"/>
        <w:rPr>
          <w:sz w:val="20"/>
          <w:szCs w:val="20"/>
        </w:rPr>
      </w:pPr>
      <w:r w:rsidRPr="0064602B">
        <w:rPr>
          <w:sz w:val="20"/>
          <w:szCs w:val="20"/>
        </w:rPr>
        <w:t>23) организация ритуальных услуг и содержание мест захоронения;</w:t>
      </w:r>
    </w:p>
    <w:p w:rsidR="00782460" w:rsidRPr="0064602B" w:rsidRDefault="00782460" w:rsidP="00782460">
      <w:pPr>
        <w:ind w:firstLineChars="200" w:firstLine="400"/>
        <w:jc w:val="both"/>
        <w:rPr>
          <w:sz w:val="20"/>
          <w:szCs w:val="20"/>
        </w:rPr>
      </w:pPr>
      <w:r w:rsidRPr="0064602B">
        <w:rPr>
          <w:sz w:val="20"/>
          <w:szCs w:val="20"/>
        </w:rPr>
        <w:t>24) организация и осуществление мероприятий по гражданской обороне, защите населения и территории Волошского сельского поселения от чрезвычайных ситуаций природного и техногенного характера;</w:t>
      </w:r>
    </w:p>
    <w:p w:rsidR="00782460" w:rsidRPr="0064602B" w:rsidRDefault="00782460" w:rsidP="00782460">
      <w:pPr>
        <w:ind w:firstLineChars="200" w:firstLine="400"/>
        <w:jc w:val="both"/>
        <w:rPr>
          <w:sz w:val="20"/>
          <w:szCs w:val="20"/>
        </w:rPr>
      </w:pPr>
      <w:r w:rsidRPr="0064602B">
        <w:rPr>
          <w:sz w:val="20"/>
          <w:szCs w:val="20"/>
        </w:rPr>
        <w:t>25) создание, содержание и организация деятельности аварийно-спасательных служб и (или) аварийно-спасательных формирований на территории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26) осуществление мероприятий по обеспечению безопасности людей на водных объектах, охране их жизни и здоровья;</w:t>
      </w:r>
    </w:p>
    <w:p w:rsidR="00782460" w:rsidRPr="0064602B" w:rsidRDefault="00782460" w:rsidP="00782460">
      <w:pPr>
        <w:ind w:firstLineChars="200" w:firstLine="400"/>
        <w:jc w:val="both"/>
        <w:rPr>
          <w:sz w:val="20"/>
          <w:szCs w:val="20"/>
        </w:rPr>
      </w:pPr>
      <w:r w:rsidRPr="0064602B">
        <w:rPr>
          <w:sz w:val="20"/>
          <w:szCs w:val="20"/>
        </w:rPr>
        <w:t>27) создание, развитие и обеспечение охраны лечебно-оздоровительных местностей и курортов местного значения на территории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28) содействие в развитии сельскохозяйственного производства, создание условий для развития малого и среднего предпринимательства;</w:t>
      </w:r>
    </w:p>
    <w:p w:rsidR="00782460" w:rsidRPr="0064602B" w:rsidRDefault="00782460" w:rsidP="00782460">
      <w:pPr>
        <w:ind w:firstLineChars="200" w:firstLine="400"/>
        <w:jc w:val="both"/>
        <w:rPr>
          <w:sz w:val="20"/>
          <w:szCs w:val="20"/>
        </w:rPr>
      </w:pPr>
      <w:r w:rsidRPr="0064602B">
        <w:rPr>
          <w:sz w:val="20"/>
          <w:szCs w:val="20"/>
        </w:rPr>
        <w:t>29) организация и осуществление мероприятий по работе с детьми и молодежью в Волошском сельском поселении;</w:t>
      </w:r>
    </w:p>
    <w:p w:rsidR="00782460" w:rsidRPr="0064602B" w:rsidRDefault="00782460" w:rsidP="00782460">
      <w:pPr>
        <w:ind w:firstLineChars="200" w:firstLine="400"/>
        <w:jc w:val="both"/>
        <w:rPr>
          <w:sz w:val="20"/>
          <w:szCs w:val="20"/>
        </w:rPr>
      </w:pPr>
      <w:r w:rsidRPr="0064602B">
        <w:rPr>
          <w:sz w:val="20"/>
          <w:szCs w:val="20"/>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82460" w:rsidRPr="0064602B" w:rsidRDefault="00782460" w:rsidP="00782460">
      <w:pPr>
        <w:ind w:firstLineChars="200" w:firstLine="400"/>
        <w:jc w:val="both"/>
        <w:rPr>
          <w:sz w:val="20"/>
          <w:szCs w:val="20"/>
        </w:rPr>
      </w:pPr>
      <w:r w:rsidRPr="0064602B">
        <w:rPr>
          <w:sz w:val="20"/>
          <w:szCs w:val="20"/>
        </w:rPr>
        <w:t>31) осуществление муниципального лесного контроля и надзора;</w:t>
      </w:r>
    </w:p>
    <w:p w:rsidR="00782460" w:rsidRPr="0064602B" w:rsidRDefault="00782460" w:rsidP="00782460">
      <w:pPr>
        <w:ind w:firstLineChars="200" w:firstLine="400"/>
        <w:jc w:val="both"/>
        <w:rPr>
          <w:sz w:val="20"/>
          <w:szCs w:val="20"/>
        </w:rPr>
      </w:pPr>
      <w:r w:rsidRPr="0064602B">
        <w:rPr>
          <w:sz w:val="20"/>
          <w:szCs w:val="20"/>
        </w:rPr>
        <w:t>32) создание условий для деятельности добровольных формирований населения по охране общественного порядка.</w:t>
      </w:r>
    </w:p>
    <w:p w:rsidR="00782460" w:rsidRPr="0064602B" w:rsidRDefault="00782460" w:rsidP="00782460">
      <w:pPr>
        <w:ind w:firstLineChars="200" w:firstLine="400"/>
        <w:jc w:val="both"/>
        <w:rPr>
          <w:sz w:val="20"/>
          <w:szCs w:val="20"/>
        </w:rPr>
      </w:pPr>
      <w:r w:rsidRPr="0064602B">
        <w:rPr>
          <w:sz w:val="20"/>
          <w:szCs w:val="20"/>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782460" w:rsidRPr="0064602B" w:rsidRDefault="00782460" w:rsidP="00782460">
      <w:pPr>
        <w:ind w:firstLineChars="200" w:firstLine="400"/>
        <w:jc w:val="both"/>
        <w:rPr>
          <w:sz w:val="20"/>
          <w:szCs w:val="20"/>
        </w:rPr>
      </w:pPr>
      <w:r w:rsidRPr="0064602B">
        <w:rPr>
          <w:sz w:val="20"/>
          <w:szCs w:val="20"/>
        </w:rPr>
        <w:t>2. Органы и должностные лица местного самоуправления Волошского сельского поселения обязаны осуществлять все полномочия для решения вопросов местного значения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 xml:space="preserve">3. </w:t>
      </w:r>
      <w:proofErr w:type="gramStart"/>
      <w:r w:rsidRPr="0064602B">
        <w:rPr>
          <w:sz w:val="20"/>
          <w:szCs w:val="20"/>
        </w:rPr>
        <w:t xml:space="preserve">Органы местного самоуправления Волошского сельского поселения вправе заключать соглашения с органами местного самоуправления </w:t>
      </w:r>
      <w:proofErr w:type="spellStart"/>
      <w:r w:rsidRPr="0064602B">
        <w:rPr>
          <w:sz w:val="20"/>
          <w:szCs w:val="20"/>
        </w:rPr>
        <w:t>Коношского</w:t>
      </w:r>
      <w:proofErr w:type="spellEnd"/>
      <w:r w:rsidRPr="0064602B">
        <w:rPr>
          <w:sz w:val="20"/>
          <w:szCs w:val="20"/>
        </w:rPr>
        <w:t xml:space="preserve"> муниципального района о передаче им осуществления части своих полномочий за счет межбюджетных трансфертов, представляемых из бюджета Волошского сельского поселения в бюджет </w:t>
      </w:r>
      <w:proofErr w:type="spellStart"/>
      <w:r w:rsidRPr="0064602B">
        <w:rPr>
          <w:sz w:val="20"/>
          <w:szCs w:val="20"/>
        </w:rPr>
        <w:t>Коношского</w:t>
      </w:r>
      <w:proofErr w:type="spellEnd"/>
      <w:r w:rsidRPr="0064602B">
        <w:rPr>
          <w:sz w:val="20"/>
          <w:szCs w:val="20"/>
        </w:rPr>
        <w:t xml:space="preserve"> муниципального района в соответствии с Бюджетным кодексом Российской Федерации, а также о принятии осуществления ими части полномочий </w:t>
      </w:r>
      <w:proofErr w:type="spellStart"/>
      <w:r w:rsidRPr="0064602B">
        <w:rPr>
          <w:sz w:val="20"/>
          <w:szCs w:val="20"/>
        </w:rPr>
        <w:t>Коношского</w:t>
      </w:r>
      <w:proofErr w:type="spellEnd"/>
      <w:r w:rsidRPr="0064602B">
        <w:rPr>
          <w:sz w:val="20"/>
          <w:szCs w:val="20"/>
        </w:rPr>
        <w:t xml:space="preserve"> муниципального района за счет межбюджетных трансфертов</w:t>
      </w:r>
      <w:proofErr w:type="gramEnd"/>
      <w:r w:rsidRPr="0064602B">
        <w:rPr>
          <w:sz w:val="20"/>
          <w:szCs w:val="20"/>
        </w:rPr>
        <w:t xml:space="preserve">, </w:t>
      </w:r>
      <w:proofErr w:type="gramStart"/>
      <w:r w:rsidRPr="0064602B">
        <w:rPr>
          <w:sz w:val="20"/>
          <w:szCs w:val="20"/>
        </w:rPr>
        <w:t>представляемых</w:t>
      </w:r>
      <w:proofErr w:type="gramEnd"/>
      <w:r w:rsidRPr="0064602B">
        <w:rPr>
          <w:sz w:val="20"/>
          <w:szCs w:val="20"/>
        </w:rPr>
        <w:t xml:space="preserve"> из бюджета </w:t>
      </w:r>
      <w:proofErr w:type="spellStart"/>
      <w:r w:rsidRPr="0064602B">
        <w:rPr>
          <w:sz w:val="20"/>
          <w:szCs w:val="20"/>
        </w:rPr>
        <w:t>Коношского</w:t>
      </w:r>
      <w:proofErr w:type="spellEnd"/>
      <w:r w:rsidRPr="0064602B">
        <w:rPr>
          <w:sz w:val="20"/>
          <w:szCs w:val="20"/>
        </w:rPr>
        <w:t xml:space="preserve"> муниципального района в бюджет Волошского сельского поселения в соответствии с Бюджетным кодексом Российской Федерации. Такие соглашения со стороны Волошского сельского поселения подписываются главой Волошского сельского поселения и вступают в силу не ранее их одобрения решением муниципального Совета.</w:t>
      </w:r>
    </w:p>
    <w:p w:rsidR="00782460" w:rsidRPr="0064602B" w:rsidRDefault="00782460" w:rsidP="00782460">
      <w:pPr>
        <w:ind w:firstLineChars="200" w:firstLine="402"/>
        <w:jc w:val="both"/>
        <w:rPr>
          <w:b/>
          <w:sz w:val="20"/>
          <w:szCs w:val="20"/>
        </w:rPr>
      </w:pPr>
      <w:r w:rsidRPr="0064602B">
        <w:rPr>
          <w:b/>
          <w:sz w:val="20"/>
          <w:szCs w:val="20"/>
        </w:rPr>
        <w:t>Статья 7.1. Права органов местного самоуправления Волошского сельского поселения на решение вопросов, не отнесенных к вопросам местного значения Волошского сельского поселения.</w:t>
      </w:r>
    </w:p>
    <w:p w:rsidR="00782460" w:rsidRPr="0064602B" w:rsidRDefault="00782460" w:rsidP="00782460">
      <w:pPr>
        <w:ind w:firstLineChars="200" w:firstLine="400"/>
        <w:jc w:val="both"/>
        <w:rPr>
          <w:sz w:val="20"/>
          <w:szCs w:val="20"/>
        </w:rPr>
      </w:pPr>
    </w:p>
    <w:p w:rsidR="00782460" w:rsidRPr="0064602B" w:rsidRDefault="00782460" w:rsidP="00782460">
      <w:pPr>
        <w:ind w:firstLineChars="200" w:firstLine="400"/>
        <w:jc w:val="both"/>
        <w:rPr>
          <w:sz w:val="20"/>
          <w:szCs w:val="20"/>
        </w:rPr>
      </w:pPr>
      <w:r w:rsidRPr="0064602B">
        <w:rPr>
          <w:sz w:val="20"/>
          <w:szCs w:val="20"/>
        </w:rPr>
        <w:t xml:space="preserve">1. Органы местного самоуправления Волошского сельского поселения имеют право </w:t>
      </w:r>
      <w:proofErr w:type="gramStart"/>
      <w:r w:rsidRPr="0064602B">
        <w:rPr>
          <w:sz w:val="20"/>
          <w:szCs w:val="20"/>
        </w:rPr>
        <w:t>на</w:t>
      </w:r>
      <w:proofErr w:type="gramEnd"/>
      <w:r w:rsidRPr="0064602B">
        <w:rPr>
          <w:sz w:val="20"/>
          <w:szCs w:val="20"/>
        </w:rPr>
        <w:t>:</w:t>
      </w:r>
    </w:p>
    <w:p w:rsidR="00782460" w:rsidRPr="0064602B" w:rsidRDefault="00782460" w:rsidP="00782460">
      <w:pPr>
        <w:ind w:firstLineChars="200" w:firstLine="400"/>
        <w:jc w:val="both"/>
        <w:rPr>
          <w:sz w:val="20"/>
          <w:szCs w:val="20"/>
        </w:rPr>
      </w:pPr>
      <w:r w:rsidRPr="0064602B">
        <w:rPr>
          <w:sz w:val="20"/>
          <w:szCs w:val="20"/>
        </w:rPr>
        <w:t>1) создание музеев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2) исключен;</w:t>
      </w:r>
    </w:p>
    <w:p w:rsidR="00782460" w:rsidRPr="0064602B" w:rsidRDefault="00782460" w:rsidP="00782460">
      <w:pPr>
        <w:ind w:firstLineChars="200" w:firstLine="400"/>
        <w:jc w:val="both"/>
        <w:rPr>
          <w:sz w:val="20"/>
          <w:szCs w:val="20"/>
        </w:rPr>
      </w:pPr>
      <w:r w:rsidRPr="0064602B">
        <w:rPr>
          <w:sz w:val="20"/>
          <w:szCs w:val="20"/>
        </w:rPr>
        <w:t>3) совершение нотариальных действий, предусмотренных законодательством, в случае отсутствия в Волошском сельском поселении нотариуса;</w:t>
      </w:r>
    </w:p>
    <w:p w:rsidR="00782460" w:rsidRPr="0064602B" w:rsidRDefault="00782460" w:rsidP="00782460">
      <w:pPr>
        <w:ind w:firstLineChars="200" w:firstLine="400"/>
        <w:jc w:val="both"/>
        <w:rPr>
          <w:sz w:val="20"/>
          <w:szCs w:val="20"/>
        </w:rPr>
      </w:pPr>
      <w:r w:rsidRPr="0064602B">
        <w:rPr>
          <w:sz w:val="20"/>
          <w:szCs w:val="20"/>
        </w:rPr>
        <w:t>4) участие в осуществлении деятельности по опеке и попечительству;</w:t>
      </w:r>
    </w:p>
    <w:p w:rsidR="00782460" w:rsidRPr="0064602B" w:rsidRDefault="00782460" w:rsidP="00782460">
      <w:pPr>
        <w:ind w:firstLineChars="200" w:firstLine="400"/>
        <w:jc w:val="both"/>
        <w:rPr>
          <w:sz w:val="20"/>
          <w:szCs w:val="20"/>
        </w:rPr>
      </w:pPr>
      <w:r w:rsidRPr="0064602B">
        <w:rPr>
          <w:sz w:val="20"/>
          <w:szCs w:val="20"/>
        </w:rPr>
        <w:t xml:space="preserve">5) осуществление финансирования и </w:t>
      </w:r>
      <w:proofErr w:type="spellStart"/>
      <w:r w:rsidRPr="0064602B">
        <w:rPr>
          <w:sz w:val="20"/>
          <w:szCs w:val="20"/>
        </w:rPr>
        <w:t>софинансирования</w:t>
      </w:r>
      <w:proofErr w:type="spellEnd"/>
      <w:r w:rsidRPr="0064602B">
        <w:rPr>
          <w:sz w:val="20"/>
          <w:szCs w:val="20"/>
        </w:rPr>
        <w:t xml:space="preserve"> капитального ремонта жилых домов, находившихся в муниципальной собственности до 1 марта 2005 года;</w:t>
      </w:r>
    </w:p>
    <w:p w:rsidR="00782460" w:rsidRPr="0064602B" w:rsidRDefault="00782460" w:rsidP="00782460">
      <w:pPr>
        <w:ind w:firstLineChars="200" w:firstLine="400"/>
        <w:jc w:val="both"/>
        <w:rPr>
          <w:sz w:val="20"/>
          <w:szCs w:val="20"/>
        </w:rPr>
      </w:pPr>
      <w:r w:rsidRPr="0064602B">
        <w:rPr>
          <w:sz w:val="20"/>
          <w:szCs w:val="20"/>
        </w:rPr>
        <w:t>6) создание условий для осуществления деятельности, связанной с реализацией прав местных национальн</w:t>
      </w:r>
      <w:proofErr w:type="gramStart"/>
      <w:r w:rsidRPr="0064602B">
        <w:rPr>
          <w:sz w:val="20"/>
          <w:szCs w:val="20"/>
        </w:rPr>
        <w:t>о-</w:t>
      </w:r>
      <w:proofErr w:type="gramEnd"/>
      <w:r w:rsidRPr="0064602B">
        <w:rPr>
          <w:sz w:val="20"/>
          <w:szCs w:val="20"/>
        </w:rPr>
        <w:t xml:space="preserve"> культурных автономий на территории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8.1) создание муниципальной пожарной охраны;</w:t>
      </w:r>
    </w:p>
    <w:p w:rsidR="00782460" w:rsidRPr="0064602B" w:rsidRDefault="00782460" w:rsidP="00782460">
      <w:pPr>
        <w:ind w:firstLineChars="200" w:firstLine="400"/>
        <w:jc w:val="both"/>
        <w:rPr>
          <w:sz w:val="20"/>
          <w:szCs w:val="20"/>
        </w:rPr>
      </w:pPr>
      <w:r w:rsidRPr="0064602B">
        <w:rPr>
          <w:sz w:val="20"/>
          <w:szCs w:val="20"/>
        </w:rPr>
        <w:t>9) создание условий для развития туризма.</w:t>
      </w:r>
    </w:p>
    <w:p w:rsidR="00782460" w:rsidRPr="0064602B" w:rsidRDefault="00782460" w:rsidP="00782460">
      <w:pPr>
        <w:ind w:firstLineChars="200" w:firstLine="400"/>
        <w:jc w:val="both"/>
        <w:rPr>
          <w:sz w:val="20"/>
          <w:szCs w:val="20"/>
        </w:rPr>
      </w:pPr>
      <w:r w:rsidRPr="0064602B">
        <w:rPr>
          <w:sz w:val="20"/>
          <w:szCs w:val="20"/>
        </w:rPr>
        <w:t xml:space="preserve">2. </w:t>
      </w:r>
      <w:proofErr w:type="gramStart"/>
      <w:r w:rsidRPr="0064602B">
        <w:rPr>
          <w:sz w:val="20"/>
          <w:szCs w:val="20"/>
        </w:rPr>
        <w:t xml:space="preserve">Органы местного самоуправления Волошского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w:t>
      </w:r>
      <w:hyperlink r:id="rId4" w:tgtFrame="_self" w:history="1">
        <w:r w:rsidRPr="0064602B">
          <w:rPr>
            <w:rStyle w:val="a5"/>
            <w:sz w:val="20"/>
            <w:szCs w:val="20"/>
          </w:rPr>
          <w:t>131-ФЗ</w:t>
        </w:r>
      </w:hyperlink>
      <w:r w:rsidRPr="0064602B">
        <w:rPr>
          <w:sz w:val="20"/>
          <w:szCs w:val="20"/>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64602B">
        <w:rPr>
          <w:sz w:val="20"/>
          <w:szCs w:val="20"/>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за счет доходов местного бюджета Волошского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82460" w:rsidRPr="0064602B" w:rsidRDefault="00782460" w:rsidP="00782460">
      <w:pPr>
        <w:pStyle w:val="article"/>
        <w:ind w:firstLineChars="200" w:firstLine="400"/>
        <w:rPr>
          <w:rFonts w:ascii="Times New Roman" w:hAnsi="Times New Roman" w:cs="Times New Roman"/>
          <w:sz w:val="20"/>
          <w:szCs w:val="20"/>
        </w:rPr>
      </w:pPr>
    </w:p>
    <w:p w:rsidR="00782460" w:rsidRPr="0064602B" w:rsidRDefault="00782460" w:rsidP="00782460">
      <w:pPr>
        <w:pStyle w:val="a6"/>
        <w:ind w:firstLineChars="200" w:firstLine="402"/>
        <w:rPr>
          <w:b/>
          <w:bCs/>
          <w:sz w:val="20"/>
          <w:szCs w:val="20"/>
        </w:rPr>
      </w:pPr>
      <w:r w:rsidRPr="0064602B">
        <w:rPr>
          <w:b/>
          <w:bCs/>
          <w:sz w:val="20"/>
          <w:szCs w:val="20"/>
        </w:rPr>
        <w:t>Статья 7.2. Полномочия органов местного самоуправления Волошского сельского поселения, осуществляющих муниципальный контроль.</w:t>
      </w:r>
    </w:p>
    <w:p w:rsidR="00782460" w:rsidRPr="0064602B" w:rsidRDefault="00782460" w:rsidP="00782460">
      <w:pPr>
        <w:pStyle w:val="a6"/>
        <w:ind w:firstLineChars="200" w:firstLine="400"/>
        <w:rPr>
          <w:sz w:val="20"/>
          <w:szCs w:val="20"/>
        </w:rPr>
      </w:pPr>
    </w:p>
    <w:p w:rsidR="00782460" w:rsidRPr="0064602B" w:rsidRDefault="00782460" w:rsidP="00782460">
      <w:pPr>
        <w:pStyle w:val="article"/>
        <w:ind w:firstLineChars="200" w:firstLine="400"/>
        <w:rPr>
          <w:rFonts w:ascii="Times New Roman" w:hAnsi="Times New Roman" w:cs="Times New Roman"/>
          <w:bCs/>
          <w:sz w:val="20"/>
          <w:szCs w:val="20"/>
        </w:rPr>
      </w:pPr>
      <w:proofErr w:type="gramStart"/>
      <w:r w:rsidRPr="0064602B">
        <w:rPr>
          <w:rFonts w:ascii="Times New Roman" w:hAnsi="Times New Roman" w:cs="Times New Roman"/>
          <w:bCs/>
          <w:sz w:val="20"/>
          <w:szCs w:val="20"/>
        </w:rPr>
        <w:lastRenderedPageBreak/>
        <w:t>Определение органов местного самоуправления</w:t>
      </w:r>
      <w:r w:rsidRPr="0064602B">
        <w:rPr>
          <w:rFonts w:ascii="Times New Roman" w:hAnsi="Times New Roman" w:cs="Times New Roman"/>
          <w:sz w:val="20"/>
          <w:szCs w:val="20"/>
        </w:rPr>
        <w:t xml:space="preserve"> Волошского сельского поселения</w:t>
      </w:r>
      <w:r w:rsidRPr="0064602B">
        <w:rPr>
          <w:rFonts w:ascii="Times New Roman" w:hAnsi="Times New Roman" w:cs="Times New Roman"/>
          <w:bCs/>
          <w:sz w:val="20"/>
          <w:szCs w:val="20"/>
        </w:rPr>
        <w:t xml:space="preserve">, уполномоченных на </w:t>
      </w:r>
      <w:r w:rsidRPr="0064602B">
        <w:rPr>
          <w:rFonts w:ascii="Times New Roman" w:hAnsi="Times New Roman" w:cs="Times New Roman"/>
          <w:sz w:val="20"/>
          <w:szCs w:val="20"/>
        </w:rPr>
        <w:t>организацию и проведение на территории Волошского сельского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w:t>
      </w:r>
      <w:r w:rsidRPr="0064602B">
        <w:rPr>
          <w:rFonts w:ascii="Times New Roman" w:hAnsi="Times New Roman" w:cs="Times New Roman"/>
          <w:bCs/>
          <w:sz w:val="20"/>
          <w:szCs w:val="20"/>
        </w:rPr>
        <w:t>осуществление муниципального контроля), установление их организационной структуры, полномочий, функций и порядка их деятельности осуществляются в соответствии с муниципальными правовыми актами органов местного самоуправления</w:t>
      </w:r>
      <w:r w:rsidRPr="0064602B">
        <w:rPr>
          <w:rFonts w:ascii="Times New Roman" w:hAnsi="Times New Roman" w:cs="Times New Roman"/>
          <w:sz w:val="20"/>
          <w:szCs w:val="20"/>
        </w:rPr>
        <w:t xml:space="preserve"> Волошского сельского поселения</w:t>
      </w:r>
      <w:r w:rsidRPr="0064602B">
        <w:rPr>
          <w:rFonts w:ascii="Times New Roman" w:hAnsi="Times New Roman" w:cs="Times New Roman"/>
          <w:bCs/>
          <w:sz w:val="20"/>
          <w:szCs w:val="20"/>
        </w:rPr>
        <w:t>.</w:t>
      </w:r>
      <w:proofErr w:type="gramEnd"/>
    </w:p>
    <w:p w:rsidR="00782460" w:rsidRDefault="00782460" w:rsidP="00782460">
      <w:pPr>
        <w:pStyle w:val="article"/>
        <w:ind w:firstLineChars="200" w:firstLine="480"/>
        <w:rPr>
          <w:rFonts w:ascii="Times New Roman" w:hAnsi="Times New Roman" w:cs="Times New Roman"/>
          <w:bCs/>
          <w:sz w:val="24"/>
          <w:szCs w:val="24"/>
        </w:rPr>
      </w:pPr>
    </w:p>
    <w:p w:rsidR="00782460" w:rsidRPr="0064602B" w:rsidRDefault="00782460" w:rsidP="00782460">
      <w:pPr>
        <w:ind w:firstLine="709"/>
        <w:jc w:val="both"/>
        <w:rPr>
          <w:rFonts w:cs="Arial"/>
          <w:b/>
          <w:sz w:val="20"/>
          <w:szCs w:val="20"/>
        </w:rPr>
      </w:pPr>
      <w:r w:rsidRPr="0064602B">
        <w:rPr>
          <w:rFonts w:cs="Arial"/>
          <w:b/>
          <w:sz w:val="20"/>
          <w:szCs w:val="20"/>
        </w:rPr>
        <w:t>Статья 14. Компетенция муниципального Совета в сфере нормативн</w:t>
      </w:r>
      <w:proofErr w:type="gramStart"/>
      <w:r w:rsidRPr="0064602B">
        <w:rPr>
          <w:rFonts w:cs="Arial"/>
          <w:b/>
          <w:sz w:val="20"/>
          <w:szCs w:val="20"/>
        </w:rPr>
        <w:t>о-</w:t>
      </w:r>
      <w:proofErr w:type="gramEnd"/>
      <w:r w:rsidRPr="0064602B">
        <w:rPr>
          <w:rFonts w:cs="Arial"/>
          <w:b/>
          <w:sz w:val="20"/>
          <w:szCs w:val="20"/>
        </w:rPr>
        <w:t xml:space="preserve"> правового регулирования.</w:t>
      </w:r>
    </w:p>
    <w:p w:rsidR="00782460" w:rsidRPr="0064602B" w:rsidRDefault="00782460" w:rsidP="00782460">
      <w:pPr>
        <w:ind w:firstLine="709"/>
        <w:jc w:val="both"/>
        <w:rPr>
          <w:rFonts w:cs="Arial"/>
          <w:sz w:val="20"/>
          <w:szCs w:val="20"/>
        </w:rPr>
      </w:pPr>
    </w:p>
    <w:p w:rsidR="00782460" w:rsidRPr="0064602B" w:rsidRDefault="00782460" w:rsidP="00782460">
      <w:pPr>
        <w:ind w:firstLine="709"/>
        <w:jc w:val="both"/>
        <w:rPr>
          <w:rFonts w:cs="Arial"/>
          <w:sz w:val="20"/>
          <w:szCs w:val="20"/>
        </w:rPr>
      </w:pPr>
      <w:r w:rsidRPr="0064602B">
        <w:rPr>
          <w:rFonts w:cs="Arial"/>
          <w:sz w:val="20"/>
          <w:szCs w:val="20"/>
        </w:rPr>
        <w:t>1.Решение муниципального Совета может быть принято по любому вопросу, требующему принятия общеобязательных правил по вопросам местного значения Волошского сельского поселения, если иное не предусмотрено Уставом Волошского сельского поселения.</w:t>
      </w:r>
    </w:p>
    <w:p w:rsidR="00782460" w:rsidRPr="0064602B" w:rsidRDefault="00782460" w:rsidP="00782460">
      <w:pPr>
        <w:ind w:firstLine="709"/>
        <w:jc w:val="both"/>
        <w:rPr>
          <w:rFonts w:cs="Arial"/>
          <w:sz w:val="20"/>
          <w:szCs w:val="20"/>
        </w:rPr>
      </w:pPr>
      <w:r w:rsidRPr="0064602B">
        <w:rPr>
          <w:rFonts w:cs="Arial"/>
          <w:sz w:val="20"/>
          <w:szCs w:val="20"/>
        </w:rPr>
        <w:t xml:space="preserve">2. Исключительно решением муниципального Совета (в соответствии с федеральными законами, </w:t>
      </w:r>
      <w:hyperlink r:id="rId5" w:tgtFrame="_self" w:history="1">
        <w:r w:rsidRPr="0064602B">
          <w:rPr>
            <w:rStyle w:val="a5"/>
            <w:rFonts w:cs="Arial"/>
            <w:sz w:val="20"/>
            <w:szCs w:val="20"/>
          </w:rPr>
          <w:t>Уставом</w:t>
        </w:r>
      </w:hyperlink>
      <w:r w:rsidRPr="0064602B">
        <w:rPr>
          <w:rFonts w:cs="Arial"/>
          <w:sz w:val="20"/>
          <w:szCs w:val="20"/>
        </w:rPr>
        <w:t xml:space="preserve"> и законами Архангельской области, Уставом Волошского сельского поселения):</w:t>
      </w:r>
    </w:p>
    <w:p w:rsidR="00782460" w:rsidRPr="0064602B" w:rsidRDefault="00782460" w:rsidP="00782460">
      <w:pPr>
        <w:ind w:firstLine="709"/>
        <w:jc w:val="both"/>
        <w:rPr>
          <w:rFonts w:cs="Arial"/>
          <w:sz w:val="20"/>
          <w:szCs w:val="20"/>
        </w:rPr>
      </w:pPr>
      <w:r w:rsidRPr="0064602B">
        <w:rPr>
          <w:rFonts w:cs="Arial"/>
          <w:sz w:val="20"/>
          <w:szCs w:val="20"/>
        </w:rPr>
        <w:t xml:space="preserve">а) принимается Устав Волошского сельского </w:t>
      </w:r>
      <w:proofErr w:type="gramStart"/>
      <w:r w:rsidRPr="0064602B">
        <w:rPr>
          <w:rFonts w:cs="Arial"/>
          <w:sz w:val="20"/>
          <w:szCs w:val="20"/>
        </w:rPr>
        <w:t>поселения</w:t>
      </w:r>
      <w:proofErr w:type="gramEnd"/>
      <w:r w:rsidRPr="0064602B">
        <w:rPr>
          <w:rFonts w:cs="Arial"/>
          <w:sz w:val="20"/>
          <w:szCs w:val="20"/>
        </w:rPr>
        <w:t xml:space="preserve"> и вносятся в него изменения и дополнения;</w:t>
      </w:r>
    </w:p>
    <w:p w:rsidR="00782460" w:rsidRPr="0064602B" w:rsidRDefault="00782460" w:rsidP="00782460">
      <w:pPr>
        <w:ind w:firstLine="709"/>
        <w:jc w:val="both"/>
        <w:rPr>
          <w:rFonts w:cs="Arial"/>
          <w:sz w:val="20"/>
          <w:szCs w:val="20"/>
        </w:rPr>
      </w:pPr>
      <w:r w:rsidRPr="0064602B">
        <w:rPr>
          <w:rFonts w:cs="Arial"/>
          <w:sz w:val="20"/>
          <w:szCs w:val="20"/>
        </w:rPr>
        <w:t>б) утверждается бюджет Волошского сельского поселения и отчет о его исполнении;</w:t>
      </w:r>
    </w:p>
    <w:p w:rsidR="00782460" w:rsidRPr="0064602B" w:rsidRDefault="00782460" w:rsidP="00782460">
      <w:pPr>
        <w:ind w:firstLine="709"/>
        <w:jc w:val="both"/>
        <w:rPr>
          <w:rFonts w:cs="Arial"/>
          <w:sz w:val="20"/>
          <w:szCs w:val="20"/>
        </w:rPr>
      </w:pPr>
      <w:r w:rsidRPr="0064602B">
        <w:rPr>
          <w:rFonts w:cs="Arial"/>
          <w:sz w:val="20"/>
          <w:szCs w:val="20"/>
        </w:rPr>
        <w:t>в) устанавливаются, изменяются и отменяются местные налоги и сборы Волошского сельского поселения в соответствии с законодательством Российской Федерации о налогах и сборах;</w:t>
      </w:r>
    </w:p>
    <w:p w:rsidR="00782460" w:rsidRPr="0064602B" w:rsidRDefault="00782460" w:rsidP="00782460">
      <w:pPr>
        <w:ind w:firstLine="709"/>
        <w:jc w:val="both"/>
        <w:rPr>
          <w:rFonts w:cs="Arial"/>
          <w:sz w:val="20"/>
          <w:szCs w:val="20"/>
        </w:rPr>
      </w:pPr>
      <w:r w:rsidRPr="0064602B">
        <w:rPr>
          <w:rFonts w:cs="Arial"/>
          <w:sz w:val="20"/>
          <w:szCs w:val="20"/>
        </w:rPr>
        <w:t>г) принимаются планы и программы развития Волошского сельского поселения, утверждаются отчеты об их исполнении;</w:t>
      </w:r>
    </w:p>
    <w:p w:rsidR="00782460" w:rsidRPr="0064602B" w:rsidRDefault="00782460" w:rsidP="00782460">
      <w:pPr>
        <w:ind w:firstLine="709"/>
        <w:jc w:val="both"/>
        <w:rPr>
          <w:rFonts w:cs="Arial"/>
          <w:sz w:val="20"/>
          <w:szCs w:val="20"/>
        </w:rPr>
      </w:pPr>
      <w:proofErr w:type="spellStart"/>
      <w:r w:rsidRPr="0064602B">
        <w:rPr>
          <w:rFonts w:cs="Arial"/>
          <w:sz w:val="20"/>
          <w:szCs w:val="20"/>
        </w:rPr>
        <w:t>д</w:t>
      </w:r>
      <w:proofErr w:type="spellEnd"/>
      <w:r w:rsidRPr="0064602B">
        <w:rPr>
          <w:rFonts w:cs="Arial"/>
          <w:sz w:val="20"/>
          <w:szCs w:val="20"/>
        </w:rPr>
        <w:t>) определяется порядок управления и распоряжения муниципальным имуществом Волошского сельского поселения, в том числе порядок и условия приватизации муниципального имущества Волошского сельского поселения;</w:t>
      </w:r>
    </w:p>
    <w:p w:rsidR="00782460" w:rsidRPr="0064602B" w:rsidRDefault="00782460" w:rsidP="00782460">
      <w:pPr>
        <w:ind w:firstLine="709"/>
        <w:jc w:val="both"/>
        <w:rPr>
          <w:rFonts w:cs="Arial"/>
          <w:sz w:val="20"/>
          <w:szCs w:val="20"/>
        </w:rPr>
      </w:pPr>
      <w:r w:rsidRPr="0064602B">
        <w:rPr>
          <w:rFonts w:cs="Arial"/>
          <w:sz w:val="20"/>
          <w:szCs w:val="20"/>
        </w:rPr>
        <w:t>е) определяется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Волошского сельского поселения и других тарифов, которые подлежат регулированию органами местного самоуправления Волошского сельского поселения;</w:t>
      </w:r>
    </w:p>
    <w:p w:rsidR="00782460" w:rsidRPr="0064602B" w:rsidRDefault="00782460" w:rsidP="00782460">
      <w:pPr>
        <w:ind w:firstLine="709"/>
        <w:jc w:val="both"/>
        <w:rPr>
          <w:rFonts w:cs="Arial"/>
          <w:sz w:val="20"/>
          <w:szCs w:val="20"/>
        </w:rPr>
      </w:pPr>
      <w:r w:rsidRPr="0064602B">
        <w:rPr>
          <w:rFonts w:cs="Arial"/>
          <w:sz w:val="20"/>
          <w:szCs w:val="20"/>
        </w:rPr>
        <w:t>ж) устанавливается порядок подготовки генерального плана Волошского сельского поселения, утверждается генеральный план Волошского сельского поселения, устанавливается порядок подготовки изменений и внесения их в генеральный план Волошского сельского поселения;</w:t>
      </w:r>
    </w:p>
    <w:p w:rsidR="00782460" w:rsidRPr="0064602B" w:rsidRDefault="00782460" w:rsidP="00782460">
      <w:pPr>
        <w:ind w:firstLine="709"/>
        <w:jc w:val="both"/>
        <w:rPr>
          <w:rFonts w:cs="Arial"/>
          <w:sz w:val="20"/>
          <w:szCs w:val="20"/>
        </w:rPr>
      </w:pPr>
      <w:proofErr w:type="spellStart"/>
      <w:r w:rsidRPr="0064602B">
        <w:rPr>
          <w:rFonts w:cs="Arial"/>
          <w:sz w:val="20"/>
          <w:szCs w:val="20"/>
        </w:rPr>
        <w:t>з</w:t>
      </w:r>
      <w:proofErr w:type="spellEnd"/>
      <w:r w:rsidRPr="0064602B">
        <w:rPr>
          <w:rFonts w:cs="Arial"/>
          <w:sz w:val="20"/>
          <w:szCs w:val="20"/>
        </w:rPr>
        <w:t>) утверждаются местные нормативы градостроительного проектирования Волошского сельского поселения;</w:t>
      </w:r>
    </w:p>
    <w:p w:rsidR="00782460" w:rsidRPr="0064602B" w:rsidRDefault="00782460" w:rsidP="00782460">
      <w:pPr>
        <w:ind w:firstLine="709"/>
        <w:jc w:val="both"/>
        <w:rPr>
          <w:rFonts w:cs="Arial"/>
          <w:sz w:val="20"/>
          <w:szCs w:val="20"/>
        </w:rPr>
      </w:pPr>
      <w:r w:rsidRPr="0064602B">
        <w:rPr>
          <w:rFonts w:cs="Arial"/>
          <w:sz w:val="20"/>
          <w:szCs w:val="20"/>
        </w:rPr>
        <w:t>и) утверждаются правила землепользования и застройки Волошского сельского поселения;</w:t>
      </w:r>
    </w:p>
    <w:p w:rsidR="00782460" w:rsidRPr="0064602B" w:rsidRDefault="00782460" w:rsidP="00782460">
      <w:pPr>
        <w:ind w:firstLine="709"/>
        <w:jc w:val="both"/>
        <w:rPr>
          <w:rFonts w:cs="Arial"/>
          <w:sz w:val="20"/>
          <w:szCs w:val="20"/>
        </w:rPr>
      </w:pPr>
      <w:r w:rsidRPr="0064602B">
        <w:rPr>
          <w:rFonts w:cs="Arial"/>
          <w:sz w:val="20"/>
          <w:szCs w:val="20"/>
        </w:rPr>
        <w:t>к) определяется порядок участия Волошского сельского поселения в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rsidR="00782460" w:rsidRPr="0064602B" w:rsidRDefault="00782460" w:rsidP="00782460">
      <w:pPr>
        <w:ind w:firstLine="709"/>
        <w:jc w:val="both"/>
        <w:rPr>
          <w:rFonts w:cs="Arial"/>
          <w:sz w:val="20"/>
          <w:szCs w:val="20"/>
        </w:rPr>
      </w:pPr>
      <w:r w:rsidRPr="0064602B">
        <w:rPr>
          <w:rFonts w:cs="Arial"/>
          <w:sz w:val="20"/>
          <w:szCs w:val="20"/>
        </w:rPr>
        <w:t xml:space="preserve">л) устанавливается система </w:t>
      </w:r>
      <w:proofErr w:type="gramStart"/>
      <w:r w:rsidRPr="0064602B">
        <w:rPr>
          <w:rFonts w:cs="Arial"/>
          <w:sz w:val="20"/>
          <w:szCs w:val="20"/>
        </w:rPr>
        <w:t>оплаты труда работников муниципальных учреждений Волошского сельского поселения</w:t>
      </w:r>
      <w:proofErr w:type="gramEnd"/>
      <w:r w:rsidRPr="0064602B">
        <w:rPr>
          <w:rFonts w:cs="Arial"/>
          <w:sz w:val="20"/>
          <w:szCs w:val="20"/>
        </w:rPr>
        <w:t xml:space="preserve"> и порядок ее применения;</w:t>
      </w:r>
    </w:p>
    <w:p w:rsidR="00782460" w:rsidRPr="0064602B" w:rsidRDefault="00782460" w:rsidP="00782460">
      <w:pPr>
        <w:ind w:firstLine="709"/>
        <w:jc w:val="both"/>
        <w:rPr>
          <w:rFonts w:cs="Arial"/>
          <w:sz w:val="20"/>
          <w:szCs w:val="20"/>
        </w:rPr>
      </w:pPr>
      <w:r w:rsidRPr="0064602B">
        <w:rPr>
          <w:rFonts w:cs="Arial"/>
          <w:sz w:val="20"/>
          <w:szCs w:val="20"/>
        </w:rPr>
        <w:t>м) определяется порядок материально-технического и организационного обеспечения деятельности органов местного самоуправления Волошского сельского поселения;</w:t>
      </w:r>
    </w:p>
    <w:p w:rsidR="00782460" w:rsidRPr="0064602B" w:rsidRDefault="00782460" w:rsidP="00782460">
      <w:pPr>
        <w:ind w:firstLine="709"/>
        <w:jc w:val="both"/>
        <w:rPr>
          <w:rFonts w:cs="Arial"/>
          <w:sz w:val="20"/>
          <w:szCs w:val="20"/>
        </w:rPr>
      </w:pPr>
      <w:proofErr w:type="spellStart"/>
      <w:r w:rsidRPr="0064602B">
        <w:rPr>
          <w:rFonts w:cs="Arial"/>
          <w:sz w:val="20"/>
          <w:szCs w:val="20"/>
        </w:rPr>
        <w:t>н</w:t>
      </w:r>
      <w:proofErr w:type="spellEnd"/>
      <w:r w:rsidRPr="0064602B">
        <w:rPr>
          <w:rFonts w:cs="Arial"/>
          <w:sz w:val="20"/>
          <w:szCs w:val="20"/>
        </w:rPr>
        <w:t>) заключается со стороны Волошского сельского поселения устав совета муниципальных образований Архангельской области;</w:t>
      </w:r>
    </w:p>
    <w:p w:rsidR="00782460" w:rsidRPr="0064602B" w:rsidRDefault="00782460" w:rsidP="00782460">
      <w:pPr>
        <w:ind w:firstLine="709"/>
        <w:jc w:val="both"/>
        <w:rPr>
          <w:rFonts w:cs="Arial"/>
          <w:sz w:val="20"/>
          <w:szCs w:val="20"/>
        </w:rPr>
      </w:pPr>
      <w:r w:rsidRPr="0064602B">
        <w:rPr>
          <w:rFonts w:cs="Arial"/>
          <w:sz w:val="20"/>
          <w:szCs w:val="20"/>
        </w:rPr>
        <w:t>о) устанавливается порядок утверждения и исполнения бюджета Волошского сельского поселения;</w:t>
      </w:r>
    </w:p>
    <w:p w:rsidR="00782460" w:rsidRPr="0064602B" w:rsidRDefault="00782460" w:rsidP="00782460">
      <w:pPr>
        <w:ind w:firstLine="709"/>
        <w:jc w:val="both"/>
        <w:rPr>
          <w:rFonts w:cs="Arial"/>
          <w:sz w:val="20"/>
          <w:szCs w:val="20"/>
        </w:rPr>
      </w:pPr>
      <w:proofErr w:type="spellStart"/>
      <w:r w:rsidRPr="0064602B">
        <w:rPr>
          <w:rFonts w:cs="Arial"/>
          <w:sz w:val="20"/>
          <w:szCs w:val="20"/>
        </w:rPr>
        <w:t>п</w:t>
      </w:r>
      <w:proofErr w:type="spellEnd"/>
      <w:r w:rsidRPr="0064602B">
        <w:rPr>
          <w:rFonts w:cs="Arial"/>
          <w:sz w:val="20"/>
          <w:szCs w:val="20"/>
        </w:rPr>
        <w:t>) устанавливается порядок привлечения граждан к выполнению социально значимых работ;</w:t>
      </w:r>
    </w:p>
    <w:p w:rsidR="00782460" w:rsidRPr="0064602B" w:rsidRDefault="00782460" w:rsidP="00782460">
      <w:pPr>
        <w:ind w:firstLine="709"/>
        <w:jc w:val="both"/>
        <w:rPr>
          <w:rFonts w:cs="Arial"/>
          <w:sz w:val="20"/>
          <w:szCs w:val="20"/>
        </w:rPr>
      </w:pPr>
      <w:proofErr w:type="spellStart"/>
      <w:r w:rsidRPr="0064602B">
        <w:rPr>
          <w:rFonts w:cs="Arial"/>
          <w:sz w:val="20"/>
          <w:szCs w:val="20"/>
        </w:rPr>
        <w:t>р</w:t>
      </w:r>
      <w:proofErr w:type="spellEnd"/>
      <w:r w:rsidRPr="0064602B">
        <w:rPr>
          <w:rFonts w:cs="Arial"/>
          <w:sz w:val="20"/>
          <w:szCs w:val="20"/>
        </w:rPr>
        <w:t>) осуществляется толкование положений Устава Волошского сельского поселения;</w:t>
      </w:r>
    </w:p>
    <w:p w:rsidR="00782460" w:rsidRPr="0064602B" w:rsidRDefault="00782460" w:rsidP="00782460">
      <w:pPr>
        <w:ind w:firstLine="709"/>
        <w:jc w:val="both"/>
        <w:rPr>
          <w:rFonts w:cs="Arial"/>
          <w:sz w:val="20"/>
          <w:szCs w:val="20"/>
        </w:rPr>
      </w:pPr>
      <w:r w:rsidRPr="0064602B">
        <w:rPr>
          <w:rFonts w:cs="Arial"/>
          <w:sz w:val="20"/>
          <w:szCs w:val="20"/>
        </w:rPr>
        <w:t>с) устанавливается порядок принятия, официального опубликования (обнародования) и вступления в силу решений и постановлений муниципального Совета и иных муниципальных правовых актов органов и должностных лиц местного самоуправления Волошского сельского поселения;</w:t>
      </w:r>
    </w:p>
    <w:p w:rsidR="00782460" w:rsidRPr="0064602B" w:rsidRDefault="00782460" w:rsidP="00782460">
      <w:pPr>
        <w:ind w:firstLine="709"/>
        <w:jc w:val="both"/>
        <w:rPr>
          <w:rFonts w:cs="Arial"/>
          <w:sz w:val="20"/>
          <w:szCs w:val="20"/>
        </w:rPr>
      </w:pPr>
      <w:r w:rsidRPr="0064602B">
        <w:rPr>
          <w:rFonts w:cs="Arial"/>
          <w:sz w:val="20"/>
          <w:szCs w:val="20"/>
        </w:rPr>
        <w:t>т) устанавливаются виды, размеры и порядок предоставления социального обеспечения и иных мер социальной поддержки, финансируемых за счет средств бюджета Волошского сельского поселения;</w:t>
      </w:r>
    </w:p>
    <w:p w:rsidR="00782460" w:rsidRPr="0064602B" w:rsidRDefault="00782460" w:rsidP="00782460">
      <w:pPr>
        <w:ind w:firstLine="709"/>
        <w:jc w:val="both"/>
        <w:rPr>
          <w:rFonts w:cs="Arial"/>
          <w:sz w:val="20"/>
          <w:szCs w:val="20"/>
        </w:rPr>
      </w:pPr>
      <w:r w:rsidRPr="0064602B">
        <w:rPr>
          <w:rFonts w:cs="Arial"/>
          <w:sz w:val="20"/>
          <w:szCs w:val="20"/>
        </w:rPr>
        <w:t>у) учреждаются почетные звания Волошского сельского поселения, определяется порядок их присвоения.</w:t>
      </w:r>
    </w:p>
    <w:p w:rsidR="00782460" w:rsidRPr="0064602B" w:rsidRDefault="00782460" w:rsidP="00782460">
      <w:pPr>
        <w:ind w:firstLine="709"/>
        <w:jc w:val="both"/>
        <w:rPr>
          <w:rFonts w:cs="Arial"/>
          <w:sz w:val="20"/>
          <w:szCs w:val="20"/>
        </w:rPr>
      </w:pPr>
      <w:r w:rsidRPr="0064602B">
        <w:rPr>
          <w:rFonts w:cs="Arial"/>
          <w:sz w:val="20"/>
          <w:szCs w:val="20"/>
        </w:rPr>
        <w:t xml:space="preserve">3. </w:t>
      </w:r>
      <w:proofErr w:type="gramStart"/>
      <w:r w:rsidRPr="0064602B">
        <w:rPr>
          <w:rFonts w:cs="Arial"/>
          <w:sz w:val="20"/>
          <w:szCs w:val="20"/>
        </w:rPr>
        <w:t>Вопросы, указанные в пункте 2 настоящей статьи Устава Волошского сельского поселения, а также иные вопросы, отнесенные Уставом Волошского сельского поселения к исключительной компетенции муниципального Совета, не могут быть урегулированы муниципальными нормативными правовыми актами органов и должностных лиц местного самоуправления Волошского сельского поселения, имеющими более низкую юридическую силу, чем решения муниципального Совета.</w:t>
      </w:r>
      <w:proofErr w:type="gramEnd"/>
      <w:r w:rsidRPr="0064602B">
        <w:rPr>
          <w:rFonts w:cs="Arial"/>
          <w:sz w:val="20"/>
          <w:szCs w:val="20"/>
        </w:rPr>
        <w:t xml:space="preserve"> Решения муниципального Совета, принятые в пределах своей исключительной компетенции, не могут отсылать к муниципальным нормативным правовым актам органов и должностных лиц местного самоуправления Волошского сельского поселения, имеющим более низкую юридическую силу, чем решения муниципального Совета.</w:t>
      </w:r>
    </w:p>
    <w:p w:rsidR="00782460" w:rsidRPr="0064602B" w:rsidRDefault="00782460" w:rsidP="00782460">
      <w:pPr>
        <w:ind w:firstLine="709"/>
        <w:jc w:val="both"/>
        <w:rPr>
          <w:rFonts w:cs="Arial"/>
          <w:sz w:val="20"/>
          <w:szCs w:val="20"/>
        </w:rPr>
      </w:pPr>
    </w:p>
    <w:p w:rsidR="00782460" w:rsidRPr="0064602B" w:rsidRDefault="00782460" w:rsidP="00782460">
      <w:pPr>
        <w:ind w:firstLineChars="200" w:firstLine="402"/>
        <w:jc w:val="both"/>
        <w:rPr>
          <w:b/>
          <w:sz w:val="20"/>
          <w:szCs w:val="20"/>
        </w:rPr>
      </w:pPr>
      <w:r w:rsidRPr="0064602B">
        <w:rPr>
          <w:b/>
          <w:sz w:val="20"/>
          <w:szCs w:val="20"/>
        </w:rPr>
        <w:t>Статья 15. Порядок принятия решений муниципального Совета Волошского муниципального образования.</w:t>
      </w:r>
    </w:p>
    <w:p w:rsidR="00782460" w:rsidRPr="0064602B" w:rsidRDefault="00782460" w:rsidP="00782460">
      <w:pPr>
        <w:ind w:firstLineChars="200" w:firstLine="400"/>
        <w:jc w:val="both"/>
        <w:rPr>
          <w:sz w:val="20"/>
          <w:szCs w:val="20"/>
        </w:rPr>
      </w:pPr>
    </w:p>
    <w:p w:rsidR="00782460" w:rsidRPr="0064602B" w:rsidRDefault="00782460" w:rsidP="00782460">
      <w:pPr>
        <w:ind w:firstLineChars="200" w:firstLine="400"/>
        <w:jc w:val="both"/>
        <w:rPr>
          <w:sz w:val="20"/>
          <w:szCs w:val="20"/>
        </w:rPr>
      </w:pPr>
      <w:r w:rsidRPr="0064602B">
        <w:rPr>
          <w:sz w:val="20"/>
          <w:szCs w:val="20"/>
        </w:rPr>
        <w:t xml:space="preserve">1. </w:t>
      </w:r>
      <w:proofErr w:type="gramStart"/>
      <w:r w:rsidRPr="0064602B">
        <w:rPr>
          <w:sz w:val="20"/>
          <w:szCs w:val="20"/>
        </w:rPr>
        <w:t xml:space="preserve">Право инициативы принятия решений муниципального Совета Волошского сельского поселения принадлежит, если иное не установлено Уставом Волошского сельского поселения, депутатам муниципального Совета, главе Волошского сельского поселения, прокурору, органам территориального общественного </w:t>
      </w:r>
      <w:r w:rsidRPr="0064602B">
        <w:rPr>
          <w:sz w:val="20"/>
          <w:szCs w:val="20"/>
        </w:rPr>
        <w:lastRenderedPageBreak/>
        <w:t>самоуправления, находящимся на территории Волошского сельского поселения, инициативным группам граждан, минимальная численность которых не может превышать 3 процента от числа жителей Волошского сельского поселения, обладающих активным избирательным правом.</w:t>
      </w:r>
      <w:proofErr w:type="gramEnd"/>
      <w:r w:rsidRPr="0064602B">
        <w:rPr>
          <w:sz w:val="20"/>
          <w:szCs w:val="20"/>
        </w:rPr>
        <w:t xml:space="preserve"> Право инициативы принятия решений муниципального Совета, поправки к указанным проектам.</w:t>
      </w:r>
    </w:p>
    <w:p w:rsidR="00782460" w:rsidRPr="0064602B" w:rsidRDefault="00782460" w:rsidP="00782460">
      <w:pPr>
        <w:ind w:firstLineChars="200" w:firstLine="400"/>
        <w:jc w:val="both"/>
        <w:rPr>
          <w:sz w:val="20"/>
          <w:szCs w:val="20"/>
        </w:rPr>
      </w:pPr>
      <w:r w:rsidRPr="0064602B">
        <w:rPr>
          <w:sz w:val="20"/>
          <w:szCs w:val="20"/>
        </w:rPr>
        <w:t>2. Проекты решений муниципального Совета о бюджете Волошского сельского поселения, об утверждении отчета об его исполнении могут быть внесены в муниципальный Совет только администрацией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Проекты решений муниципального Совета, предусматривающие установление, изменение и отмену местных налогов и сборов, осуществление расходов из средств бюджета Волошского сельского поселения, могут быть внесены на рассмотрение муниципального Совета Волошского сельского поселения только по инициативе главы Волошского сельского поселения и при наличии его заключения.</w:t>
      </w:r>
    </w:p>
    <w:p w:rsidR="00782460" w:rsidRPr="0064602B" w:rsidRDefault="00782460" w:rsidP="00782460">
      <w:pPr>
        <w:ind w:firstLineChars="200" w:firstLine="400"/>
        <w:jc w:val="both"/>
        <w:rPr>
          <w:sz w:val="20"/>
          <w:szCs w:val="20"/>
        </w:rPr>
      </w:pPr>
      <w:r w:rsidRPr="0064602B">
        <w:rPr>
          <w:sz w:val="20"/>
          <w:szCs w:val="20"/>
        </w:rPr>
        <w:t xml:space="preserve">3. </w:t>
      </w:r>
      <w:proofErr w:type="gramStart"/>
      <w:r w:rsidRPr="0064602B">
        <w:rPr>
          <w:sz w:val="20"/>
          <w:szCs w:val="20"/>
        </w:rPr>
        <w:t>Решения муниципального Совета принимаются большинством голосов по установленной численности депутатов муниципального Совета, если иное не предусмотрено Уставом Волошского сельского поселения, и направляются главе Волошского сельского поселения.</w:t>
      </w:r>
      <w:proofErr w:type="gramEnd"/>
    </w:p>
    <w:p w:rsidR="00782460" w:rsidRPr="0064602B" w:rsidRDefault="00782460" w:rsidP="00782460">
      <w:pPr>
        <w:ind w:firstLineChars="200" w:firstLine="400"/>
        <w:jc w:val="both"/>
        <w:rPr>
          <w:sz w:val="20"/>
          <w:szCs w:val="20"/>
        </w:rPr>
      </w:pPr>
      <w:r w:rsidRPr="0064602B">
        <w:rPr>
          <w:sz w:val="20"/>
          <w:szCs w:val="20"/>
        </w:rPr>
        <w:t>4. Решение муниципального Совета направляется главе Волошского сельского поселения для подписания и обнародования</w:t>
      </w:r>
      <w:r w:rsidRPr="0064602B">
        <w:rPr>
          <w:color w:val="000000"/>
          <w:sz w:val="20"/>
          <w:szCs w:val="20"/>
        </w:rPr>
        <w:t xml:space="preserve"> в течение 10 дней со дня его принятия</w:t>
      </w:r>
      <w:r w:rsidRPr="0064602B">
        <w:rPr>
          <w:sz w:val="20"/>
          <w:szCs w:val="20"/>
        </w:rPr>
        <w:t>.</w:t>
      </w:r>
    </w:p>
    <w:p w:rsidR="00782460" w:rsidRPr="0064602B" w:rsidRDefault="00782460" w:rsidP="00782460">
      <w:pPr>
        <w:ind w:firstLineChars="200" w:firstLine="400"/>
        <w:jc w:val="both"/>
        <w:rPr>
          <w:sz w:val="20"/>
          <w:szCs w:val="20"/>
        </w:rPr>
      </w:pPr>
      <w:r w:rsidRPr="0064602B">
        <w:rPr>
          <w:sz w:val="20"/>
          <w:szCs w:val="20"/>
        </w:rPr>
        <w:t>Глава Волошского сельского поселения в течение 10 дней со дня получения решения муниципального Совета обязан либо подписать его, либо отклонить (с мотивированным обоснованием отклонения либо с возможными предложениями о внесении в него изменений и дополнений или о его новой редакции).</w:t>
      </w:r>
    </w:p>
    <w:p w:rsidR="00782460" w:rsidRPr="0064602B" w:rsidRDefault="00782460" w:rsidP="00782460">
      <w:pPr>
        <w:ind w:firstLineChars="200" w:firstLine="400"/>
        <w:jc w:val="both"/>
        <w:rPr>
          <w:sz w:val="20"/>
          <w:szCs w:val="20"/>
        </w:rPr>
      </w:pPr>
      <w:r w:rsidRPr="0064602B">
        <w:rPr>
          <w:sz w:val="20"/>
          <w:szCs w:val="20"/>
        </w:rPr>
        <w:t>5. В случае отклонения главой Волошского сельского поселения решения, принятого муниципальным Советом, указанное решение возвращается в муниципальный Совет, который может одобрить его в ранее принятой редакции большинством не менее двух третей от установленной численности депутатов муниципального Совета. Решение, одобренное в ранее принятой редакции, подлежит подписанию главой Волошского сельского поселения в течение семи дней и официальному опубликованию (обнародованию) и вступает в силу в установленном порядке.</w:t>
      </w:r>
    </w:p>
    <w:p w:rsidR="00782460" w:rsidRPr="0064602B" w:rsidRDefault="00782460" w:rsidP="00782460">
      <w:pPr>
        <w:ind w:firstLineChars="200" w:firstLine="400"/>
        <w:jc w:val="both"/>
        <w:rPr>
          <w:sz w:val="20"/>
          <w:szCs w:val="20"/>
        </w:rPr>
      </w:pPr>
      <w:r w:rsidRPr="0064602B">
        <w:rPr>
          <w:sz w:val="20"/>
          <w:szCs w:val="20"/>
        </w:rPr>
        <w:t>6. В случае отклонения главой Волошского сельского поселения решения, принятого муниципальным Советом, когда указанное решение муниципальному Совету не удалось одобрить в ранее принятой редакции, он может принять его с учетом предложений главы Волошского сельского поселения либо создать согласительную комиссию с участием представителей главы Волошского сельского поселения. Решение, принимаемое муниципальным Советом в иной редакции, рассматривается как вновь принимаемое решение.</w:t>
      </w:r>
    </w:p>
    <w:p w:rsidR="00782460" w:rsidRPr="0064602B" w:rsidRDefault="00782460" w:rsidP="00782460">
      <w:pPr>
        <w:ind w:firstLineChars="200" w:firstLine="400"/>
        <w:jc w:val="both"/>
        <w:rPr>
          <w:sz w:val="20"/>
          <w:szCs w:val="20"/>
        </w:rPr>
      </w:pPr>
      <w:r w:rsidRPr="0064602B">
        <w:rPr>
          <w:sz w:val="20"/>
          <w:szCs w:val="20"/>
        </w:rPr>
        <w:t>7. Решения муниципального Совета подлежат в течение 10 (десяти) дней со дня их подписания официальному опубликованию (обнародованию) в печатном средстве массовой информации, определенном решением муниципального Совета. Если эти решения официально не опубликованы (Не обнародованы), то они не применяются.</w:t>
      </w:r>
    </w:p>
    <w:p w:rsidR="00782460" w:rsidRPr="0064602B" w:rsidRDefault="00782460" w:rsidP="00782460">
      <w:pPr>
        <w:ind w:firstLineChars="200" w:firstLine="400"/>
        <w:jc w:val="both"/>
        <w:rPr>
          <w:sz w:val="20"/>
          <w:szCs w:val="20"/>
        </w:rPr>
      </w:pPr>
      <w:r w:rsidRPr="0064602B">
        <w:rPr>
          <w:sz w:val="20"/>
          <w:szCs w:val="20"/>
        </w:rPr>
        <w:t>8. Решения муниципального Совета вступают в силу со дня их официального опубликования (обнародования), если иное не предусмотрено федеральным законом или сами решением муниципального Совета.</w:t>
      </w:r>
    </w:p>
    <w:p w:rsidR="00782460" w:rsidRPr="0064602B" w:rsidRDefault="00782460" w:rsidP="00782460">
      <w:pPr>
        <w:ind w:firstLineChars="200" w:firstLine="400"/>
        <w:jc w:val="both"/>
        <w:rPr>
          <w:sz w:val="20"/>
          <w:szCs w:val="20"/>
        </w:rPr>
      </w:pPr>
      <w:r w:rsidRPr="0064602B">
        <w:rPr>
          <w:sz w:val="20"/>
          <w:szCs w:val="20"/>
        </w:rPr>
        <w:t>Решения муниципального Совета, затрагивающие права, свободы и обязанности человека и гражданина, а также права и обязанности юридических лиц, вступают в силу не ранее чем по истечении 10 дней со дня их официального опубликования (обнародования).</w:t>
      </w:r>
    </w:p>
    <w:p w:rsidR="00782460" w:rsidRPr="0064602B" w:rsidRDefault="00782460" w:rsidP="00782460">
      <w:pPr>
        <w:ind w:firstLineChars="200" w:firstLine="400"/>
        <w:jc w:val="both"/>
        <w:rPr>
          <w:sz w:val="20"/>
          <w:szCs w:val="20"/>
        </w:rPr>
      </w:pPr>
      <w:r w:rsidRPr="0064602B">
        <w:rPr>
          <w:sz w:val="20"/>
          <w:szCs w:val="20"/>
        </w:rPr>
        <w:t>9. Порядок принятия решений муниципального совета регулируются Уставом Волошского сельского поселения и регламентом муниципального совета.</w:t>
      </w:r>
    </w:p>
    <w:p w:rsidR="00782460" w:rsidRPr="0064602B" w:rsidRDefault="00782460" w:rsidP="00782460">
      <w:pPr>
        <w:ind w:firstLineChars="200" w:firstLine="400"/>
        <w:jc w:val="both"/>
        <w:rPr>
          <w:sz w:val="20"/>
          <w:szCs w:val="20"/>
        </w:rPr>
      </w:pPr>
    </w:p>
    <w:p w:rsidR="00782460" w:rsidRPr="0064602B" w:rsidRDefault="00782460" w:rsidP="00782460">
      <w:pPr>
        <w:ind w:firstLineChars="200" w:firstLine="402"/>
        <w:jc w:val="both"/>
        <w:rPr>
          <w:b/>
          <w:sz w:val="20"/>
          <w:szCs w:val="20"/>
        </w:rPr>
      </w:pPr>
      <w:r w:rsidRPr="0064602B">
        <w:rPr>
          <w:b/>
          <w:sz w:val="20"/>
          <w:szCs w:val="20"/>
        </w:rPr>
        <w:t>Статья 17. Компетенция муниципального Совета в сфере контроля.</w:t>
      </w:r>
    </w:p>
    <w:p w:rsidR="00782460" w:rsidRPr="0064602B" w:rsidRDefault="00782460" w:rsidP="00782460">
      <w:pPr>
        <w:ind w:firstLineChars="200" w:firstLine="400"/>
        <w:jc w:val="both"/>
        <w:rPr>
          <w:sz w:val="20"/>
          <w:szCs w:val="20"/>
        </w:rPr>
      </w:pPr>
    </w:p>
    <w:p w:rsidR="00782460" w:rsidRPr="0064602B" w:rsidRDefault="00782460" w:rsidP="00782460">
      <w:pPr>
        <w:ind w:firstLineChars="200" w:firstLine="400"/>
        <w:jc w:val="both"/>
        <w:rPr>
          <w:sz w:val="20"/>
          <w:szCs w:val="20"/>
        </w:rPr>
      </w:pPr>
      <w:r w:rsidRPr="0064602B">
        <w:rPr>
          <w:sz w:val="20"/>
          <w:szCs w:val="20"/>
        </w:rPr>
        <w:t xml:space="preserve">1. Муниципальный Совет осуществляет </w:t>
      </w:r>
      <w:proofErr w:type="gramStart"/>
      <w:r w:rsidRPr="0064602B">
        <w:rPr>
          <w:sz w:val="20"/>
          <w:szCs w:val="20"/>
        </w:rPr>
        <w:t>контроль за</w:t>
      </w:r>
      <w:proofErr w:type="gramEnd"/>
      <w:r w:rsidRPr="0064602B">
        <w:rPr>
          <w:sz w:val="20"/>
          <w:szCs w:val="20"/>
        </w:rPr>
        <w:t xml:space="preserve"> деятельностью главы Волошского сельского поселения, муниципальных служащих администрации Волошского сельского поселения и руководителей муниципальных предприятий и учреждений Волошского сельского поселения только в формах депутатского вопроса, депутатского запроса и деятельности специальной комиссии.</w:t>
      </w:r>
    </w:p>
    <w:p w:rsidR="00782460" w:rsidRPr="0064602B" w:rsidRDefault="00782460" w:rsidP="00782460">
      <w:pPr>
        <w:ind w:firstLineChars="200" w:firstLine="400"/>
        <w:jc w:val="both"/>
        <w:rPr>
          <w:sz w:val="20"/>
          <w:szCs w:val="20"/>
        </w:rPr>
      </w:pPr>
      <w:r w:rsidRPr="0064602B">
        <w:rPr>
          <w:sz w:val="20"/>
          <w:szCs w:val="20"/>
        </w:rPr>
        <w:t>2. Муниципальный Совет запрашивает ежегодные отчеты главы Волошского сельского поселения о результатах его деятельности, деятельности администрации Волошского сельского поселения и иных подведомственных главе Волошского сельского поселения органов местного самоуправления, в том числе о решении вопросов, поставленных муниципальным Советом.</w:t>
      </w:r>
    </w:p>
    <w:p w:rsidR="00782460" w:rsidRPr="0064602B" w:rsidRDefault="00782460" w:rsidP="00782460">
      <w:pPr>
        <w:ind w:firstLineChars="200" w:firstLine="400"/>
        <w:jc w:val="both"/>
        <w:rPr>
          <w:sz w:val="20"/>
          <w:szCs w:val="20"/>
        </w:rPr>
      </w:pPr>
      <w:r w:rsidRPr="0064602B">
        <w:rPr>
          <w:sz w:val="20"/>
          <w:szCs w:val="20"/>
        </w:rPr>
        <w:t xml:space="preserve">3. </w:t>
      </w:r>
      <w:proofErr w:type="gramStart"/>
      <w:r w:rsidRPr="0064602B">
        <w:rPr>
          <w:sz w:val="20"/>
          <w:szCs w:val="20"/>
        </w:rPr>
        <w:t>Каждый депутат муниципального Совета вправе направлять главе Волошского сельского поселения, муниципальным служащим администрации Волошского сельского поселения депутатский вопрос в письменной форме с требованием в срок не позднее 20 дней со дня получения предоставить подлинники или заверенные копии любых документов, имеющихся в распоряжении указанных должностных лиц или возглавляемых ими предприятий или учреждений, либо предоставить иную информацию в виде ответов на вопросы</w:t>
      </w:r>
      <w:proofErr w:type="gramEnd"/>
      <w:r w:rsidRPr="0064602B">
        <w:rPr>
          <w:sz w:val="20"/>
          <w:szCs w:val="20"/>
        </w:rPr>
        <w:t>. Документы, содержащие информацию с ограниченным доступом, предоставляются в порядке, установленном федеральными законами о государственной тайне и иной информации с ограниченным доступом.</w:t>
      </w:r>
    </w:p>
    <w:p w:rsidR="00782460" w:rsidRPr="0064602B" w:rsidRDefault="00782460" w:rsidP="00782460">
      <w:pPr>
        <w:ind w:firstLineChars="200" w:firstLine="400"/>
        <w:jc w:val="both"/>
        <w:rPr>
          <w:sz w:val="20"/>
          <w:szCs w:val="20"/>
        </w:rPr>
      </w:pPr>
      <w:r w:rsidRPr="0064602B">
        <w:rPr>
          <w:sz w:val="20"/>
          <w:szCs w:val="20"/>
        </w:rPr>
        <w:t>4. Муниципальный Совет вправе принять постановление о проведении на сессии муниципального Совета «часа вопросов».</w:t>
      </w:r>
    </w:p>
    <w:p w:rsidR="00782460" w:rsidRPr="0064602B" w:rsidRDefault="00782460" w:rsidP="00782460">
      <w:pPr>
        <w:ind w:firstLineChars="200" w:firstLine="400"/>
        <w:jc w:val="both"/>
        <w:rPr>
          <w:sz w:val="20"/>
          <w:szCs w:val="20"/>
        </w:rPr>
      </w:pPr>
      <w:r w:rsidRPr="0064602B">
        <w:rPr>
          <w:sz w:val="20"/>
          <w:szCs w:val="20"/>
        </w:rPr>
        <w:t>На «час вопросов» могут приглашаться глава Волошского сельского поселения, муниципальные служащие администрации Волошского сельского поселения, руководители муниципальных предприятий и учреждений Волошского сельского поселения, руководители муниципальных предприятий и учреждений Волошского сельского поселения. Приглашенные лица обязаны явиться на «час вопросов» и ответить на устные вопросы депутатов муниципального Совета. Обсуждение по ответам приглашенных лиц не открывается, и какие-либо муниципальные правовые акты не могут приниматься.</w:t>
      </w:r>
    </w:p>
    <w:p w:rsidR="00782460" w:rsidRPr="0064602B" w:rsidRDefault="00782460" w:rsidP="00782460">
      <w:pPr>
        <w:ind w:firstLineChars="200" w:firstLine="400"/>
        <w:jc w:val="both"/>
        <w:rPr>
          <w:sz w:val="20"/>
          <w:szCs w:val="20"/>
        </w:rPr>
      </w:pPr>
      <w:r w:rsidRPr="0064602B">
        <w:rPr>
          <w:sz w:val="20"/>
          <w:szCs w:val="20"/>
        </w:rPr>
        <w:lastRenderedPageBreak/>
        <w:t xml:space="preserve">5. </w:t>
      </w:r>
      <w:proofErr w:type="gramStart"/>
      <w:r w:rsidRPr="0064602B">
        <w:rPr>
          <w:sz w:val="20"/>
          <w:szCs w:val="20"/>
        </w:rPr>
        <w:t>Муниципальный Совет вправе по инициативе не менее одной трети от установленной численности депутатов муниципального Совета принять постановление о направлении главе Волошского сельского поселения, муниципальному служащему администрации Волошского сельского поселения или руководителю муниципального предприятия или учреждения Волошского сельского поселения депутатского запроса с требованием явиться в заседание муниципального Совета и дать объяснения совершения определенных действий соответствующим лицом или разъяснения общей деятельности соответствующего</w:t>
      </w:r>
      <w:proofErr w:type="gramEnd"/>
      <w:r w:rsidRPr="0064602B">
        <w:rPr>
          <w:sz w:val="20"/>
          <w:szCs w:val="20"/>
        </w:rPr>
        <w:t xml:space="preserve"> лица. Вызванные лица обязаны явиться на сессию муниципального Совета и дать указанные объяснения или разъяснения.</w:t>
      </w:r>
    </w:p>
    <w:p w:rsidR="00782460" w:rsidRPr="0064602B" w:rsidRDefault="00782460" w:rsidP="00782460">
      <w:pPr>
        <w:ind w:firstLineChars="200" w:firstLine="400"/>
        <w:jc w:val="both"/>
        <w:rPr>
          <w:sz w:val="20"/>
          <w:szCs w:val="20"/>
        </w:rPr>
      </w:pPr>
      <w:r w:rsidRPr="0064602B">
        <w:rPr>
          <w:sz w:val="20"/>
          <w:szCs w:val="20"/>
        </w:rPr>
        <w:t>Сессия муниципального Совета, на которой должны быть даны объяснения или разъяснения соответствующих лиц, проводится не ранее чем через 20 дней со дня принятия постановления муниципального Совета о направлении депутатского запроса. Результаты обсуждения депутатского запроса и данных на него объяснений или разъяснений оформляются в виде отчета, который подлежит опубликованию в порядке, установленном для официального опубликования (обнародования) решений муниципального Совета.</w:t>
      </w:r>
    </w:p>
    <w:p w:rsidR="00782460" w:rsidRPr="0064602B" w:rsidRDefault="00782460" w:rsidP="00782460">
      <w:pPr>
        <w:ind w:firstLineChars="200" w:firstLine="400"/>
        <w:jc w:val="both"/>
        <w:rPr>
          <w:sz w:val="20"/>
          <w:szCs w:val="20"/>
        </w:rPr>
      </w:pPr>
      <w:r w:rsidRPr="0064602B">
        <w:rPr>
          <w:sz w:val="20"/>
          <w:szCs w:val="20"/>
        </w:rPr>
        <w:t xml:space="preserve">6. </w:t>
      </w:r>
      <w:proofErr w:type="gramStart"/>
      <w:r w:rsidRPr="0064602B">
        <w:rPr>
          <w:sz w:val="20"/>
          <w:szCs w:val="20"/>
        </w:rPr>
        <w:t>Муниципальный Совет в течение одного месяца со дня отклонения им отчета об исполнении бюджета Волошского сельского поселения двумя третями голосов от установленной численности депутатов муниципального Совета вправе принимать постановление об образовании специальной комиссии для проверки по выявившимся фактам нарушения бюджетного законодательства Российской Федерации.</w:t>
      </w:r>
      <w:proofErr w:type="gramEnd"/>
    </w:p>
    <w:p w:rsidR="00782460" w:rsidRPr="0064602B" w:rsidRDefault="00782460" w:rsidP="00782460">
      <w:pPr>
        <w:ind w:firstLineChars="200" w:firstLine="400"/>
        <w:jc w:val="both"/>
        <w:rPr>
          <w:sz w:val="20"/>
          <w:szCs w:val="20"/>
        </w:rPr>
      </w:pPr>
      <w:r w:rsidRPr="0064602B">
        <w:rPr>
          <w:sz w:val="20"/>
          <w:szCs w:val="20"/>
        </w:rPr>
        <w:t>Специальная комиссия имеет право самостоятельно направлять депутатские вопросы и депутатские запросы. По результатам своей деятельности специальная комиссия составляет доклад, который представляется муниципальному Совету, на заседании которого проводится его обсуждение. Глава Волошского сельского поселения имеет право давать на сессии муниципального Совета свои объяснения. Доклад специальной комиссии подлежит официальному опубликованию (обнародованию) в порядке, установленном для официального опубликования (обнародования) решений муниципального Совета.</w:t>
      </w:r>
    </w:p>
    <w:p w:rsidR="00782460" w:rsidRPr="0064602B" w:rsidRDefault="00782460" w:rsidP="00782460">
      <w:pPr>
        <w:ind w:firstLineChars="200" w:firstLine="400"/>
        <w:jc w:val="both"/>
        <w:rPr>
          <w:sz w:val="20"/>
          <w:szCs w:val="20"/>
        </w:rPr>
      </w:pPr>
      <w:r w:rsidRPr="0064602B">
        <w:rPr>
          <w:sz w:val="20"/>
          <w:szCs w:val="20"/>
        </w:rPr>
        <w:t>Обсуждение доклада специальной комиссии должно произойти в течение двух месяцев со дня образования специальной комиссии.</w:t>
      </w:r>
    </w:p>
    <w:p w:rsidR="00782460" w:rsidRPr="0064602B" w:rsidRDefault="00782460" w:rsidP="00782460">
      <w:pPr>
        <w:ind w:firstLineChars="200" w:firstLine="400"/>
        <w:jc w:val="both"/>
        <w:rPr>
          <w:sz w:val="20"/>
          <w:szCs w:val="20"/>
        </w:rPr>
      </w:pPr>
      <w:r w:rsidRPr="0064602B">
        <w:rPr>
          <w:sz w:val="20"/>
          <w:szCs w:val="20"/>
        </w:rPr>
        <w:t>7. Порядок осуществления муниципальным Советом своей компетенции в сфере контроля регулируется Уставом Волошского сельского поселения и регламентом муниципального Совета.</w:t>
      </w:r>
    </w:p>
    <w:p w:rsidR="00782460" w:rsidRPr="0064602B" w:rsidRDefault="00782460" w:rsidP="00782460">
      <w:pPr>
        <w:pStyle w:val="article"/>
        <w:ind w:firstLineChars="200" w:firstLine="400"/>
        <w:rPr>
          <w:rFonts w:ascii="Times New Roman" w:hAnsi="Times New Roman" w:cs="Times New Roman"/>
          <w:sz w:val="20"/>
          <w:szCs w:val="20"/>
        </w:rPr>
      </w:pPr>
    </w:p>
    <w:p w:rsidR="00782460" w:rsidRPr="0064602B" w:rsidRDefault="00782460" w:rsidP="00782460">
      <w:pPr>
        <w:ind w:firstLineChars="200" w:firstLine="402"/>
        <w:jc w:val="both"/>
        <w:rPr>
          <w:b/>
          <w:sz w:val="20"/>
          <w:szCs w:val="20"/>
        </w:rPr>
      </w:pPr>
      <w:r w:rsidRPr="0064602B">
        <w:rPr>
          <w:b/>
          <w:sz w:val="20"/>
          <w:szCs w:val="20"/>
        </w:rPr>
        <w:t>Статья 20. Депутат муниципального Совета.</w:t>
      </w:r>
    </w:p>
    <w:p w:rsidR="00782460" w:rsidRPr="0064602B" w:rsidRDefault="00782460" w:rsidP="00782460">
      <w:pPr>
        <w:ind w:firstLineChars="200" w:firstLine="400"/>
        <w:jc w:val="both"/>
        <w:rPr>
          <w:sz w:val="20"/>
          <w:szCs w:val="20"/>
        </w:rPr>
      </w:pPr>
    </w:p>
    <w:p w:rsidR="00782460" w:rsidRPr="0064602B" w:rsidRDefault="00782460" w:rsidP="00782460">
      <w:pPr>
        <w:ind w:firstLineChars="200" w:firstLine="400"/>
        <w:jc w:val="both"/>
        <w:rPr>
          <w:sz w:val="20"/>
          <w:szCs w:val="20"/>
        </w:rPr>
      </w:pPr>
      <w:r w:rsidRPr="0064602B">
        <w:rPr>
          <w:sz w:val="20"/>
          <w:szCs w:val="20"/>
        </w:rPr>
        <w:t>1. Депутатом муниципального Совета может быть избран гражданин Российской Федерации, обладающий в соответствии с федеральным законом и законом Архангельской области пассивным избирательным правом на выборах в органы местного самоуправления.</w:t>
      </w:r>
    </w:p>
    <w:p w:rsidR="00782460" w:rsidRPr="0064602B" w:rsidRDefault="00782460" w:rsidP="00782460">
      <w:pPr>
        <w:ind w:firstLineChars="200" w:firstLine="400"/>
        <w:jc w:val="both"/>
        <w:rPr>
          <w:sz w:val="20"/>
          <w:szCs w:val="20"/>
        </w:rPr>
      </w:pPr>
      <w:r w:rsidRPr="0064602B">
        <w:rPr>
          <w:sz w:val="20"/>
          <w:szCs w:val="20"/>
        </w:rPr>
        <w:t>2. Избранный депутат муниципального Совета наделяется полномочиями со дня избрания. Днем избрания является день голосования, в результате которого муниципальный Совет был избран в правомочном составе.</w:t>
      </w:r>
    </w:p>
    <w:p w:rsidR="00782460" w:rsidRPr="0064602B" w:rsidRDefault="00782460" w:rsidP="00782460">
      <w:pPr>
        <w:ind w:firstLineChars="200" w:firstLine="400"/>
        <w:jc w:val="both"/>
        <w:rPr>
          <w:sz w:val="20"/>
          <w:szCs w:val="20"/>
        </w:rPr>
      </w:pPr>
      <w:r w:rsidRPr="0064602B">
        <w:rPr>
          <w:sz w:val="20"/>
          <w:szCs w:val="20"/>
        </w:rPr>
        <w:t>3. Депутаты муниципального Совета осуществляют свои полномочия на непостоянной основе.</w:t>
      </w:r>
    </w:p>
    <w:p w:rsidR="00782460" w:rsidRPr="0064602B" w:rsidRDefault="00782460" w:rsidP="00782460">
      <w:pPr>
        <w:ind w:firstLineChars="200" w:firstLine="400"/>
        <w:jc w:val="both"/>
        <w:rPr>
          <w:sz w:val="20"/>
          <w:szCs w:val="20"/>
        </w:rPr>
      </w:pPr>
      <w:r w:rsidRPr="0064602B">
        <w:rPr>
          <w:sz w:val="20"/>
          <w:szCs w:val="20"/>
        </w:rPr>
        <w:t>4. Депутату муниципального Совета, осуществляющему свои полномочия на непостоянной основе, за счет средств местного бюджета Волошского сельского поселения гарантируется:</w:t>
      </w:r>
    </w:p>
    <w:p w:rsidR="00782460" w:rsidRPr="0064602B" w:rsidRDefault="00782460" w:rsidP="00782460">
      <w:pPr>
        <w:ind w:firstLineChars="200" w:firstLine="400"/>
        <w:jc w:val="both"/>
        <w:rPr>
          <w:sz w:val="20"/>
          <w:szCs w:val="20"/>
        </w:rPr>
      </w:pPr>
      <w:r w:rsidRPr="0064602B">
        <w:rPr>
          <w:sz w:val="20"/>
          <w:szCs w:val="20"/>
        </w:rPr>
        <w:t xml:space="preserve">а) освобождение депутата муниципального Совета, работающего по трудовому договору (служебному контракту), от работы с сохранением места работы (должности) на время осуществления полномочий депутата. </w:t>
      </w:r>
      <w:proofErr w:type="gramStart"/>
      <w:r w:rsidRPr="0064602B">
        <w:rPr>
          <w:sz w:val="20"/>
          <w:szCs w:val="20"/>
        </w:rPr>
        <w:t>Порядок, случаи и сроки освобождения депутата муниципального Совета от работы определяются решением муниципального Совета;</w:t>
      </w:r>
      <w:proofErr w:type="gramEnd"/>
    </w:p>
    <w:p w:rsidR="00782460" w:rsidRPr="0064602B" w:rsidRDefault="00782460" w:rsidP="00782460">
      <w:pPr>
        <w:ind w:firstLineChars="200" w:firstLine="400"/>
        <w:jc w:val="both"/>
        <w:rPr>
          <w:sz w:val="20"/>
          <w:szCs w:val="20"/>
        </w:rPr>
      </w:pPr>
      <w:r w:rsidRPr="0064602B">
        <w:rPr>
          <w:sz w:val="20"/>
          <w:szCs w:val="20"/>
        </w:rPr>
        <w:t>б) вознаграждение депутату муниципального Совета,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муниципального Совета;</w:t>
      </w:r>
    </w:p>
    <w:p w:rsidR="00782460" w:rsidRPr="0064602B" w:rsidRDefault="00782460" w:rsidP="00782460">
      <w:pPr>
        <w:ind w:firstLineChars="200" w:firstLine="400"/>
        <w:jc w:val="both"/>
        <w:rPr>
          <w:sz w:val="20"/>
          <w:szCs w:val="20"/>
        </w:rPr>
      </w:pPr>
      <w:r w:rsidRPr="0064602B">
        <w:rPr>
          <w:sz w:val="20"/>
          <w:szCs w:val="20"/>
        </w:rPr>
        <w:t>в) транспортное обслуживание в порядке и размерах, установленных решением муниципального Совета;</w:t>
      </w:r>
    </w:p>
    <w:p w:rsidR="00782460" w:rsidRPr="0064602B" w:rsidRDefault="00782460" w:rsidP="00782460">
      <w:pPr>
        <w:ind w:firstLineChars="200" w:firstLine="400"/>
        <w:jc w:val="both"/>
        <w:rPr>
          <w:sz w:val="20"/>
          <w:szCs w:val="20"/>
        </w:rPr>
      </w:pPr>
      <w:r w:rsidRPr="0064602B">
        <w:rPr>
          <w:sz w:val="20"/>
          <w:szCs w:val="20"/>
        </w:rPr>
        <w:t>г) возмещение расходов на проезд от места жительства к месту нахождения муниципального Совета для участия в его деятельности и обратно, а также для исполнения поручений муниципального Совета на условиях и в порядке, предусмотренных для служебных командировок муниципальных служащих Волошского сельского поселения;</w:t>
      </w:r>
    </w:p>
    <w:p w:rsidR="00782460" w:rsidRPr="0064602B" w:rsidRDefault="00782460" w:rsidP="00782460">
      <w:pPr>
        <w:ind w:firstLineChars="200" w:firstLine="400"/>
        <w:jc w:val="both"/>
        <w:rPr>
          <w:sz w:val="20"/>
          <w:szCs w:val="20"/>
        </w:rPr>
      </w:pPr>
      <w:proofErr w:type="spellStart"/>
      <w:r w:rsidRPr="0064602B">
        <w:rPr>
          <w:sz w:val="20"/>
          <w:szCs w:val="20"/>
        </w:rPr>
        <w:t>д</w:t>
      </w:r>
      <w:proofErr w:type="spellEnd"/>
      <w:r w:rsidRPr="0064602B">
        <w:rPr>
          <w:sz w:val="20"/>
          <w:szCs w:val="20"/>
        </w:rPr>
        <w:t xml:space="preserve">) включение </w:t>
      </w:r>
      <w:proofErr w:type="gramStart"/>
      <w:r w:rsidRPr="0064602B">
        <w:rPr>
          <w:sz w:val="20"/>
          <w:szCs w:val="20"/>
        </w:rPr>
        <w:t>времени осуществления полномочий депутата муниципального Совета</w:t>
      </w:r>
      <w:proofErr w:type="gramEnd"/>
      <w:r w:rsidRPr="0064602B">
        <w:rPr>
          <w:sz w:val="20"/>
          <w:szCs w:val="20"/>
        </w:rPr>
        <w:t xml:space="preserve"> в трудовой стаж, если иное не предусмотрено нормативными правовыми актами Российской Федерации;</w:t>
      </w:r>
    </w:p>
    <w:p w:rsidR="00782460" w:rsidRPr="0064602B" w:rsidRDefault="00782460" w:rsidP="00782460">
      <w:pPr>
        <w:ind w:firstLineChars="200" w:firstLine="400"/>
        <w:jc w:val="both"/>
        <w:rPr>
          <w:sz w:val="20"/>
          <w:szCs w:val="20"/>
        </w:rPr>
      </w:pPr>
      <w:r w:rsidRPr="0064602B">
        <w:rPr>
          <w:sz w:val="20"/>
          <w:szCs w:val="20"/>
        </w:rPr>
        <w:t>е) выплата компенсации за осуществление полномочий депутата муниципального Совета, не превышающей ежемесячно одного должностного оклада муниципального служащего, имеющего наименьший должностной оклад. Размер, условия и порядок выплаты компенсации за осуществление полномочий депутата муниципального Совета определяются решением муниципального Совета.</w:t>
      </w:r>
    </w:p>
    <w:p w:rsidR="00782460" w:rsidRPr="0064602B" w:rsidRDefault="00782460" w:rsidP="00782460">
      <w:pPr>
        <w:ind w:firstLineChars="200" w:firstLine="400"/>
        <w:jc w:val="both"/>
        <w:rPr>
          <w:sz w:val="20"/>
          <w:szCs w:val="20"/>
        </w:rPr>
      </w:pPr>
      <w:r w:rsidRPr="0064602B">
        <w:rPr>
          <w:sz w:val="20"/>
          <w:szCs w:val="20"/>
        </w:rPr>
        <w:t xml:space="preserve"> </w:t>
      </w:r>
    </w:p>
    <w:p w:rsidR="00782460" w:rsidRPr="0064602B" w:rsidRDefault="00782460" w:rsidP="00782460">
      <w:pPr>
        <w:ind w:firstLineChars="200" w:firstLine="400"/>
        <w:jc w:val="both"/>
        <w:rPr>
          <w:sz w:val="20"/>
          <w:szCs w:val="20"/>
        </w:rPr>
      </w:pPr>
      <w:r w:rsidRPr="0064602B">
        <w:rPr>
          <w:sz w:val="20"/>
          <w:szCs w:val="20"/>
        </w:rPr>
        <w:t>5. Депутат муниципального Совета при осуществлении своих полномочий имеет право:</w:t>
      </w:r>
    </w:p>
    <w:p w:rsidR="00782460" w:rsidRPr="0064602B" w:rsidRDefault="00782460" w:rsidP="00782460">
      <w:pPr>
        <w:ind w:firstLineChars="200" w:firstLine="400"/>
        <w:jc w:val="both"/>
        <w:rPr>
          <w:sz w:val="20"/>
          <w:szCs w:val="20"/>
        </w:rPr>
      </w:pPr>
      <w:r w:rsidRPr="0064602B">
        <w:rPr>
          <w:sz w:val="20"/>
          <w:szCs w:val="20"/>
        </w:rPr>
        <w:t>а) на заблаговременное получение необходимой информации о сессиях муниципального Совета и других мероприятиях, проводимых в муниципальном Совете, включая получение необходимых материалов;</w:t>
      </w:r>
    </w:p>
    <w:p w:rsidR="00782460" w:rsidRPr="0064602B" w:rsidRDefault="00782460" w:rsidP="00782460">
      <w:pPr>
        <w:ind w:firstLineChars="200" w:firstLine="400"/>
        <w:jc w:val="both"/>
        <w:rPr>
          <w:sz w:val="20"/>
          <w:szCs w:val="20"/>
        </w:rPr>
      </w:pPr>
      <w:r w:rsidRPr="0064602B">
        <w:rPr>
          <w:sz w:val="20"/>
          <w:szCs w:val="20"/>
        </w:rPr>
        <w:t>б) на беспрепятственное посещение органов местного самоуправления Волошского сельского поселения, муниципальных предприятий и учреждений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в) на первоочередной прием должностными лицами органов местного самоуправления Волошского сельского поселения, муниципальных предприятий и учреждений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г) потребовать незамедлительного устранения нарушения прав, свобод и законных интересов жителей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6. Депутат муниципального Совета обязан:</w:t>
      </w:r>
    </w:p>
    <w:p w:rsidR="00782460" w:rsidRPr="0064602B" w:rsidRDefault="00782460" w:rsidP="00782460">
      <w:pPr>
        <w:ind w:firstLineChars="200" w:firstLine="400"/>
        <w:jc w:val="both"/>
        <w:rPr>
          <w:sz w:val="20"/>
          <w:szCs w:val="20"/>
        </w:rPr>
      </w:pPr>
      <w:r w:rsidRPr="0064602B">
        <w:rPr>
          <w:sz w:val="20"/>
          <w:szCs w:val="20"/>
        </w:rPr>
        <w:t>а) принимать участие в сессиях муниципального Совета, в том числе лично голосовать по вопросам повестки дня;</w:t>
      </w:r>
    </w:p>
    <w:p w:rsidR="00782460" w:rsidRPr="0064602B" w:rsidRDefault="00782460" w:rsidP="00782460">
      <w:pPr>
        <w:ind w:firstLineChars="200" w:firstLine="400"/>
        <w:jc w:val="both"/>
        <w:rPr>
          <w:sz w:val="20"/>
          <w:szCs w:val="20"/>
        </w:rPr>
      </w:pPr>
      <w:r w:rsidRPr="0064602B">
        <w:rPr>
          <w:sz w:val="20"/>
          <w:szCs w:val="20"/>
        </w:rPr>
        <w:lastRenderedPageBreak/>
        <w:t>б) принимать участие в работе согласительной комиссии, специальной комиссии, рабочей группы, членом которой он является.</w:t>
      </w:r>
    </w:p>
    <w:p w:rsidR="00782460" w:rsidRPr="0064602B" w:rsidRDefault="00782460" w:rsidP="00782460">
      <w:pPr>
        <w:ind w:firstLineChars="200" w:firstLine="400"/>
        <w:jc w:val="both"/>
        <w:rPr>
          <w:sz w:val="20"/>
          <w:szCs w:val="20"/>
        </w:rPr>
      </w:pPr>
      <w:r w:rsidRPr="0064602B">
        <w:rPr>
          <w:sz w:val="20"/>
          <w:szCs w:val="20"/>
        </w:rPr>
        <w:t>в) принимать участие в работе с избирателями в порядке, предусмотренном регламентом муниципального Совета.</w:t>
      </w:r>
    </w:p>
    <w:p w:rsidR="00782460" w:rsidRPr="0064602B" w:rsidRDefault="00782460" w:rsidP="00782460">
      <w:pPr>
        <w:ind w:firstLineChars="200" w:firstLine="400"/>
        <w:jc w:val="both"/>
        <w:rPr>
          <w:sz w:val="20"/>
          <w:szCs w:val="20"/>
        </w:rPr>
      </w:pPr>
      <w:r w:rsidRPr="0064602B">
        <w:rPr>
          <w:sz w:val="20"/>
          <w:szCs w:val="20"/>
        </w:rPr>
        <w:t xml:space="preserve">7. Депутат муниципального Совета имеет иные права и </w:t>
      </w:r>
      <w:proofErr w:type="gramStart"/>
      <w:r w:rsidRPr="0064602B">
        <w:rPr>
          <w:sz w:val="20"/>
          <w:szCs w:val="20"/>
        </w:rPr>
        <w:t>несет иные обязанности</w:t>
      </w:r>
      <w:proofErr w:type="gramEnd"/>
      <w:r w:rsidRPr="0064602B">
        <w:rPr>
          <w:sz w:val="20"/>
          <w:szCs w:val="20"/>
        </w:rPr>
        <w:t xml:space="preserve"> в соответствии с регламентом муниципального Совета.</w:t>
      </w:r>
    </w:p>
    <w:p w:rsidR="00782460" w:rsidRPr="0064602B" w:rsidRDefault="00782460" w:rsidP="00782460">
      <w:pPr>
        <w:ind w:firstLineChars="200" w:firstLine="400"/>
        <w:jc w:val="both"/>
        <w:rPr>
          <w:sz w:val="20"/>
          <w:szCs w:val="20"/>
        </w:rPr>
      </w:pPr>
      <w:r w:rsidRPr="0064602B">
        <w:rPr>
          <w:sz w:val="20"/>
          <w:szCs w:val="20"/>
        </w:rPr>
        <w:t>8. Полномочия депутата муниципального Совета прекращаются со дня прекращения полномочий муниципального Совета действующего созыва.</w:t>
      </w:r>
    </w:p>
    <w:p w:rsidR="00782460" w:rsidRPr="0064602B" w:rsidRDefault="00782460" w:rsidP="00782460">
      <w:pPr>
        <w:ind w:firstLineChars="200" w:firstLine="400"/>
        <w:jc w:val="both"/>
        <w:rPr>
          <w:sz w:val="20"/>
          <w:szCs w:val="20"/>
        </w:rPr>
      </w:pPr>
      <w:r w:rsidRPr="0064602B">
        <w:rPr>
          <w:sz w:val="20"/>
          <w:szCs w:val="20"/>
        </w:rPr>
        <w:t>9. Полномочия депутата муниципального Совета прекращаются досрочно в случае:</w:t>
      </w:r>
    </w:p>
    <w:p w:rsidR="00782460" w:rsidRPr="0064602B" w:rsidRDefault="00782460" w:rsidP="00782460">
      <w:pPr>
        <w:ind w:firstLineChars="200" w:firstLine="400"/>
        <w:jc w:val="both"/>
        <w:rPr>
          <w:sz w:val="20"/>
          <w:szCs w:val="20"/>
        </w:rPr>
      </w:pPr>
      <w:r w:rsidRPr="0064602B">
        <w:rPr>
          <w:sz w:val="20"/>
          <w:szCs w:val="20"/>
        </w:rPr>
        <w:t>а) смерти;</w:t>
      </w:r>
    </w:p>
    <w:p w:rsidR="00782460" w:rsidRPr="0064602B" w:rsidRDefault="00782460" w:rsidP="00782460">
      <w:pPr>
        <w:ind w:firstLineChars="200" w:firstLine="400"/>
        <w:jc w:val="both"/>
        <w:rPr>
          <w:sz w:val="20"/>
          <w:szCs w:val="20"/>
        </w:rPr>
      </w:pPr>
      <w:r w:rsidRPr="0064602B">
        <w:rPr>
          <w:sz w:val="20"/>
          <w:szCs w:val="20"/>
        </w:rPr>
        <w:t>б) отставки по собственному желанию;</w:t>
      </w:r>
    </w:p>
    <w:p w:rsidR="00782460" w:rsidRPr="0064602B" w:rsidRDefault="00782460" w:rsidP="00782460">
      <w:pPr>
        <w:ind w:firstLineChars="200" w:firstLine="400"/>
        <w:jc w:val="both"/>
        <w:rPr>
          <w:sz w:val="20"/>
          <w:szCs w:val="20"/>
        </w:rPr>
      </w:pPr>
      <w:r w:rsidRPr="0064602B">
        <w:rPr>
          <w:sz w:val="20"/>
          <w:szCs w:val="20"/>
        </w:rPr>
        <w:t>в) признания судом недееспособным или ограниченно дееспособным;</w:t>
      </w:r>
    </w:p>
    <w:p w:rsidR="00782460" w:rsidRPr="0064602B" w:rsidRDefault="00782460" w:rsidP="00782460">
      <w:pPr>
        <w:ind w:firstLineChars="200" w:firstLine="400"/>
        <w:jc w:val="both"/>
        <w:rPr>
          <w:sz w:val="20"/>
          <w:szCs w:val="20"/>
        </w:rPr>
      </w:pPr>
      <w:r w:rsidRPr="0064602B">
        <w:rPr>
          <w:sz w:val="20"/>
          <w:szCs w:val="20"/>
        </w:rPr>
        <w:t>г) признания судом безвестно отсутствующим или объявления умершим;</w:t>
      </w:r>
    </w:p>
    <w:p w:rsidR="00782460" w:rsidRPr="0064602B" w:rsidRDefault="00782460" w:rsidP="00782460">
      <w:pPr>
        <w:ind w:firstLineChars="200" w:firstLine="400"/>
        <w:jc w:val="both"/>
        <w:rPr>
          <w:sz w:val="20"/>
          <w:szCs w:val="20"/>
        </w:rPr>
      </w:pPr>
      <w:proofErr w:type="spellStart"/>
      <w:r w:rsidRPr="0064602B">
        <w:rPr>
          <w:sz w:val="20"/>
          <w:szCs w:val="20"/>
        </w:rPr>
        <w:t>д</w:t>
      </w:r>
      <w:proofErr w:type="spellEnd"/>
      <w:r w:rsidRPr="0064602B">
        <w:rPr>
          <w:sz w:val="20"/>
          <w:szCs w:val="20"/>
        </w:rPr>
        <w:t>) вступления в отношении его в законную силу обвинительного приговора суда;</w:t>
      </w:r>
    </w:p>
    <w:p w:rsidR="00782460" w:rsidRPr="0064602B" w:rsidRDefault="00782460" w:rsidP="00782460">
      <w:pPr>
        <w:ind w:firstLineChars="200" w:firstLine="400"/>
        <w:jc w:val="both"/>
        <w:rPr>
          <w:sz w:val="20"/>
          <w:szCs w:val="20"/>
        </w:rPr>
      </w:pPr>
      <w:r w:rsidRPr="0064602B">
        <w:rPr>
          <w:sz w:val="20"/>
          <w:szCs w:val="20"/>
        </w:rPr>
        <w:t>е) выезда за пределы Российской Федерации на постоянное место жительства;</w:t>
      </w:r>
    </w:p>
    <w:p w:rsidR="00782460" w:rsidRPr="0064602B" w:rsidRDefault="00782460" w:rsidP="00782460">
      <w:pPr>
        <w:ind w:firstLineChars="200" w:firstLine="400"/>
        <w:jc w:val="both"/>
        <w:rPr>
          <w:sz w:val="20"/>
          <w:szCs w:val="20"/>
        </w:rPr>
      </w:pPr>
      <w:proofErr w:type="gramStart"/>
      <w:r w:rsidRPr="0064602B">
        <w:rPr>
          <w:sz w:val="20"/>
          <w:szCs w:val="20"/>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4602B">
        <w:rPr>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82460" w:rsidRPr="0064602B" w:rsidRDefault="00782460" w:rsidP="00782460">
      <w:pPr>
        <w:ind w:firstLineChars="200" w:firstLine="400"/>
        <w:jc w:val="both"/>
        <w:rPr>
          <w:sz w:val="20"/>
          <w:szCs w:val="20"/>
        </w:rPr>
      </w:pPr>
      <w:proofErr w:type="spellStart"/>
      <w:r w:rsidRPr="0064602B">
        <w:rPr>
          <w:sz w:val="20"/>
          <w:szCs w:val="20"/>
        </w:rPr>
        <w:t>з</w:t>
      </w:r>
      <w:proofErr w:type="spellEnd"/>
      <w:r w:rsidRPr="0064602B">
        <w:rPr>
          <w:sz w:val="20"/>
          <w:szCs w:val="20"/>
        </w:rPr>
        <w:t>) отзыва избирателями;</w:t>
      </w:r>
    </w:p>
    <w:p w:rsidR="00782460" w:rsidRPr="0064602B" w:rsidRDefault="00782460" w:rsidP="00782460">
      <w:pPr>
        <w:ind w:firstLineChars="200" w:firstLine="400"/>
        <w:jc w:val="both"/>
        <w:rPr>
          <w:sz w:val="20"/>
          <w:szCs w:val="20"/>
        </w:rPr>
      </w:pPr>
      <w:r w:rsidRPr="0064602B">
        <w:rPr>
          <w:sz w:val="20"/>
          <w:szCs w:val="20"/>
        </w:rPr>
        <w:t>и) досрочного прекращения полномочий муниципального Совета действующего созыва;</w:t>
      </w:r>
    </w:p>
    <w:p w:rsidR="00782460" w:rsidRPr="0064602B" w:rsidRDefault="00782460" w:rsidP="00782460">
      <w:pPr>
        <w:ind w:firstLineChars="200" w:firstLine="400"/>
        <w:jc w:val="both"/>
        <w:rPr>
          <w:sz w:val="20"/>
          <w:szCs w:val="20"/>
        </w:rPr>
      </w:pPr>
      <w:r w:rsidRPr="0064602B">
        <w:rPr>
          <w:sz w:val="20"/>
          <w:szCs w:val="20"/>
        </w:rPr>
        <w:t>к) призыва на военную службу или направления на заменяющую ее альтернативную гражданскую службу;</w:t>
      </w:r>
    </w:p>
    <w:p w:rsidR="00782460" w:rsidRPr="0064602B" w:rsidRDefault="00782460" w:rsidP="00782460">
      <w:pPr>
        <w:ind w:firstLineChars="200" w:firstLine="400"/>
        <w:jc w:val="both"/>
        <w:rPr>
          <w:sz w:val="20"/>
          <w:szCs w:val="20"/>
        </w:rPr>
      </w:pPr>
      <w:r w:rsidRPr="0064602B">
        <w:rPr>
          <w:sz w:val="20"/>
          <w:szCs w:val="20"/>
        </w:rPr>
        <w:t>л) его избрания, назначения или вступления в должность, занятие которой несовместимо с исполнением обязанностей депутата муниципального Совета;</w:t>
      </w:r>
    </w:p>
    <w:p w:rsidR="00782460" w:rsidRPr="0064602B" w:rsidRDefault="00782460" w:rsidP="00782460">
      <w:pPr>
        <w:ind w:firstLineChars="200" w:firstLine="400"/>
        <w:jc w:val="both"/>
        <w:rPr>
          <w:sz w:val="20"/>
          <w:szCs w:val="20"/>
        </w:rPr>
      </w:pPr>
      <w:r w:rsidRPr="0064602B">
        <w:rPr>
          <w:sz w:val="20"/>
          <w:szCs w:val="20"/>
        </w:rPr>
        <w:t>м) признания выборов депутата муниципального Совета несостоявшимися, недействительными или возникновения иных обстоятельств, служащих основаниями для назначения повторных выборов, после того, как депутат муниципального Совета был наделен своими полномочиями;</w:t>
      </w:r>
    </w:p>
    <w:p w:rsidR="00782460" w:rsidRPr="0064602B" w:rsidRDefault="00782460" w:rsidP="00782460">
      <w:pPr>
        <w:ind w:firstLineChars="200" w:firstLine="400"/>
        <w:jc w:val="both"/>
        <w:rPr>
          <w:sz w:val="20"/>
          <w:szCs w:val="20"/>
        </w:rPr>
      </w:pPr>
      <w:proofErr w:type="spellStart"/>
      <w:r w:rsidRPr="0064602B">
        <w:rPr>
          <w:sz w:val="20"/>
          <w:szCs w:val="20"/>
        </w:rPr>
        <w:t>н</w:t>
      </w:r>
      <w:proofErr w:type="spellEnd"/>
      <w:r w:rsidRPr="0064602B">
        <w:rPr>
          <w:sz w:val="20"/>
          <w:szCs w:val="20"/>
        </w:rPr>
        <w:t>) в иных случаях, предусмотренных Федеральным законом от 06 октября 2003 года № 131-ФЗ «Об общих принципах организации местного самоуправления в Российской Федерации»</w:t>
      </w:r>
      <w:r w:rsidRPr="0064602B">
        <w:rPr>
          <w:color w:val="000000"/>
          <w:sz w:val="20"/>
          <w:szCs w:val="20"/>
        </w:rPr>
        <w:t xml:space="preserve"> и иными федеральными законами.</w:t>
      </w:r>
    </w:p>
    <w:p w:rsidR="00782460" w:rsidRPr="0064602B" w:rsidRDefault="00782460" w:rsidP="00782460">
      <w:pPr>
        <w:ind w:firstLineChars="200" w:firstLine="400"/>
        <w:jc w:val="both"/>
        <w:rPr>
          <w:sz w:val="20"/>
          <w:szCs w:val="20"/>
        </w:rPr>
      </w:pPr>
      <w:r w:rsidRPr="0064602B">
        <w:rPr>
          <w:sz w:val="20"/>
          <w:szCs w:val="20"/>
        </w:rPr>
        <w:t>10. Постановление, констатирующее досрочное прекращение полномочий депутата муниципального Совета, принимается муниципальным Советом в случаях, предусмотренных подпунктами «б», «е», «л» пункта 9 настоящей статьи Устава Волошского сельского поселения. В иных случаях полномочия депутата муниципального Совета считаются досрочно прекращенными со дня вступления в силу соответствующих правовых актов.</w:t>
      </w:r>
    </w:p>
    <w:p w:rsidR="00782460" w:rsidRPr="0064602B" w:rsidRDefault="00782460" w:rsidP="00782460">
      <w:pPr>
        <w:ind w:firstLineChars="200" w:firstLine="400"/>
        <w:jc w:val="both"/>
        <w:rPr>
          <w:sz w:val="20"/>
          <w:szCs w:val="20"/>
        </w:rPr>
      </w:pPr>
      <w:r w:rsidRPr="0064602B">
        <w:rPr>
          <w:sz w:val="20"/>
          <w:szCs w:val="20"/>
        </w:rPr>
        <w:t>Если постановление муниципального Совета, констатирующее досрочное прекращение полномочий депутата муниципального Совета, не принято в срок, установленный для назначения дополнительных выборов в соответствующем избирательном округе, данные выборы назначаются и проводятся в порядке, установленном федеральными законами и законами Архангельской области.</w:t>
      </w:r>
    </w:p>
    <w:p w:rsidR="00782460" w:rsidRPr="0064602B" w:rsidRDefault="00782460" w:rsidP="00782460">
      <w:pPr>
        <w:pStyle w:val="article"/>
        <w:ind w:firstLineChars="200" w:firstLine="400"/>
        <w:rPr>
          <w:rFonts w:ascii="Times New Roman" w:hAnsi="Times New Roman" w:cs="Times New Roman"/>
          <w:sz w:val="20"/>
          <w:szCs w:val="20"/>
        </w:rPr>
      </w:pPr>
    </w:p>
    <w:p w:rsidR="00782460" w:rsidRPr="0064602B" w:rsidRDefault="00782460" w:rsidP="00782460">
      <w:pPr>
        <w:ind w:firstLineChars="200" w:firstLine="402"/>
        <w:jc w:val="both"/>
        <w:rPr>
          <w:b/>
          <w:sz w:val="20"/>
          <w:szCs w:val="20"/>
        </w:rPr>
      </w:pPr>
      <w:r w:rsidRPr="0064602B">
        <w:rPr>
          <w:b/>
          <w:sz w:val="20"/>
          <w:szCs w:val="20"/>
        </w:rPr>
        <w:t>Статья 25. Временное исполнение обязанностей главы Волошского сельского поселения.</w:t>
      </w:r>
    </w:p>
    <w:p w:rsidR="00782460" w:rsidRPr="0064602B" w:rsidRDefault="00782460" w:rsidP="00782460">
      <w:pPr>
        <w:ind w:firstLineChars="200" w:firstLine="400"/>
        <w:jc w:val="both"/>
        <w:rPr>
          <w:sz w:val="20"/>
          <w:szCs w:val="20"/>
        </w:rPr>
      </w:pPr>
    </w:p>
    <w:p w:rsidR="00782460" w:rsidRPr="0064602B" w:rsidRDefault="00782460" w:rsidP="00782460">
      <w:pPr>
        <w:ind w:firstLineChars="200" w:firstLine="400"/>
        <w:jc w:val="both"/>
        <w:rPr>
          <w:sz w:val="20"/>
          <w:szCs w:val="20"/>
        </w:rPr>
      </w:pPr>
      <w:r w:rsidRPr="0064602B">
        <w:rPr>
          <w:sz w:val="20"/>
          <w:szCs w:val="20"/>
        </w:rPr>
        <w:t>1. Муниципальный Совет назначает временно исполняющего обязанности главы Волошского сельского поселения при наличии одного из следующих оснований:</w:t>
      </w:r>
    </w:p>
    <w:p w:rsidR="00782460" w:rsidRPr="0064602B" w:rsidRDefault="00782460" w:rsidP="00782460">
      <w:pPr>
        <w:ind w:firstLineChars="200" w:firstLine="400"/>
        <w:jc w:val="both"/>
        <w:rPr>
          <w:sz w:val="20"/>
          <w:szCs w:val="20"/>
        </w:rPr>
      </w:pPr>
      <w:r w:rsidRPr="0064602B">
        <w:rPr>
          <w:sz w:val="20"/>
          <w:szCs w:val="20"/>
        </w:rPr>
        <w:t>а) досрочное прекращение полномочий действующего главы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б) избрание меры пресечения, препятствующей осуществлению полномочий главы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в) временное отстранение от должности главы Волошского сельского поселения в соответствии с постановлением суда.</w:t>
      </w:r>
    </w:p>
    <w:p w:rsidR="00782460" w:rsidRPr="0064602B" w:rsidRDefault="00782460" w:rsidP="00782460">
      <w:pPr>
        <w:ind w:firstLineChars="200" w:firstLine="400"/>
        <w:jc w:val="both"/>
        <w:rPr>
          <w:sz w:val="20"/>
          <w:szCs w:val="20"/>
        </w:rPr>
      </w:pPr>
      <w:r w:rsidRPr="0064602B">
        <w:rPr>
          <w:sz w:val="20"/>
          <w:szCs w:val="20"/>
        </w:rPr>
        <w:t xml:space="preserve">2. </w:t>
      </w:r>
      <w:proofErr w:type="gramStart"/>
      <w:r w:rsidRPr="0064602B">
        <w:rPr>
          <w:sz w:val="20"/>
          <w:szCs w:val="20"/>
        </w:rPr>
        <w:t>Временно исполняющим обязанности главы Волошского сельского поселения при наличии одного из оснований, предусмотренного пунктом 1 настоящей статьи, назначается заместитель главы администрации, а в случае его отсутствия или невозможности исполнения им полномочий главы Волошского сельского поселения – иной муниципальный служащий администрации Волошского сельского поселения.</w:t>
      </w:r>
      <w:proofErr w:type="gramEnd"/>
    </w:p>
    <w:p w:rsidR="00782460" w:rsidRPr="0064602B" w:rsidRDefault="00782460" w:rsidP="00782460">
      <w:pPr>
        <w:ind w:firstLineChars="200" w:firstLine="400"/>
        <w:jc w:val="both"/>
        <w:rPr>
          <w:sz w:val="20"/>
          <w:szCs w:val="20"/>
        </w:rPr>
      </w:pPr>
      <w:proofErr w:type="gramStart"/>
      <w:r w:rsidRPr="0064602B">
        <w:rPr>
          <w:sz w:val="20"/>
          <w:szCs w:val="20"/>
        </w:rPr>
        <w:t>Временно исполняющим обязанности главы Волошского сельского поселения при наличии одного из оснований, предусмотренного пунктов 1 настоящей статьи, может быть назначен муниципальный служащий, замещающий должности муниципальной службы в администрации Волошского сельского поселения в соответствии с Реестром должностей муниципальной службы в Архангельской области, за исключением младших должностей муниципальной службы.</w:t>
      </w:r>
      <w:proofErr w:type="gramEnd"/>
    </w:p>
    <w:p w:rsidR="00782460" w:rsidRPr="0064602B" w:rsidRDefault="00782460" w:rsidP="00782460">
      <w:pPr>
        <w:ind w:firstLineChars="200" w:firstLine="400"/>
        <w:jc w:val="both"/>
        <w:rPr>
          <w:sz w:val="20"/>
          <w:szCs w:val="20"/>
        </w:rPr>
      </w:pPr>
      <w:r w:rsidRPr="0064602B">
        <w:rPr>
          <w:sz w:val="20"/>
          <w:szCs w:val="20"/>
        </w:rPr>
        <w:t>3. Муниципальный Совет назначает временно исполняющего обязанности главы Волошского сельского поселения не позднее десяти рабочих дней со дня возникновения одного из оснований, предусмотренного пунктом 1 настоящей статьи.</w:t>
      </w:r>
    </w:p>
    <w:p w:rsidR="00782460" w:rsidRPr="0064602B" w:rsidRDefault="00782460" w:rsidP="00782460">
      <w:pPr>
        <w:ind w:firstLineChars="200" w:firstLine="400"/>
        <w:jc w:val="both"/>
        <w:rPr>
          <w:sz w:val="20"/>
          <w:szCs w:val="20"/>
        </w:rPr>
      </w:pPr>
      <w:r w:rsidRPr="0064602B">
        <w:rPr>
          <w:sz w:val="20"/>
          <w:szCs w:val="20"/>
        </w:rPr>
        <w:t>Постановление муниципального Совета о назначении временно исполняющего обязанности главы Волошского сельского поселения подписывается председателем муниципального Совета.</w:t>
      </w:r>
    </w:p>
    <w:p w:rsidR="00782460" w:rsidRPr="0064602B" w:rsidRDefault="00782460" w:rsidP="00782460">
      <w:pPr>
        <w:ind w:firstLineChars="200" w:firstLine="400"/>
        <w:jc w:val="both"/>
        <w:rPr>
          <w:sz w:val="20"/>
          <w:szCs w:val="20"/>
        </w:rPr>
      </w:pPr>
      <w:r w:rsidRPr="0064602B">
        <w:rPr>
          <w:sz w:val="20"/>
          <w:szCs w:val="20"/>
        </w:rPr>
        <w:t xml:space="preserve">4. Временно </w:t>
      </w:r>
      <w:proofErr w:type="gramStart"/>
      <w:r w:rsidRPr="0064602B">
        <w:rPr>
          <w:sz w:val="20"/>
          <w:szCs w:val="20"/>
        </w:rPr>
        <w:t>исполняющий</w:t>
      </w:r>
      <w:proofErr w:type="gramEnd"/>
      <w:r w:rsidRPr="0064602B">
        <w:rPr>
          <w:sz w:val="20"/>
          <w:szCs w:val="20"/>
        </w:rPr>
        <w:t xml:space="preserve"> обязанности главы Волошского сельского поселения приступает к временному исполнению полномочий со дня:</w:t>
      </w:r>
    </w:p>
    <w:p w:rsidR="00782460" w:rsidRPr="0064602B" w:rsidRDefault="00782460" w:rsidP="00782460">
      <w:pPr>
        <w:ind w:firstLineChars="200" w:firstLine="400"/>
        <w:jc w:val="both"/>
        <w:rPr>
          <w:sz w:val="20"/>
          <w:szCs w:val="20"/>
        </w:rPr>
      </w:pPr>
      <w:r w:rsidRPr="0064602B">
        <w:rPr>
          <w:sz w:val="20"/>
          <w:szCs w:val="20"/>
        </w:rPr>
        <w:lastRenderedPageBreak/>
        <w:t>а) принятия постановления муниципального Совета или иного соответствующего правового акта, констатирующего (устанавливающего) досрочное прекращение полномочий действующего главы Волошского сельского поселения, - по основанию, предусмотренному подпунктом «а» пункта 1 настоящей статьи;</w:t>
      </w:r>
    </w:p>
    <w:p w:rsidR="00782460" w:rsidRPr="0064602B" w:rsidRDefault="00782460" w:rsidP="00782460">
      <w:pPr>
        <w:ind w:firstLineChars="200" w:firstLine="400"/>
        <w:jc w:val="both"/>
        <w:rPr>
          <w:sz w:val="20"/>
          <w:szCs w:val="20"/>
        </w:rPr>
      </w:pPr>
      <w:r w:rsidRPr="0064602B">
        <w:rPr>
          <w:sz w:val="20"/>
          <w:szCs w:val="20"/>
        </w:rPr>
        <w:t>б) принятия постановления муниципального Совета о назначении временно исполняющим обязанности главы Волошского сельского поселени</w:t>
      </w:r>
      <w:proofErr w:type="gramStart"/>
      <w:r w:rsidRPr="0064602B">
        <w:rPr>
          <w:sz w:val="20"/>
          <w:szCs w:val="20"/>
        </w:rPr>
        <w:t>я-</w:t>
      </w:r>
      <w:proofErr w:type="gramEnd"/>
      <w:r w:rsidRPr="0064602B">
        <w:rPr>
          <w:sz w:val="20"/>
          <w:szCs w:val="20"/>
        </w:rPr>
        <w:t xml:space="preserve"> по основаниям, предусмотренным подпунктами «б» и «в» пункта 1 настоящей статьи.</w:t>
      </w:r>
    </w:p>
    <w:p w:rsidR="00782460" w:rsidRPr="0064602B" w:rsidRDefault="00782460" w:rsidP="00782460">
      <w:pPr>
        <w:ind w:firstLineChars="200" w:firstLine="400"/>
        <w:jc w:val="both"/>
        <w:rPr>
          <w:sz w:val="20"/>
          <w:szCs w:val="20"/>
        </w:rPr>
      </w:pPr>
      <w:r w:rsidRPr="0064602B">
        <w:rPr>
          <w:sz w:val="20"/>
          <w:szCs w:val="20"/>
        </w:rPr>
        <w:t xml:space="preserve">5. Временно </w:t>
      </w:r>
      <w:proofErr w:type="gramStart"/>
      <w:r w:rsidRPr="0064602B">
        <w:rPr>
          <w:sz w:val="20"/>
          <w:szCs w:val="20"/>
        </w:rPr>
        <w:t>исполняющий</w:t>
      </w:r>
      <w:proofErr w:type="gramEnd"/>
      <w:r w:rsidRPr="0064602B">
        <w:rPr>
          <w:sz w:val="20"/>
          <w:szCs w:val="20"/>
        </w:rPr>
        <w:t xml:space="preserve"> обязанности главы Волошского сельского поселения прекращает временное исполнение полномочий со дня:</w:t>
      </w:r>
    </w:p>
    <w:p w:rsidR="00782460" w:rsidRPr="0064602B" w:rsidRDefault="00782460" w:rsidP="00782460">
      <w:pPr>
        <w:ind w:firstLineChars="200" w:firstLine="400"/>
        <w:jc w:val="both"/>
        <w:rPr>
          <w:sz w:val="20"/>
          <w:szCs w:val="20"/>
        </w:rPr>
      </w:pPr>
      <w:r w:rsidRPr="0064602B">
        <w:rPr>
          <w:sz w:val="20"/>
          <w:szCs w:val="20"/>
        </w:rPr>
        <w:t>а) принесения присяги вновь избранным главой Волошского сельского поселения – по основанию, предусмотренному подпунктом «а» пункта 1 настоящей статьи;</w:t>
      </w:r>
    </w:p>
    <w:p w:rsidR="00782460" w:rsidRPr="0064602B" w:rsidRDefault="00782460" w:rsidP="00782460">
      <w:pPr>
        <w:ind w:firstLineChars="200" w:firstLine="400"/>
        <w:jc w:val="both"/>
        <w:rPr>
          <w:sz w:val="20"/>
          <w:szCs w:val="20"/>
        </w:rPr>
      </w:pPr>
      <w:r w:rsidRPr="0064602B">
        <w:rPr>
          <w:sz w:val="20"/>
          <w:szCs w:val="20"/>
        </w:rPr>
        <w:t>б) отмены или изменения меры пресечения, препятствующей осуществлению полномочий главы Волошского сельского поселения, - по основанию, предусмотренному подпунктом «б» пункта 1 настоящей статьи;</w:t>
      </w:r>
    </w:p>
    <w:p w:rsidR="00782460" w:rsidRPr="0064602B" w:rsidRDefault="00782460" w:rsidP="00782460">
      <w:pPr>
        <w:ind w:firstLineChars="200" w:firstLine="400"/>
        <w:jc w:val="both"/>
        <w:rPr>
          <w:sz w:val="20"/>
          <w:szCs w:val="20"/>
        </w:rPr>
      </w:pPr>
    </w:p>
    <w:p w:rsidR="00782460" w:rsidRPr="0064602B" w:rsidRDefault="00782460" w:rsidP="00782460">
      <w:pPr>
        <w:ind w:firstLineChars="200" w:firstLine="400"/>
        <w:jc w:val="both"/>
        <w:rPr>
          <w:sz w:val="20"/>
          <w:szCs w:val="20"/>
        </w:rPr>
      </w:pPr>
      <w:r w:rsidRPr="0064602B">
        <w:rPr>
          <w:sz w:val="20"/>
          <w:szCs w:val="20"/>
        </w:rPr>
        <w:t>в) отмены временного отстранения от должности на основании постановления дознавателя, следователя – по основанию, предусмотренному подпунктом «в» пункта 1 настоящей статьи;</w:t>
      </w:r>
    </w:p>
    <w:p w:rsidR="00782460" w:rsidRPr="0064602B" w:rsidRDefault="00782460" w:rsidP="00782460">
      <w:pPr>
        <w:ind w:firstLineChars="200" w:firstLine="400"/>
        <w:jc w:val="both"/>
        <w:rPr>
          <w:sz w:val="20"/>
          <w:szCs w:val="20"/>
        </w:rPr>
      </w:pPr>
      <w:r w:rsidRPr="0064602B">
        <w:rPr>
          <w:sz w:val="20"/>
          <w:szCs w:val="20"/>
        </w:rPr>
        <w:t>г) прекращения полномочий исполняющего обязанности главы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 xml:space="preserve">6. </w:t>
      </w:r>
      <w:proofErr w:type="gramStart"/>
      <w:r w:rsidRPr="0064602B">
        <w:rPr>
          <w:sz w:val="20"/>
          <w:szCs w:val="20"/>
        </w:rPr>
        <w:t xml:space="preserve">Временно исполняющий обязанности главы Волошского сельского поселения осуществляет все права и несет все обязанности главы Волошского сельского поселения, указанные в федеральных законах, </w:t>
      </w:r>
      <w:hyperlink r:id="rId6" w:tgtFrame="_self" w:history="1">
        <w:r w:rsidRPr="0064602B">
          <w:rPr>
            <w:rStyle w:val="a5"/>
            <w:sz w:val="20"/>
            <w:szCs w:val="20"/>
          </w:rPr>
          <w:t>Уставе</w:t>
        </w:r>
      </w:hyperlink>
      <w:r w:rsidRPr="0064602B">
        <w:rPr>
          <w:sz w:val="20"/>
          <w:szCs w:val="20"/>
        </w:rPr>
        <w:t xml:space="preserve"> и законах Архангельской области, Уставе Волошского сельского поселения, решениях, принятых на местном референдуме Волошского сельского поселения, соглашениях, заключенных с органами местного самоуправления муниципального образования «Волошское», решениях муниципального Совета.</w:t>
      </w:r>
      <w:proofErr w:type="gramEnd"/>
    </w:p>
    <w:p w:rsidR="00782460" w:rsidRPr="0064602B" w:rsidRDefault="00782460" w:rsidP="00782460">
      <w:pPr>
        <w:pStyle w:val="article"/>
        <w:ind w:firstLineChars="200" w:firstLine="400"/>
        <w:rPr>
          <w:rFonts w:ascii="Times New Roman" w:hAnsi="Times New Roman" w:cs="Times New Roman"/>
          <w:sz w:val="20"/>
          <w:szCs w:val="20"/>
        </w:rPr>
      </w:pPr>
    </w:p>
    <w:p w:rsidR="00782460" w:rsidRPr="0064602B" w:rsidRDefault="00782460" w:rsidP="00782460">
      <w:pPr>
        <w:ind w:firstLineChars="200" w:firstLine="402"/>
        <w:jc w:val="both"/>
        <w:rPr>
          <w:b/>
          <w:sz w:val="20"/>
          <w:szCs w:val="20"/>
        </w:rPr>
      </w:pPr>
      <w:r w:rsidRPr="0064602B">
        <w:rPr>
          <w:b/>
          <w:sz w:val="20"/>
          <w:szCs w:val="20"/>
        </w:rPr>
        <w:t>Статья 33. Порядок внесения изменений и дополнений в Устав Волошского сельского поселения.</w:t>
      </w:r>
    </w:p>
    <w:p w:rsidR="00782460" w:rsidRPr="0064602B" w:rsidRDefault="00782460" w:rsidP="00782460">
      <w:pPr>
        <w:ind w:firstLineChars="200" w:firstLine="400"/>
        <w:jc w:val="both"/>
        <w:rPr>
          <w:sz w:val="20"/>
          <w:szCs w:val="20"/>
        </w:rPr>
      </w:pPr>
    </w:p>
    <w:p w:rsidR="00782460" w:rsidRPr="0064602B" w:rsidRDefault="00782460" w:rsidP="00782460">
      <w:pPr>
        <w:ind w:firstLineChars="200" w:firstLine="400"/>
        <w:jc w:val="both"/>
        <w:rPr>
          <w:sz w:val="20"/>
          <w:szCs w:val="20"/>
        </w:rPr>
      </w:pPr>
      <w:r w:rsidRPr="0064602B">
        <w:rPr>
          <w:sz w:val="20"/>
          <w:szCs w:val="20"/>
        </w:rPr>
        <w:t>1. Изменения и дополнения в Устав Волошского сельского поселения вносятся решением муниципального Совета, принятым большинством в две трети голосов от установленной численности депутатом муниципального Совета.</w:t>
      </w:r>
    </w:p>
    <w:p w:rsidR="00782460" w:rsidRPr="0064602B" w:rsidRDefault="00782460" w:rsidP="00782460">
      <w:pPr>
        <w:ind w:firstLineChars="200" w:firstLine="400"/>
        <w:jc w:val="both"/>
        <w:rPr>
          <w:sz w:val="20"/>
          <w:szCs w:val="20"/>
        </w:rPr>
      </w:pPr>
      <w:r w:rsidRPr="0064602B">
        <w:rPr>
          <w:sz w:val="20"/>
          <w:szCs w:val="20"/>
        </w:rPr>
        <w:t xml:space="preserve">2. Проект решения муниципального Совета о внесении изменений и (или) дополнений в Устав Волошского сельского поселения не </w:t>
      </w:r>
      <w:proofErr w:type="gramStart"/>
      <w:r w:rsidRPr="0064602B">
        <w:rPr>
          <w:sz w:val="20"/>
          <w:szCs w:val="20"/>
        </w:rPr>
        <w:t>позднее</w:t>
      </w:r>
      <w:proofErr w:type="gramEnd"/>
      <w:r w:rsidRPr="0064602B">
        <w:rPr>
          <w:sz w:val="20"/>
          <w:szCs w:val="20"/>
        </w:rPr>
        <w:t xml:space="preserve"> чем за 30 дней до дня рассмотрения вопроса о внесении изменений и (или) дополнений в Устав Волошского сельского поселения подлежит официальному опубликованию (обнародованию) в порядке, установленном для официального опубликования (обнародования) решений муниципального Совета. Одновременно принимаются и подлежат официальному опубликованию (обнародованию) постановление муниципального Совета о назначении публичных слушаний и решение муниципального Совета о порядке учета предложений по проекту указанного решения муниципального Совета о внесении изменений и (или) дополнений в Устав Волошского сельского поселения, а также о порядке участия граждан в его обсуждении.</w:t>
      </w:r>
    </w:p>
    <w:p w:rsidR="00782460" w:rsidRPr="0064602B" w:rsidRDefault="00782460" w:rsidP="00782460">
      <w:pPr>
        <w:ind w:firstLineChars="200" w:firstLine="400"/>
        <w:jc w:val="both"/>
        <w:rPr>
          <w:sz w:val="20"/>
          <w:szCs w:val="20"/>
        </w:rPr>
      </w:pPr>
      <w:proofErr w:type="gramStart"/>
      <w:r w:rsidRPr="0064602B">
        <w:rPr>
          <w:sz w:val="20"/>
          <w:szCs w:val="20"/>
        </w:rPr>
        <w:t>Не требуется официального опубликования (обнародования) порядка учета предложений по проекту решения муниципального Совета о внесении изменений и (или) дополнений в Устав Волошского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Волошского сельского поселения в соответствие с Конституцией Российской Федерации, федеральными законами.</w:t>
      </w:r>
      <w:proofErr w:type="gramEnd"/>
    </w:p>
    <w:p w:rsidR="00782460" w:rsidRPr="0064602B" w:rsidRDefault="00782460" w:rsidP="00782460">
      <w:pPr>
        <w:ind w:firstLineChars="200" w:firstLine="400"/>
        <w:jc w:val="both"/>
        <w:rPr>
          <w:sz w:val="20"/>
          <w:szCs w:val="20"/>
        </w:rPr>
      </w:pPr>
      <w:r w:rsidRPr="0064602B">
        <w:rPr>
          <w:sz w:val="20"/>
          <w:szCs w:val="20"/>
        </w:rPr>
        <w:t>3. По проекту Устава Волошского сельского поселения, проекту муниципального правового акта о внесении изменений в Устав Волошского сельского поселения проводятся публичные слушания.</w:t>
      </w:r>
    </w:p>
    <w:p w:rsidR="00782460" w:rsidRPr="0064602B" w:rsidRDefault="00782460" w:rsidP="00782460">
      <w:pPr>
        <w:ind w:firstLineChars="200" w:firstLine="400"/>
        <w:jc w:val="both"/>
        <w:rPr>
          <w:sz w:val="20"/>
          <w:szCs w:val="20"/>
        </w:rPr>
      </w:pPr>
      <w:proofErr w:type="gramStart"/>
      <w:r w:rsidRPr="0064602B">
        <w:rPr>
          <w:sz w:val="20"/>
          <w:szCs w:val="20"/>
        </w:rPr>
        <w:t xml:space="preserve">Публичные слушания по проекту решения муниципального Совета о внесении изменений и (или) дополнений в Устав Волошского сельского поселения не проводятся, когда изменения в Устав Волошского сельского поселения вносятся исключительно в целях приведения закрепляемых в уставе вопросов местного значения и полномочий по их решению в соответствие с </w:t>
      </w:r>
      <w:hyperlink r:id="rId7" w:tgtFrame="_self" w:history="1">
        <w:r w:rsidRPr="0064602B">
          <w:rPr>
            <w:rStyle w:val="a5"/>
            <w:sz w:val="20"/>
            <w:szCs w:val="20"/>
          </w:rPr>
          <w:t>Конституцией</w:t>
        </w:r>
      </w:hyperlink>
      <w:r w:rsidRPr="0064602B">
        <w:rPr>
          <w:sz w:val="20"/>
          <w:szCs w:val="20"/>
        </w:rPr>
        <w:t xml:space="preserve"> Российской Федерации, федеральными законами.</w:t>
      </w:r>
      <w:proofErr w:type="gramEnd"/>
    </w:p>
    <w:p w:rsidR="00782460" w:rsidRPr="0064602B" w:rsidRDefault="00782460" w:rsidP="00782460">
      <w:pPr>
        <w:ind w:firstLineChars="200" w:firstLine="400"/>
        <w:jc w:val="both"/>
        <w:rPr>
          <w:sz w:val="20"/>
          <w:szCs w:val="20"/>
        </w:rPr>
      </w:pPr>
      <w:r w:rsidRPr="0064602B">
        <w:rPr>
          <w:sz w:val="20"/>
          <w:szCs w:val="20"/>
        </w:rPr>
        <w:t>Окончательно решение муниципального Совета о внесении изменений и (или) дополнений в Устав Волошского сельского поселения принимается после опубликования результатов публичных слушаний.</w:t>
      </w:r>
    </w:p>
    <w:p w:rsidR="00782460" w:rsidRPr="0064602B" w:rsidRDefault="00782460" w:rsidP="00782460">
      <w:pPr>
        <w:ind w:firstLineChars="200" w:firstLine="400"/>
        <w:jc w:val="both"/>
        <w:rPr>
          <w:sz w:val="20"/>
          <w:szCs w:val="20"/>
        </w:rPr>
      </w:pPr>
      <w:r w:rsidRPr="0064602B">
        <w:rPr>
          <w:sz w:val="20"/>
          <w:szCs w:val="20"/>
        </w:rPr>
        <w:t>4. Если проект решения муниципального Совета предусматривает изменение статуса главы Волошского сельского поселения в структуре органов местного самоуправления Волошского сельского поселения, то окончательному принятию решения муниципального Совета должно предшествовать принятие соответствующего решения на местном референдуме Волошского сельского поселения.</w:t>
      </w:r>
    </w:p>
    <w:p w:rsidR="00782460" w:rsidRPr="0064602B" w:rsidRDefault="00782460" w:rsidP="00782460">
      <w:pPr>
        <w:ind w:firstLineChars="200" w:firstLine="400"/>
        <w:jc w:val="both"/>
        <w:rPr>
          <w:sz w:val="20"/>
          <w:szCs w:val="20"/>
        </w:rPr>
      </w:pPr>
      <w:r w:rsidRPr="0064602B">
        <w:rPr>
          <w:sz w:val="20"/>
          <w:szCs w:val="20"/>
        </w:rPr>
        <w:t>5. Решение муниципального Совета о внесении изменений и (или) дополнений в Устав Волошского сельского поселения подлежит государственной регистрации в порядке, установленном Федеральным законом от 21 июля 2007 года № 97–ФЗ «О государственной регистрации уставов муниципальных образований».</w:t>
      </w:r>
    </w:p>
    <w:p w:rsidR="00782460" w:rsidRPr="0064602B" w:rsidRDefault="00782460" w:rsidP="00782460">
      <w:pPr>
        <w:ind w:firstLineChars="200" w:firstLine="400"/>
        <w:jc w:val="both"/>
        <w:rPr>
          <w:sz w:val="20"/>
          <w:szCs w:val="20"/>
        </w:rPr>
      </w:pPr>
      <w:r w:rsidRPr="0064602B">
        <w:rPr>
          <w:sz w:val="20"/>
          <w:szCs w:val="20"/>
        </w:rPr>
        <w:t>Решение муниципального Совета о внесении изменений и (или) дополнений в Устав Волошского сельского поселения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782460" w:rsidRPr="0064602B" w:rsidRDefault="00782460" w:rsidP="00782460">
      <w:pPr>
        <w:ind w:firstLineChars="200" w:firstLine="400"/>
        <w:jc w:val="both"/>
        <w:rPr>
          <w:sz w:val="20"/>
          <w:szCs w:val="20"/>
        </w:rPr>
      </w:pPr>
      <w:r w:rsidRPr="0064602B">
        <w:rPr>
          <w:sz w:val="20"/>
          <w:szCs w:val="20"/>
        </w:rPr>
        <w:t>Решение муниципального Совета о внесении изменений и (или) дополнений в Устав Волошского сельского поселения, изменяющее структуру органов местного самоуправления Волошского сельского поселения, полномочия органов местного самоуправления и выборных должностных лиц местного самоуправления Волошского сельского поселения, вступает в силу после истечения срока полномочий муниципального Совета, принявшего данное решение.</w:t>
      </w:r>
    </w:p>
    <w:p w:rsidR="00782460" w:rsidRPr="0064602B" w:rsidRDefault="00782460" w:rsidP="00782460">
      <w:pPr>
        <w:ind w:firstLineChars="200" w:firstLine="400"/>
        <w:jc w:val="both"/>
        <w:rPr>
          <w:sz w:val="20"/>
          <w:szCs w:val="20"/>
        </w:rPr>
      </w:pPr>
      <w:r w:rsidRPr="0064602B">
        <w:rPr>
          <w:sz w:val="20"/>
          <w:szCs w:val="20"/>
        </w:rPr>
        <w:t xml:space="preserve">Решение муниципального Совета о внесении изменений и (или) дополнений в Устав Волошского сельского поселения, изменяющее срок или перечень полномочий главы Волошского сельского поселения, </w:t>
      </w:r>
      <w:r w:rsidRPr="0064602B">
        <w:rPr>
          <w:sz w:val="20"/>
          <w:szCs w:val="20"/>
        </w:rPr>
        <w:lastRenderedPageBreak/>
        <w:t>применяется только к главе Волошского сельского поселения, избранного после вступления в силу указанного решения.</w:t>
      </w:r>
    </w:p>
    <w:p w:rsidR="000E3218" w:rsidRDefault="000E3218"/>
    <w:sectPr w:rsidR="000E3218" w:rsidSect="002E7B41">
      <w:pgSz w:w="11906" w:h="16838"/>
      <w:pgMar w:top="567" w:right="850"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82460"/>
    <w:rsid w:val="000008B7"/>
    <w:rsid w:val="00001671"/>
    <w:rsid w:val="00002455"/>
    <w:rsid w:val="00002CFF"/>
    <w:rsid w:val="00004903"/>
    <w:rsid w:val="00004ED8"/>
    <w:rsid w:val="00004F23"/>
    <w:rsid w:val="000051D5"/>
    <w:rsid w:val="00006282"/>
    <w:rsid w:val="0000687C"/>
    <w:rsid w:val="000075E6"/>
    <w:rsid w:val="00010216"/>
    <w:rsid w:val="00010FB4"/>
    <w:rsid w:val="00011424"/>
    <w:rsid w:val="00012D8B"/>
    <w:rsid w:val="0001413C"/>
    <w:rsid w:val="00021867"/>
    <w:rsid w:val="00021D86"/>
    <w:rsid w:val="000224B5"/>
    <w:rsid w:val="000263E7"/>
    <w:rsid w:val="00031154"/>
    <w:rsid w:val="00031491"/>
    <w:rsid w:val="000315E4"/>
    <w:rsid w:val="0003180D"/>
    <w:rsid w:val="00032472"/>
    <w:rsid w:val="000324AA"/>
    <w:rsid w:val="00032A15"/>
    <w:rsid w:val="00033BEF"/>
    <w:rsid w:val="00040F1C"/>
    <w:rsid w:val="00050FBB"/>
    <w:rsid w:val="0005138F"/>
    <w:rsid w:val="00051FBD"/>
    <w:rsid w:val="0005222D"/>
    <w:rsid w:val="0005504B"/>
    <w:rsid w:val="00060BA5"/>
    <w:rsid w:val="00062456"/>
    <w:rsid w:val="000629D0"/>
    <w:rsid w:val="00063774"/>
    <w:rsid w:val="00063941"/>
    <w:rsid w:val="00063EE1"/>
    <w:rsid w:val="000642EA"/>
    <w:rsid w:val="000653E3"/>
    <w:rsid w:val="00065F6B"/>
    <w:rsid w:val="00066056"/>
    <w:rsid w:val="0007099C"/>
    <w:rsid w:val="0007131D"/>
    <w:rsid w:val="00071F36"/>
    <w:rsid w:val="0007251B"/>
    <w:rsid w:val="000730FE"/>
    <w:rsid w:val="000741ED"/>
    <w:rsid w:val="000772EA"/>
    <w:rsid w:val="00080849"/>
    <w:rsid w:val="00084535"/>
    <w:rsid w:val="00084541"/>
    <w:rsid w:val="0008506C"/>
    <w:rsid w:val="00085207"/>
    <w:rsid w:val="00087E7D"/>
    <w:rsid w:val="00091034"/>
    <w:rsid w:val="0009132A"/>
    <w:rsid w:val="00092D6D"/>
    <w:rsid w:val="000935FA"/>
    <w:rsid w:val="00093D9A"/>
    <w:rsid w:val="00094EA9"/>
    <w:rsid w:val="000950AD"/>
    <w:rsid w:val="0009690B"/>
    <w:rsid w:val="00096FF9"/>
    <w:rsid w:val="000A1297"/>
    <w:rsid w:val="000A12D8"/>
    <w:rsid w:val="000A2EAD"/>
    <w:rsid w:val="000A347B"/>
    <w:rsid w:val="000A354D"/>
    <w:rsid w:val="000A5EC5"/>
    <w:rsid w:val="000A5F50"/>
    <w:rsid w:val="000A6AC3"/>
    <w:rsid w:val="000A6F0B"/>
    <w:rsid w:val="000A765B"/>
    <w:rsid w:val="000B21D5"/>
    <w:rsid w:val="000B63E4"/>
    <w:rsid w:val="000C244C"/>
    <w:rsid w:val="000C4ADE"/>
    <w:rsid w:val="000C50DC"/>
    <w:rsid w:val="000C78CB"/>
    <w:rsid w:val="000D1084"/>
    <w:rsid w:val="000D2B8E"/>
    <w:rsid w:val="000D4E53"/>
    <w:rsid w:val="000D50A4"/>
    <w:rsid w:val="000D5737"/>
    <w:rsid w:val="000D7D2D"/>
    <w:rsid w:val="000E248C"/>
    <w:rsid w:val="000E3218"/>
    <w:rsid w:val="000E4275"/>
    <w:rsid w:val="000E4AD6"/>
    <w:rsid w:val="000E5D5D"/>
    <w:rsid w:val="000E7175"/>
    <w:rsid w:val="000F29E8"/>
    <w:rsid w:val="000F4811"/>
    <w:rsid w:val="000F5A47"/>
    <w:rsid w:val="000F6C27"/>
    <w:rsid w:val="00104CCD"/>
    <w:rsid w:val="00106DAD"/>
    <w:rsid w:val="00106F0A"/>
    <w:rsid w:val="00110467"/>
    <w:rsid w:val="00114D6B"/>
    <w:rsid w:val="00116B50"/>
    <w:rsid w:val="00116C83"/>
    <w:rsid w:val="00117198"/>
    <w:rsid w:val="00122E31"/>
    <w:rsid w:val="00122F38"/>
    <w:rsid w:val="00123646"/>
    <w:rsid w:val="00125D15"/>
    <w:rsid w:val="00126F65"/>
    <w:rsid w:val="001307CF"/>
    <w:rsid w:val="00130CB1"/>
    <w:rsid w:val="00132DEE"/>
    <w:rsid w:val="00135F54"/>
    <w:rsid w:val="00136B02"/>
    <w:rsid w:val="001372F7"/>
    <w:rsid w:val="0013742D"/>
    <w:rsid w:val="00137FE0"/>
    <w:rsid w:val="00141504"/>
    <w:rsid w:val="001416C1"/>
    <w:rsid w:val="00144C25"/>
    <w:rsid w:val="00145ADB"/>
    <w:rsid w:val="00145DFC"/>
    <w:rsid w:val="001511D1"/>
    <w:rsid w:val="00152E33"/>
    <w:rsid w:val="00156398"/>
    <w:rsid w:val="00156838"/>
    <w:rsid w:val="00157F53"/>
    <w:rsid w:val="0016288B"/>
    <w:rsid w:val="001636C5"/>
    <w:rsid w:val="00164CA6"/>
    <w:rsid w:val="00165577"/>
    <w:rsid w:val="001661F4"/>
    <w:rsid w:val="0016640F"/>
    <w:rsid w:val="00166434"/>
    <w:rsid w:val="00166588"/>
    <w:rsid w:val="00170FDC"/>
    <w:rsid w:val="00172B95"/>
    <w:rsid w:val="00172CB4"/>
    <w:rsid w:val="00174A29"/>
    <w:rsid w:val="00177B3F"/>
    <w:rsid w:val="001817D8"/>
    <w:rsid w:val="0018188F"/>
    <w:rsid w:val="00182EF2"/>
    <w:rsid w:val="00185887"/>
    <w:rsid w:val="00185BA9"/>
    <w:rsid w:val="00186471"/>
    <w:rsid w:val="0018692E"/>
    <w:rsid w:val="001904DF"/>
    <w:rsid w:val="00192A67"/>
    <w:rsid w:val="00197A59"/>
    <w:rsid w:val="001A0B38"/>
    <w:rsid w:val="001A138F"/>
    <w:rsid w:val="001A1886"/>
    <w:rsid w:val="001A2549"/>
    <w:rsid w:val="001A3E49"/>
    <w:rsid w:val="001A4DF3"/>
    <w:rsid w:val="001A61F4"/>
    <w:rsid w:val="001A7069"/>
    <w:rsid w:val="001A7502"/>
    <w:rsid w:val="001B03DD"/>
    <w:rsid w:val="001B0515"/>
    <w:rsid w:val="001B115E"/>
    <w:rsid w:val="001B1211"/>
    <w:rsid w:val="001B316A"/>
    <w:rsid w:val="001B529A"/>
    <w:rsid w:val="001B531F"/>
    <w:rsid w:val="001B5D9A"/>
    <w:rsid w:val="001B5F7A"/>
    <w:rsid w:val="001C14E0"/>
    <w:rsid w:val="001C2F6C"/>
    <w:rsid w:val="001C383A"/>
    <w:rsid w:val="001C4412"/>
    <w:rsid w:val="001C6B00"/>
    <w:rsid w:val="001C6C49"/>
    <w:rsid w:val="001D134D"/>
    <w:rsid w:val="001D16C0"/>
    <w:rsid w:val="001D2FBF"/>
    <w:rsid w:val="001D3E19"/>
    <w:rsid w:val="001D3FCB"/>
    <w:rsid w:val="001D5920"/>
    <w:rsid w:val="001D6A75"/>
    <w:rsid w:val="001D71FD"/>
    <w:rsid w:val="001E0B21"/>
    <w:rsid w:val="001E0BB6"/>
    <w:rsid w:val="001E2A31"/>
    <w:rsid w:val="001E3F4F"/>
    <w:rsid w:val="001E4D77"/>
    <w:rsid w:val="001E7888"/>
    <w:rsid w:val="001E7A8F"/>
    <w:rsid w:val="001F1294"/>
    <w:rsid w:val="001F2AB6"/>
    <w:rsid w:val="001F2D49"/>
    <w:rsid w:val="001F46B0"/>
    <w:rsid w:val="001F66E4"/>
    <w:rsid w:val="00200258"/>
    <w:rsid w:val="00202A75"/>
    <w:rsid w:val="002052F2"/>
    <w:rsid w:val="00205ACC"/>
    <w:rsid w:val="002068FD"/>
    <w:rsid w:val="00206D92"/>
    <w:rsid w:val="00211436"/>
    <w:rsid w:val="00212685"/>
    <w:rsid w:val="00212CE6"/>
    <w:rsid w:val="00214B89"/>
    <w:rsid w:val="00221725"/>
    <w:rsid w:val="00222F46"/>
    <w:rsid w:val="00223B1C"/>
    <w:rsid w:val="00225551"/>
    <w:rsid w:val="00225D6E"/>
    <w:rsid w:val="002264B5"/>
    <w:rsid w:val="00230889"/>
    <w:rsid w:val="00230987"/>
    <w:rsid w:val="00231A34"/>
    <w:rsid w:val="002334F7"/>
    <w:rsid w:val="00234366"/>
    <w:rsid w:val="00235172"/>
    <w:rsid w:val="002364C1"/>
    <w:rsid w:val="002368BF"/>
    <w:rsid w:val="00237737"/>
    <w:rsid w:val="00237975"/>
    <w:rsid w:val="0024277F"/>
    <w:rsid w:val="00244597"/>
    <w:rsid w:val="002448CC"/>
    <w:rsid w:val="00245F34"/>
    <w:rsid w:val="0025477D"/>
    <w:rsid w:val="00254905"/>
    <w:rsid w:val="00257660"/>
    <w:rsid w:val="002601AC"/>
    <w:rsid w:val="00260464"/>
    <w:rsid w:val="00261700"/>
    <w:rsid w:val="00261A31"/>
    <w:rsid w:val="00261D0B"/>
    <w:rsid w:val="002648DB"/>
    <w:rsid w:val="002719C3"/>
    <w:rsid w:val="002733B7"/>
    <w:rsid w:val="0027356D"/>
    <w:rsid w:val="00273E3D"/>
    <w:rsid w:val="0027687E"/>
    <w:rsid w:val="00277B84"/>
    <w:rsid w:val="00281396"/>
    <w:rsid w:val="0028189C"/>
    <w:rsid w:val="0028289B"/>
    <w:rsid w:val="002828D4"/>
    <w:rsid w:val="00283739"/>
    <w:rsid w:val="00286218"/>
    <w:rsid w:val="00286EBE"/>
    <w:rsid w:val="0029017A"/>
    <w:rsid w:val="002912A5"/>
    <w:rsid w:val="00291E8C"/>
    <w:rsid w:val="00292582"/>
    <w:rsid w:val="00293959"/>
    <w:rsid w:val="00295155"/>
    <w:rsid w:val="0029635E"/>
    <w:rsid w:val="002A0A5A"/>
    <w:rsid w:val="002A0F39"/>
    <w:rsid w:val="002A568C"/>
    <w:rsid w:val="002B09B6"/>
    <w:rsid w:val="002B2602"/>
    <w:rsid w:val="002B3A58"/>
    <w:rsid w:val="002B40EE"/>
    <w:rsid w:val="002C4AEA"/>
    <w:rsid w:val="002C4D87"/>
    <w:rsid w:val="002C5F0D"/>
    <w:rsid w:val="002C6A46"/>
    <w:rsid w:val="002D0832"/>
    <w:rsid w:val="002D30A7"/>
    <w:rsid w:val="002D4791"/>
    <w:rsid w:val="002D7824"/>
    <w:rsid w:val="002D7DA6"/>
    <w:rsid w:val="002E2110"/>
    <w:rsid w:val="002E2BCC"/>
    <w:rsid w:val="002E30ED"/>
    <w:rsid w:val="002E7B41"/>
    <w:rsid w:val="002F0E25"/>
    <w:rsid w:val="002F1151"/>
    <w:rsid w:val="002F3BAC"/>
    <w:rsid w:val="002F6E83"/>
    <w:rsid w:val="00304A1E"/>
    <w:rsid w:val="00307F2A"/>
    <w:rsid w:val="00312698"/>
    <w:rsid w:val="00312A21"/>
    <w:rsid w:val="003173FF"/>
    <w:rsid w:val="00317590"/>
    <w:rsid w:val="00320232"/>
    <w:rsid w:val="00320D1B"/>
    <w:rsid w:val="00327604"/>
    <w:rsid w:val="00327857"/>
    <w:rsid w:val="00331DF6"/>
    <w:rsid w:val="0033222C"/>
    <w:rsid w:val="00333BA5"/>
    <w:rsid w:val="00335173"/>
    <w:rsid w:val="00335AAC"/>
    <w:rsid w:val="003375A7"/>
    <w:rsid w:val="003416F9"/>
    <w:rsid w:val="003434EA"/>
    <w:rsid w:val="003448D3"/>
    <w:rsid w:val="00345ED9"/>
    <w:rsid w:val="00347AA4"/>
    <w:rsid w:val="00350D71"/>
    <w:rsid w:val="00353DAA"/>
    <w:rsid w:val="00354A48"/>
    <w:rsid w:val="00354AD0"/>
    <w:rsid w:val="0036014D"/>
    <w:rsid w:val="0036076B"/>
    <w:rsid w:val="00360AE7"/>
    <w:rsid w:val="00361005"/>
    <w:rsid w:val="00361C7B"/>
    <w:rsid w:val="00362FB5"/>
    <w:rsid w:val="003636CB"/>
    <w:rsid w:val="00364147"/>
    <w:rsid w:val="00365748"/>
    <w:rsid w:val="003678D6"/>
    <w:rsid w:val="003702E3"/>
    <w:rsid w:val="003728D8"/>
    <w:rsid w:val="00375C58"/>
    <w:rsid w:val="00376EB3"/>
    <w:rsid w:val="00377B26"/>
    <w:rsid w:val="003808B3"/>
    <w:rsid w:val="00383263"/>
    <w:rsid w:val="00386572"/>
    <w:rsid w:val="00390010"/>
    <w:rsid w:val="00390308"/>
    <w:rsid w:val="00392AF8"/>
    <w:rsid w:val="00396341"/>
    <w:rsid w:val="003A0FB2"/>
    <w:rsid w:val="003A4050"/>
    <w:rsid w:val="003A4811"/>
    <w:rsid w:val="003A602D"/>
    <w:rsid w:val="003A75B4"/>
    <w:rsid w:val="003B0898"/>
    <w:rsid w:val="003B0BAB"/>
    <w:rsid w:val="003B0CB5"/>
    <w:rsid w:val="003B31A9"/>
    <w:rsid w:val="003B33A4"/>
    <w:rsid w:val="003B343E"/>
    <w:rsid w:val="003B3FF0"/>
    <w:rsid w:val="003B4FBA"/>
    <w:rsid w:val="003B537E"/>
    <w:rsid w:val="003B5A0D"/>
    <w:rsid w:val="003B5F57"/>
    <w:rsid w:val="003B62E0"/>
    <w:rsid w:val="003B7733"/>
    <w:rsid w:val="003C1C53"/>
    <w:rsid w:val="003C401D"/>
    <w:rsid w:val="003C5BEC"/>
    <w:rsid w:val="003D31B9"/>
    <w:rsid w:val="003D466B"/>
    <w:rsid w:val="003D79E3"/>
    <w:rsid w:val="003E068C"/>
    <w:rsid w:val="003E0843"/>
    <w:rsid w:val="003E22CE"/>
    <w:rsid w:val="003E2E62"/>
    <w:rsid w:val="003E5A9B"/>
    <w:rsid w:val="003E60B3"/>
    <w:rsid w:val="003E6BCC"/>
    <w:rsid w:val="003F2862"/>
    <w:rsid w:val="003F3F4D"/>
    <w:rsid w:val="003F4B68"/>
    <w:rsid w:val="003F4EED"/>
    <w:rsid w:val="003F5863"/>
    <w:rsid w:val="003F6A4E"/>
    <w:rsid w:val="003F7976"/>
    <w:rsid w:val="00402E24"/>
    <w:rsid w:val="004041E6"/>
    <w:rsid w:val="004046AA"/>
    <w:rsid w:val="004063DE"/>
    <w:rsid w:val="00406592"/>
    <w:rsid w:val="004101EC"/>
    <w:rsid w:val="00410240"/>
    <w:rsid w:val="004107EE"/>
    <w:rsid w:val="00410C34"/>
    <w:rsid w:val="00411465"/>
    <w:rsid w:val="004127D7"/>
    <w:rsid w:val="004128F4"/>
    <w:rsid w:val="00412D1F"/>
    <w:rsid w:val="00413179"/>
    <w:rsid w:val="0041323F"/>
    <w:rsid w:val="004139D3"/>
    <w:rsid w:val="004139D5"/>
    <w:rsid w:val="00414ED9"/>
    <w:rsid w:val="00417768"/>
    <w:rsid w:val="00420F25"/>
    <w:rsid w:val="004235DE"/>
    <w:rsid w:val="00425A14"/>
    <w:rsid w:val="004273D2"/>
    <w:rsid w:val="0042793E"/>
    <w:rsid w:val="00431624"/>
    <w:rsid w:val="00434F00"/>
    <w:rsid w:val="004356E4"/>
    <w:rsid w:val="004357F3"/>
    <w:rsid w:val="00435C92"/>
    <w:rsid w:val="0044375A"/>
    <w:rsid w:val="004440D4"/>
    <w:rsid w:val="004449D5"/>
    <w:rsid w:val="00444D35"/>
    <w:rsid w:val="00447759"/>
    <w:rsid w:val="0045215A"/>
    <w:rsid w:val="00452A75"/>
    <w:rsid w:val="004531C6"/>
    <w:rsid w:val="004546A6"/>
    <w:rsid w:val="00454ED5"/>
    <w:rsid w:val="00455780"/>
    <w:rsid w:val="004562A6"/>
    <w:rsid w:val="0045691E"/>
    <w:rsid w:val="00456B04"/>
    <w:rsid w:val="00460048"/>
    <w:rsid w:val="00460573"/>
    <w:rsid w:val="00460740"/>
    <w:rsid w:val="004636A1"/>
    <w:rsid w:val="00464549"/>
    <w:rsid w:val="004652F1"/>
    <w:rsid w:val="00465920"/>
    <w:rsid w:val="00475AA2"/>
    <w:rsid w:val="00475D7B"/>
    <w:rsid w:val="004762A8"/>
    <w:rsid w:val="0047724E"/>
    <w:rsid w:val="0048117F"/>
    <w:rsid w:val="00491133"/>
    <w:rsid w:val="00491BC6"/>
    <w:rsid w:val="00492981"/>
    <w:rsid w:val="00493D68"/>
    <w:rsid w:val="004943B0"/>
    <w:rsid w:val="00495690"/>
    <w:rsid w:val="00495B5B"/>
    <w:rsid w:val="00496080"/>
    <w:rsid w:val="004965AB"/>
    <w:rsid w:val="00496B15"/>
    <w:rsid w:val="00497295"/>
    <w:rsid w:val="004A2554"/>
    <w:rsid w:val="004A4A0F"/>
    <w:rsid w:val="004A4E3B"/>
    <w:rsid w:val="004B0102"/>
    <w:rsid w:val="004B0F6E"/>
    <w:rsid w:val="004B237D"/>
    <w:rsid w:val="004B52E3"/>
    <w:rsid w:val="004B5DF4"/>
    <w:rsid w:val="004B6237"/>
    <w:rsid w:val="004B68CD"/>
    <w:rsid w:val="004B696C"/>
    <w:rsid w:val="004C1DF3"/>
    <w:rsid w:val="004C2D7E"/>
    <w:rsid w:val="004C4667"/>
    <w:rsid w:val="004C5809"/>
    <w:rsid w:val="004C5917"/>
    <w:rsid w:val="004C60B4"/>
    <w:rsid w:val="004C6E99"/>
    <w:rsid w:val="004C7CEE"/>
    <w:rsid w:val="004D0400"/>
    <w:rsid w:val="004D06F3"/>
    <w:rsid w:val="004D212B"/>
    <w:rsid w:val="004D28E2"/>
    <w:rsid w:val="004D3174"/>
    <w:rsid w:val="004D3425"/>
    <w:rsid w:val="004D4825"/>
    <w:rsid w:val="004D4BFF"/>
    <w:rsid w:val="004D558C"/>
    <w:rsid w:val="004D705B"/>
    <w:rsid w:val="004D7A1E"/>
    <w:rsid w:val="004E3944"/>
    <w:rsid w:val="004E3FCC"/>
    <w:rsid w:val="004E6A0C"/>
    <w:rsid w:val="004E6A8B"/>
    <w:rsid w:val="004E7C1E"/>
    <w:rsid w:val="004F0A6E"/>
    <w:rsid w:val="004F37BB"/>
    <w:rsid w:val="004F78DF"/>
    <w:rsid w:val="00503E3D"/>
    <w:rsid w:val="00506683"/>
    <w:rsid w:val="00506E42"/>
    <w:rsid w:val="0050762F"/>
    <w:rsid w:val="00511D9B"/>
    <w:rsid w:val="005155D2"/>
    <w:rsid w:val="0051671D"/>
    <w:rsid w:val="0051713D"/>
    <w:rsid w:val="0052105C"/>
    <w:rsid w:val="005228DA"/>
    <w:rsid w:val="00523E1B"/>
    <w:rsid w:val="0052481C"/>
    <w:rsid w:val="00525A5C"/>
    <w:rsid w:val="0052773C"/>
    <w:rsid w:val="0053032E"/>
    <w:rsid w:val="00530AF9"/>
    <w:rsid w:val="00530EAB"/>
    <w:rsid w:val="00533A42"/>
    <w:rsid w:val="0053412B"/>
    <w:rsid w:val="005374D0"/>
    <w:rsid w:val="0053762D"/>
    <w:rsid w:val="0054008C"/>
    <w:rsid w:val="00541293"/>
    <w:rsid w:val="005426BB"/>
    <w:rsid w:val="00542C01"/>
    <w:rsid w:val="0054529A"/>
    <w:rsid w:val="005464E3"/>
    <w:rsid w:val="00546A41"/>
    <w:rsid w:val="0054765A"/>
    <w:rsid w:val="005539D0"/>
    <w:rsid w:val="00555095"/>
    <w:rsid w:val="00555EEA"/>
    <w:rsid w:val="005561B4"/>
    <w:rsid w:val="00556A14"/>
    <w:rsid w:val="00556F34"/>
    <w:rsid w:val="00560067"/>
    <w:rsid w:val="005602D2"/>
    <w:rsid w:val="005610EE"/>
    <w:rsid w:val="00561A97"/>
    <w:rsid w:val="00562C4C"/>
    <w:rsid w:val="00562F4E"/>
    <w:rsid w:val="0056522B"/>
    <w:rsid w:val="00565B22"/>
    <w:rsid w:val="005663F9"/>
    <w:rsid w:val="00567949"/>
    <w:rsid w:val="005703B5"/>
    <w:rsid w:val="00574069"/>
    <w:rsid w:val="00575E02"/>
    <w:rsid w:val="00576B15"/>
    <w:rsid w:val="00581695"/>
    <w:rsid w:val="00583469"/>
    <w:rsid w:val="005871C0"/>
    <w:rsid w:val="00590EB9"/>
    <w:rsid w:val="00592DDF"/>
    <w:rsid w:val="00593C91"/>
    <w:rsid w:val="00593CF4"/>
    <w:rsid w:val="00594507"/>
    <w:rsid w:val="005946E3"/>
    <w:rsid w:val="00594F68"/>
    <w:rsid w:val="00595285"/>
    <w:rsid w:val="00595495"/>
    <w:rsid w:val="005959EC"/>
    <w:rsid w:val="005A5187"/>
    <w:rsid w:val="005A586A"/>
    <w:rsid w:val="005A5A97"/>
    <w:rsid w:val="005A60E4"/>
    <w:rsid w:val="005A6900"/>
    <w:rsid w:val="005A7F64"/>
    <w:rsid w:val="005B13CF"/>
    <w:rsid w:val="005B5BAD"/>
    <w:rsid w:val="005B642B"/>
    <w:rsid w:val="005B6DF8"/>
    <w:rsid w:val="005C14DC"/>
    <w:rsid w:val="005C2AE6"/>
    <w:rsid w:val="005C3009"/>
    <w:rsid w:val="005C3333"/>
    <w:rsid w:val="005C4474"/>
    <w:rsid w:val="005C51B6"/>
    <w:rsid w:val="005C68C6"/>
    <w:rsid w:val="005C6F30"/>
    <w:rsid w:val="005C786B"/>
    <w:rsid w:val="005D2A18"/>
    <w:rsid w:val="005D562F"/>
    <w:rsid w:val="005D5BF6"/>
    <w:rsid w:val="005D631F"/>
    <w:rsid w:val="005D68BE"/>
    <w:rsid w:val="005D78AD"/>
    <w:rsid w:val="005E0BC1"/>
    <w:rsid w:val="005E33EC"/>
    <w:rsid w:val="005E3F8B"/>
    <w:rsid w:val="005E4ACB"/>
    <w:rsid w:val="005F07A1"/>
    <w:rsid w:val="005F1FC8"/>
    <w:rsid w:val="005F3027"/>
    <w:rsid w:val="005F3308"/>
    <w:rsid w:val="005F4A36"/>
    <w:rsid w:val="005F6620"/>
    <w:rsid w:val="005F6DB5"/>
    <w:rsid w:val="00600390"/>
    <w:rsid w:val="00604850"/>
    <w:rsid w:val="00605199"/>
    <w:rsid w:val="0060538B"/>
    <w:rsid w:val="00605889"/>
    <w:rsid w:val="00606E2A"/>
    <w:rsid w:val="006076F3"/>
    <w:rsid w:val="00611DD4"/>
    <w:rsid w:val="00612FFB"/>
    <w:rsid w:val="00615F6E"/>
    <w:rsid w:val="0061626B"/>
    <w:rsid w:val="00616977"/>
    <w:rsid w:val="00616D18"/>
    <w:rsid w:val="00617F22"/>
    <w:rsid w:val="00623C66"/>
    <w:rsid w:val="006257A2"/>
    <w:rsid w:val="00626939"/>
    <w:rsid w:val="00627549"/>
    <w:rsid w:val="00627725"/>
    <w:rsid w:val="0063245E"/>
    <w:rsid w:val="00634AC8"/>
    <w:rsid w:val="00641FED"/>
    <w:rsid w:val="0064474C"/>
    <w:rsid w:val="006455D3"/>
    <w:rsid w:val="00647798"/>
    <w:rsid w:val="00647EA9"/>
    <w:rsid w:val="00650E06"/>
    <w:rsid w:val="006511ED"/>
    <w:rsid w:val="00654C3C"/>
    <w:rsid w:val="0065528B"/>
    <w:rsid w:val="00655EF5"/>
    <w:rsid w:val="00656C2D"/>
    <w:rsid w:val="006575CA"/>
    <w:rsid w:val="0066098A"/>
    <w:rsid w:val="00662743"/>
    <w:rsid w:val="00663E35"/>
    <w:rsid w:val="006646B2"/>
    <w:rsid w:val="0066655A"/>
    <w:rsid w:val="00667072"/>
    <w:rsid w:val="00670D6D"/>
    <w:rsid w:val="00670E0A"/>
    <w:rsid w:val="00671D0F"/>
    <w:rsid w:val="00672562"/>
    <w:rsid w:val="00675268"/>
    <w:rsid w:val="006759E9"/>
    <w:rsid w:val="0067619C"/>
    <w:rsid w:val="00676378"/>
    <w:rsid w:val="00676656"/>
    <w:rsid w:val="00677984"/>
    <w:rsid w:val="00682014"/>
    <w:rsid w:val="00682470"/>
    <w:rsid w:val="00682EB0"/>
    <w:rsid w:val="00682F59"/>
    <w:rsid w:val="00685E5D"/>
    <w:rsid w:val="00686071"/>
    <w:rsid w:val="00686D11"/>
    <w:rsid w:val="006879FE"/>
    <w:rsid w:val="00691186"/>
    <w:rsid w:val="006946D9"/>
    <w:rsid w:val="00694929"/>
    <w:rsid w:val="006951AF"/>
    <w:rsid w:val="006A04BE"/>
    <w:rsid w:val="006A07B1"/>
    <w:rsid w:val="006A1492"/>
    <w:rsid w:val="006A3DEE"/>
    <w:rsid w:val="006A4A1E"/>
    <w:rsid w:val="006A531E"/>
    <w:rsid w:val="006A55CB"/>
    <w:rsid w:val="006A73A4"/>
    <w:rsid w:val="006A792C"/>
    <w:rsid w:val="006B00FC"/>
    <w:rsid w:val="006B0392"/>
    <w:rsid w:val="006B764A"/>
    <w:rsid w:val="006B7700"/>
    <w:rsid w:val="006C0119"/>
    <w:rsid w:val="006C08E8"/>
    <w:rsid w:val="006C304B"/>
    <w:rsid w:val="006C330F"/>
    <w:rsid w:val="006C524F"/>
    <w:rsid w:val="006C5A76"/>
    <w:rsid w:val="006C6716"/>
    <w:rsid w:val="006C6CEE"/>
    <w:rsid w:val="006C7BDB"/>
    <w:rsid w:val="006D333A"/>
    <w:rsid w:val="006D3897"/>
    <w:rsid w:val="006D44F1"/>
    <w:rsid w:val="006D4D40"/>
    <w:rsid w:val="006D598D"/>
    <w:rsid w:val="006D6BF8"/>
    <w:rsid w:val="006D7220"/>
    <w:rsid w:val="006E0155"/>
    <w:rsid w:val="006E0358"/>
    <w:rsid w:val="006E127C"/>
    <w:rsid w:val="006E7865"/>
    <w:rsid w:val="006F0195"/>
    <w:rsid w:val="006F1351"/>
    <w:rsid w:val="006F26E1"/>
    <w:rsid w:val="006F2802"/>
    <w:rsid w:val="006F285E"/>
    <w:rsid w:val="006F28C5"/>
    <w:rsid w:val="006F72CE"/>
    <w:rsid w:val="0070079F"/>
    <w:rsid w:val="00701A4B"/>
    <w:rsid w:val="00702803"/>
    <w:rsid w:val="00702C74"/>
    <w:rsid w:val="00703EAB"/>
    <w:rsid w:val="0070418D"/>
    <w:rsid w:val="00706722"/>
    <w:rsid w:val="007105BF"/>
    <w:rsid w:val="00710798"/>
    <w:rsid w:val="0071376C"/>
    <w:rsid w:val="00713D04"/>
    <w:rsid w:val="00714502"/>
    <w:rsid w:val="00716BE4"/>
    <w:rsid w:val="00717F87"/>
    <w:rsid w:val="007219E3"/>
    <w:rsid w:val="00722FAA"/>
    <w:rsid w:val="00724451"/>
    <w:rsid w:val="00724DA0"/>
    <w:rsid w:val="00725D7C"/>
    <w:rsid w:val="007263BA"/>
    <w:rsid w:val="00732962"/>
    <w:rsid w:val="00733424"/>
    <w:rsid w:val="00740196"/>
    <w:rsid w:val="007409CF"/>
    <w:rsid w:val="0074167D"/>
    <w:rsid w:val="00746000"/>
    <w:rsid w:val="00746375"/>
    <w:rsid w:val="007502EE"/>
    <w:rsid w:val="0075426D"/>
    <w:rsid w:val="007546EC"/>
    <w:rsid w:val="00755DFD"/>
    <w:rsid w:val="00756FAA"/>
    <w:rsid w:val="00756FE8"/>
    <w:rsid w:val="007576DA"/>
    <w:rsid w:val="0076128A"/>
    <w:rsid w:val="007612BF"/>
    <w:rsid w:val="007641B8"/>
    <w:rsid w:val="00767474"/>
    <w:rsid w:val="00772487"/>
    <w:rsid w:val="007729EF"/>
    <w:rsid w:val="0077360F"/>
    <w:rsid w:val="0077531D"/>
    <w:rsid w:val="00775C96"/>
    <w:rsid w:val="00776329"/>
    <w:rsid w:val="00782460"/>
    <w:rsid w:val="00782B2F"/>
    <w:rsid w:val="00783192"/>
    <w:rsid w:val="007837DD"/>
    <w:rsid w:val="00783D22"/>
    <w:rsid w:val="007869FC"/>
    <w:rsid w:val="00787509"/>
    <w:rsid w:val="00790BD6"/>
    <w:rsid w:val="00791BB9"/>
    <w:rsid w:val="00791FCF"/>
    <w:rsid w:val="007922BB"/>
    <w:rsid w:val="00794755"/>
    <w:rsid w:val="00797F4D"/>
    <w:rsid w:val="007A05FE"/>
    <w:rsid w:val="007A269A"/>
    <w:rsid w:val="007A3831"/>
    <w:rsid w:val="007A4232"/>
    <w:rsid w:val="007A4C70"/>
    <w:rsid w:val="007A7294"/>
    <w:rsid w:val="007B0867"/>
    <w:rsid w:val="007B29A5"/>
    <w:rsid w:val="007B3D5A"/>
    <w:rsid w:val="007B48E1"/>
    <w:rsid w:val="007B4F70"/>
    <w:rsid w:val="007B4FD3"/>
    <w:rsid w:val="007B5384"/>
    <w:rsid w:val="007B597D"/>
    <w:rsid w:val="007B619D"/>
    <w:rsid w:val="007B707B"/>
    <w:rsid w:val="007C02AE"/>
    <w:rsid w:val="007C1ED3"/>
    <w:rsid w:val="007C20C9"/>
    <w:rsid w:val="007C2A70"/>
    <w:rsid w:val="007C5654"/>
    <w:rsid w:val="007C6F63"/>
    <w:rsid w:val="007C7B14"/>
    <w:rsid w:val="007C7D0C"/>
    <w:rsid w:val="007D388A"/>
    <w:rsid w:val="007D3FBF"/>
    <w:rsid w:val="007D5D76"/>
    <w:rsid w:val="007D61CB"/>
    <w:rsid w:val="007E0BF0"/>
    <w:rsid w:val="007E0C2D"/>
    <w:rsid w:val="007E16E2"/>
    <w:rsid w:val="007E1929"/>
    <w:rsid w:val="007E21E1"/>
    <w:rsid w:val="007E58DE"/>
    <w:rsid w:val="007E6656"/>
    <w:rsid w:val="007F142C"/>
    <w:rsid w:val="007F3E75"/>
    <w:rsid w:val="007F438E"/>
    <w:rsid w:val="007F4636"/>
    <w:rsid w:val="007F5829"/>
    <w:rsid w:val="007F695D"/>
    <w:rsid w:val="008007F4"/>
    <w:rsid w:val="00802D34"/>
    <w:rsid w:val="00803220"/>
    <w:rsid w:val="00804225"/>
    <w:rsid w:val="0080422C"/>
    <w:rsid w:val="008044AD"/>
    <w:rsid w:val="00806331"/>
    <w:rsid w:val="00810959"/>
    <w:rsid w:val="0081095D"/>
    <w:rsid w:val="00812FB9"/>
    <w:rsid w:val="00813158"/>
    <w:rsid w:val="008143B4"/>
    <w:rsid w:val="008147C8"/>
    <w:rsid w:val="00814B29"/>
    <w:rsid w:val="008177AD"/>
    <w:rsid w:val="0082023C"/>
    <w:rsid w:val="008226C4"/>
    <w:rsid w:val="00823E96"/>
    <w:rsid w:val="0082606C"/>
    <w:rsid w:val="008268E5"/>
    <w:rsid w:val="008272CF"/>
    <w:rsid w:val="0083182C"/>
    <w:rsid w:val="00831899"/>
    <w:rsid w:val="00831F26"/>
    <w:rsid w:val="00832768"/>
    <w:rsid w:val="008329F1"/>
    <w:rsid w:val="00833BE6"/>
    <w:rsid w:val="00834327"/>
    <w:rsid w:val="00834430"/>
    <w:rsid w:val="00834964"/>
    <w:rsid w:val="0084120D"/>
    <w:rsid w:val="0084234E"/>
    <w:rsid w:val="008435FE"/>
    <w:rsid w:val="00843ECD"/>
    <w:rsid w:val="00850423"/>
    <w:rsid w:val="00850812"/>
    <w:rsid w:val="00852722"/>
    <w:rsid w:val="00853820"/>
    <w:rsid w:val="00854134"/>
    <w:rsid w:val="00854546"/>
    <w:rsid w:val="00854A0C"/>
    <w:rsid w:val="00856599"/>
    <w:rsid w:val="00864683"/>
    <w:rsid w:val="00865348"/>
    <w:rsid w:val="00866BDD"/>
    <w:rsid w:val="00873714"/>
    <w:rsid w:val="008820A0"/>
    <w:rsid w:val="008821D4"/>
    <w:rsid w:val="00882207"/>
    <w:rsid w:val="008830EA"/>
    <w:rsid w:val="00883254"/>
    <w:rsid w:val="00884BE6"/>
    <w:rsid w:val="008859D2"/>
    <w:rsid w:val="00885BCD"/>
    <w:rsid w:val="00890AC5"/>
    <w:rsid w:val="00896754"/>
    <w:rsid w:val="00896826"/>
    <w:rsid w:val="00897705"/>
    <w:rsid w:val="008A03D9"/>
    <w:rsid w:val="008A113D"/>
    <w:rsid w:val="008A30E7"/>
    <w:rsid w:val="008A62C1"/>
    <w:rsid w:val="008A7A4C"/>
    <w:rsid w:val="008B11B1"/>
    <w:rsid w:val="008B3A17"/>
    <w:rsid w:val="008B3DF5"/>
    <w:rsid w:val="008B4377"/>
    <w:rsid w:val="008B495A"/>
    <w:rsid w:val="008B6635"/>
    <w:rsid w:val="008B7A62"/>
    <w:rsid w:val="008B7E15"/>
    <w:rsid w:val="008C0F80"/>
    <w:rsid w:val="008C1117"/>
    <w:rsid w:val="008C1E76"/>
    <w:rsid w:val="008C3102"/>
    <w:rsid w:val="008C3144"/>
    <w:rsid w:val="008C4D7E"/>
    <w:rsid w:val="008C4EDE"/>
    <w:rsid w:val="008C6229"/>
    <w:rsid w:val="008D0D11"/>
    <w:rsid w:val="008D29AE"/>
    <w:rsid w:val="008D4D9A"/>
    <w:rsid w:val="008D5492"/>
    <w:rsid w:val="008D781F"/>
    <w:rsid w:val="008D7B91"/>
    <w:rsid w:val="008E0154"/>
    <w:rsid w:val="008E0690"/>
    <w:rsid w:val="008E42C8"/>
    <w:rsid w:val="008E4EDA"/>
    <w:rsid w:val="008E56DF"/>
    <w:rsid w:val="008E7287"/>
    <w:rsid w:val="008E7BDF"/>
    <w:rsid w:val="008F09CE"/>
    <w:rsid w:val="008F24AD"/>
    <w:rsid w:val="008F79E2"/>
    <w:rsid w:val="009000E3"/>
    <w:rsid w:val="0090096E"/>
    <w:rsid w:val="00901A6D"/>
    <w:rsid w:val="009045BD"/>
    <w:rsid w:val="00905C31"/>
    <w:rsid w:val="00910C17"/>
    <w:rsid w:val="00914A4A"/>
    <w:rsid w:val="00915398"/>
    <w:rsid w:val="00916895"/>
    <w:rsid w:val="009169D7"/>
    <w:rsid w:val="00917600"/>
    <w:rsid w:val="00917B33"/>
    <w:rsid w:val="00920B26"/>
    <w:rsid w:val="009210C6"/>
    <w:rsid w:val="00924144"/>
    <w:rsid w:val="009244CE"/>
    <w:rsid w:val="0092450D"/>
    <w:rsid w:val="00925010"/>
    <w:rsid w:val="0092503E"/>
    <w:rsid w:val="00926592"/>
    <w:rsid w:val="009267D2"/>
    <w:rsid w:val="0093366C"/>
    <w:rsid w:val="00933D5E"/>
    <w:rsid w:val="0093702F"/>
    <w:rsid w:val="00941B5C"/>
    <w:rsid w:val="0094352E"/>
    <w:rsid w:val="0094441B"/>
    <w:rsid w:val="00946ADB"/>
    <w:rsid w:val="009477BC"/>
    <w:rsid w:val="009509C5"/>
    <w:rsid w:val="00950DA8"/>
    <w:rsid w:val="00950FE7"/>
    <w:rsid w:val="009519A1"/>
    <w:rsid w:val="00953858"/>
    <w:rsid w:val="00953CFC"/>
    <w:rsid w:val="00956235"/>
    <w:rsid w:val="009567E6"/>
    <w:rsid w:val="00957F50"/>
    <w:rsid w:val="009633C7"/>
    <w:rsid w:val="00963D00"/>
    <w:rsid w:val="009653FD"/>
    <w:rsid w:val="00967BF0"/>
    <w:rsid w:val="00972521"/>
    <w:rsid w:val="009731DE"/>
    <w:rsid w:val="00974963"/>
    <w:rsid w:val="009811C2"/>
    <w:rsid w:val="00981BBA"/>
    <w:rsid w:val="0098389E"/>
    <w:rsid w:val="00984438"/>
    <w:rsid w:val="0098457E"/>
    <w:rsid w:val="00984D2F"/>
    <w:rsid w:val="00986EA2"/>
    <w:rsid w:val="00992D55"/>
    <w:rsid w:val="00995648"/>
    <w:rsid w:val="0099691C"/>
    <w:rsid w:val="009A2058"/>
    <w:rsid w:val="009A2C0C"/>
    <w:rsid w:val="009A376C"/>
    <w:rsid w:val="009A6F5B"/>
    <w:rsid w:val="009A761F"/>
    <w:rsid w:val="009B1122"/>
    <w:rsid w:val="009B2B1E"/>
    <w:rsid w:val="009B2FAF"/>
    <w:rsid w:val="009B3A75"/>
    <w:rsid w:val="009B471A"/>
    <w:rsid w:val="009B6239"/>
    <w:rsid w:val="009B73D1"/>
    <w:rsid w:val="009C3113"/>
    <w:rsid w:val="009C4453"/>
    <w:rsid w:val="009C4922"/>
    <w:rsid w:val="009C5DAE"/>
    <w:rsid w:val="009C6C5B"/>
    <w:rsid w:val="009C70A9"/>
    <w:rsid w:val="009C7825"/>
    <w:rsid w:val="009D0326"/>
    <w:rsid w:val="009D047E"/>
    <w:rsid w:val="009D1A17"/>
    <w:rsid w:val="009D1BCD"/>
    <w:rsid w:val="009D2BB6"/>
    <w:rsid w:val="009D3373"/>
    <w:rsid w:val="009D3732"/>
    <w:rsid w:val="009D4B70"/>
    <w:rsid w:val="009D7F92"/>
    <w:rsid w:val="009E0703"/>
    <w:rsid w:val="009E1A11"/>
    <w:rsid w:val="009E1D00"/>
    <w:rsid w:val="009E59F3"/>
    <w:rsid w:val="009E64BA"/>
    <w:rsid w:val="009E65F1"/>
    <w:rsid w:val="009E778B"/>
    <w:rsid w:val="009F0660"/>
    <w:rsid w:val="009F0BAE"/>
    <w:rsid w:val="009F2E86"/>
    <w:rsid w:val="009F390D"/>
    <w:rsid w:val="009F3D40"/>
    <w:rsid w:val="009F7297"/>
    <w:rsid w:val="00A00056"/>
    <w:rsid w:val="00A01D2E"/>
    <w:rsid w:val="00A03589"/>
    <w:rsid w:val="00A03AA7"/>
    <w:rsid w:val="00A04F52"/>
    <w:rsid w:val="00A06BF9"/>
    <w:rsid w:val="00A100B7"/>
    <w:rsid w:val="00A1070C"/>
    <w:rsid w:val="00A10C85"/>
    <w:rsid w:val="00A13B78"/>
    <w:rsid w:val="00A13D3A"/>
    <w:rsid w:val="00A13D9C"/>
    <w:rsid w:val="00A14BE3"/>
    <w:rsid w:val="00A16778"/>
    <w:rsid w:val="00A17A3F"/>
    <w:rsid w:val="00A2004B"/>
    <w:rsid w:val="00A2220C"/>
    <w:rsid w:val="00A25ECA"/>
    <w:rsid w:val="00A2774E"/>
    <w:rsid w:val="00A311B2"/>
    <w:rsid w:val="00A31B77"/>
    <w:rsid w:val="00A34CD5"/>
    <w:rsid w:val="00A36640"/>
    <w:rsid w:val="00A37424"/>
    <w:rsid w:val="00A37E7F"/>
    <w:rsid w:val="00A406E2"/>
    <w:rsid w:val="00A4080D"/>
    <w:rsid w:val="00A4120D"/>
    <w:rsid w:val="00A41E9A"/>
    <w:rsid w:val="00A42D6E"/>
    <w:rsid w:val="00A45220"/>
    <w:rsid w:val="00A500E0"/>
    <w:rsid w:val="00A54DBD"/>
    <w:rsid w:val="00A57DEF"/>
    <w:rsid w:val="00A60CEC"/>
    <w:rsid w:val="00A61FB9"/>
    <w:rsid w:val="00A6233E"/>
    <w:rsid w:val="00A666CC"/>
    <w:rsid w:val="00A66DCF"/>
    <w:rsid w:val="00A7033F"/>
    <w:rsid w:val="00A72913"/>
    <w:rsid w:val="00A72B75"/>
    <w:rsid w:val="00A73430"/>
    <w:rsid w:val="00A73746"/>
    <w:rsid w:val="00A74B36"/>
    <w:rsid w:val="00A80964"/>
    <w:rsid w:val="00A83974"/>
    <w:rsid w:val="00A83F77"/>
    <w:rsid w:val="00A8404C"/>
    <w:rsid w:val="00A850C6"/>
    <w:rsid w:val="00A85E96"/>
    <w:rsid w:val="00A861D4"/>
    <w:rsid w:val="00A873A1"/>
    <w:rsid w:val="00A90DAC"/>
    <w:rsid w:val="00A929AE"/>
    <w:rsid w:val="00A93A2F"/>
    <w:rsid w:val="00A93D58"/>
    <w:rsid w:val="00AA1133"/>
    <w:rsid w:val="00AA1A43"/>
    <w:rsid w:val="00AA699B"/>
    <w:rsid w:val="00AB2731"/>
    <w:rsid w:val="00AB2A0A"/>
    <w:rsid w:val="00AB375D"/>
    <w:rsid w:val="00AB3B28"/>
    <w:rsid w:val="00AB3B82"/>
    <w:rsid w:val="00AB3DE5"/>
    <w:rsid w:val="00AB3E58"/>
    <w:rsid w:val="00AB68D6"/>
    <w:rsid w:val="00AB69CB"/>
    <w:rsid w:val="00AB6FF8"/>
    <w:rsid w:val="00AC0AC0"/>
    <w:rsid w:val="00AC0D44"/>
    <w:rsid w:val="00AC4A79"/>
    <w:rsid w:val="00AC51F9"/>
    <w:rsid w:val="00AC5F3F"/>
    <w:rsid w:val="00AD0523"/>
    <w:rsid w:val="00AD0A43"/>
    <w:rsid w:val="00AD1F96"/>
    <w:rsid w:val="00AD34B0"/>
    <w:rsid w:val="00AD3700"/>
    <w:rsid w:val="00AD50BE"/>
    <w:rsid w:val="00AD5724"/>
    <w:rsid w:val="00AE2601"/>
    <w:rsid w:val="00AE3741"/>
    <w:rsid w:val="00AE4929"/>
    <w:rsid w:val="00AE4AD1"/>
    <w:rsid w:val="00AE59FF"/>
    <w:rsid w:val="00AE720F"/>
    <w:rsid w:val="00AE78A9"/>
    <w:rsid w:val="00AF050D"/>
    <w:rsid w:val="00AF1451"/>
    <w:rsid w:val="00AF17E9"/>
    <w:rsid w:val="00AF3FE5"/>
    <w:rsid w:val="00AF4AF6"/>
    <w:rsid w:val="00AF4DA9"/>
    <w:rsid w:val="00AF518E"/>
    <w:rsid w:val="00AF597E"/>
    <w:rsid w:val="00B01724"/>
    <w:rsid w:val="00B017D2"/>
    <w:rsid w:val="00B01A48"/>
    <w:rsid w:val="00B02D77"/>
    <w:rsid w:val="00B0424A"/>
    <w:rsid w:val="00B05A3C"/>
    <w:rsid w:val="00B07055"/>
    <w:rsid w:val="00B077C1"/>
    <w:rsid w:val="00B11B44"/>
    <w:rsid w:val="00B12344"/>
    <w:rsid w:val="00B178E1"/>
    <w:rsid w:val="00B17FD4"/>
    <w:rsid w:val="00B17FFD"/>
    <w:rsid w:val="00B20289"/>
    <w:rsid w:val="00B335C0"/>
    <w:rsid w:val="00B33CDD"/>
    <w:rsid w:val="00B34371"/>
    <w:rsid w:val="00B34B69"/>
    <w:rsid w:val="00B34E10"/>
    <w:rsid w:val="00B35B29"/>
    <w:rsid w:val="00B4006A"/>
    <w:rsid w:val="00B415D2"/>
    <w:rsid w:val="00B4188D"/>
    <w:rsid w:val="00B41A66"/>
    <w:rsid w:val="00B420F8"/>
    <w:rsid w:val="00B4217D"/>
    <w:rsid w:val="00B4305B"/>
    <w:rsid w:val="00B434B2"/>
    <w:rsid w:val="00B437F2"/>
    <w:rsid w:val="00B46700"/>
    <w:rsid w:val="00B47F01"/>
    <w:rsid w:val="00B50516"/>
    <w:rsid w:val="00B5069F"/>
    <w:rsid w:val="00B5228C"/>
    <w:rsid w:val="00B544B8"/>
    <w:rsid w:val="00B572C8"/>
    <w:rsid w:val="00B57E72"/>
    <w:rsid w:val="00B61A74"/>
    <w:rsid w:val="00B6498A"/>
    <w:rsid w:val="00B674D9"/>
    <w:rsid w:val="00B67528"/>
    <w:rsid w:val="00B67874"/>
    <w:rsid w:val="00B704E5"/>
    <w:rsid w:val="00B70DDA"/>
    <w:rsid w:val="00B75C7B"/>
    <w:rsid w:val="00B75F16"/>
    <w:rsid w:val="00B826EC"/>
    <w:rsid w:val="00B848B5"/>
    <w:rsid w:val="00B91FA5"/>
    <w:rsid w:val="00B94521"/>
    <w:rsid w:val="00B94B1A"/>
    <w:rsid w:val="00B9503A"/>
    <w:rsid w:val="00B97165"/>
    <w:rsid w:val="00B972B0"/>
    <w:rsid w:val="00BA169A"/>
    <w:rsid w:val="00BA1C97"/>
    <w:rsid w:val="00BA1F6C"/>
    <w:rsid w:val="00BA2224"/>
    <w:rsid w:val="00BA2668"/>
    <w:rsid w:val="00BA30C4"/>
    <w:rsid w:val="00BA5F3B"/>
    <w:rsid w:val="00BA6160"/>
    <w:rsid w:val="00BA7A78"/>
    <w:rsid w:val="00BB3718"/>
    <w:rsid w:val="00BB39AF"/>
    <w:rsid w:val="00BB4F0C"/>
    <w:rsid w:val="00BB6BD9"/>
    <w:rsid w:val="00BB70AA"/>
    <w:rsid w:val="00BB71ED"/>
    <w:rsid w:val="00BB7BEF"/>
    <w:rsid w:val="00BC0202"/>
    <w:rsid w:val="00BC09FA"/>
    <w:rsid w:val="00BC0E54"/>
    <w:rsid w:val="00BC12ED"/>
    <w:rsid w:val="00BC457B"/>
    <w:rsid w:val="00BC50C1"/>
    <w:rsid w:val="00BC5D38"/>
    <w:rsid w:val="00BC6698"/>
    <w:rsid w:val="00BC72BB"/>
    <w:rsid w:val="00BC73CA"/>
    <w:rsid w:val="00BD042E"/>
    <w:rsid w:val="00BD087D"/>
    <w:rsid w:val="00BD10C7"/>
    <w:rsid w:val="00BD4360"/>
    <w:rsid w:val="00BD6BD2"/>
    <w:rsid w:val="00BD6DFC"/>
    <w:rsid w:val="00BE2846"/>
    <w:rsid w:val="00BE2E13"/>
    <w:rsid w:val="00BE3319"/>
    <w:rsid w:val="00BE3526"/>
    <w:rsid w:val="00BE3F36"/>
    <w:rsid w:val="00BE60D2"/>
    <w:rsid w:val="00BE7F96"/>
    <w:rsid w:val="00BF04C0"/>
    <w:rsid w:val="00BF0A9B"/>
    <w:rsid w:val="00BF0FB0"/>
    <w:rsid w:val="00BF2825"/>
    <w:rsid w:val="00BF307C"/>
    <w:rsid w:val="00BF3109"/>
    <w:rsid w:val="00BF5E7C"/>
    <w:rsid w:val="00BF75B9"/>
    <w:rsid w:val="00C00543"/>
    <w:rsid w:val="00C00E08"/>
    <w:rsid w:val="00C01A6E"/>
    <w:rsid w:val="00C02006"/>
    <w:rsid w:val="00C03AB0"/>
    <w:rsid w:val="00C03ABB"/>
    <w:rsid w:val="00C03C69"/>
    <w:rsid w:val="00C05CAB"/>
    <w:rsid w:val="00C063F6"/>
    <w:rsid w:val="00C06535"/>
    <w:rsid w:val="00C06F91"/>
    <w:rsid w:val="00C07E25"/>
    <w:rsid w:val="00C10FE7"/>
    <w:rsid w:val="00C11CEE"/>
    <w:rsid w:val="00C12DEC"/>
    <w:rsid w:val="00C16420"/>
    <w:rsid w:val="00C175F5"/>
    <w:rsid w:val="00C179B5"/>
    <w:rsid w:val="00C17F63"/>
    <w:rsid w:val="00C22C4E"/>
    <w:rsid w:val="00C24096"/>
    <w:rsid w:val="00C25415"/>
    <w:rsid w:val="00C25AD6"/>
    <w:rsid w:val="00C34B2E"/>
    <w:rsid w:val="00C36AB4"/>
    <w:rsid w:val="00C371BF"/>
    <w:rsid w:val="00C377B0"/>
    <w:rsid w:val="00C41FD0"/>
    <w:rsid w:val="00C42DB9"/>
    <w:rsid w:val="00C43251"/>
    <w:rsid w:val="00C43CC4"/>
    <w:rsid w:val="00C43E2D"/>
    <w:rsid w:val="00C465E1"/>
    <w:rsid w:val="00C46788"/>
    <w:rsid w:val="00C47CB6"/>
    <w:rsid w:val="00C501FD"/>
    <w:rsid w:val="00C5142B"/>
    <w:rsid w:val="00C525C1"/>
    <w:rsid w:val="00C533E5"/>
    <w:rsid w:val="00C549EE"/>
    <w:rsid w:val="00C5558E"/>
    <w:rsid w:val="00C55A0E"/>
    <w:rsid w:val="00C6070E"/>
    <w:rsid w:val="00C6524A"/>
    <w:rsid w:val="00C670B3"/>
    <w:rsid w:val="00C71072"/>
    <w:rsid w:val="00C72B2C"/>
    <w:rsid w:val="00C752B5"/>
    <w:rsid w:val="00C75757"/>
    <w:rsid w:val="00C75C5D"/>
    <w:rsid w:val="00C814AE"/>
    <w:rsid w:val="00C81D12"/>
    <w:rsid w:val="00C82E1E"/>
    <w:rsid w:val="00C84858"/>
    <w:rsid w:val="00C8770D"/>
    <w:rsid w:val="00C908CB"/>
    <w:rsid w:val="00C90C0A"/>
    <w:rsid w:val="00C91B97"/>
    <w:rsid w:val="00C9329C"/>
    <w:rsid w:val="00C93C02"/>
    <w:rsid w:val="00C96BA1"/>
    <w:rsid w:val="00C971AB"/>
    <w:rsid w:val="00C97A05"/>
    <w:rsid w:val="00CA094D"/>
    <w:rsid w:val="00CA1A9C"/>
    <w:rsid w:val="00CA1D20"/>
    <w:rsid w:val="00CA334C"/>
    <w:rsid w:val="00CA3FFB"/>
    <w:rsid w:val="00CA72F5"/>
    <w:rsid w:val="00CB0562"/>
    <w:rsid w:val="00CB06E1"/>
    <w:rsid w:val="00CB496A"/>
    <w:rsid w:val="00CB59F6"/>
    <w:rsid w:val="00CC0EA2"/>
    <w:rsid w:val="00CC243E"/>
    <w:rsid w:val="00CC5682"/>
    <w:rsid w:val="00CC603E"/>
    <w:rsid w:val="00CD2283"/>
    <w:rsid w:val="00CD2DBE"/>
    <w:rsid w:val="00CD310D"/>
    <w:rsid w:val="00CD4C6A"/>
    <w:rsid w:val="00CD58F8"/>
    <w:rsid w:val="00CD6ABC"/>
    <w:rsid w:val="00CE00D4"/>
    <w:rsid w:val="00CE1590"/>
    <w:rsid w:val="00CE31E8"/>
    <w:rsid w:val="00CE391D"/>
    <w:rsid w:val="00CE49BE"/>
    <w:rsid w:val="00CE4AEA"/>
    <w:rsid w:val="00CE553D"/>
    <w:rsid w:val="00CE5A25"/>
    <w:rsid w:val="00CE7D83"/>
    <w:rsid w:val="00CE7EEF"/>
    <w:rsid w:val="00CF10C8"/>
    <w:rsid w:val="00CF2772"/>
    <w:rsid w:val="00CF3D44"/>
    <w:rsid w:val="00CF6129"/>
    <w:rsid w:val="00CF69F6"/>
    <w:rsid w:val="00CF7633"/>
    <w:rsid w:val="00D019B0"/>
    <w:rsid w:val="00D05967"/>
    <w:rsid w:val="00D05A22"/>
    <w:rsid w:val="00D078AF"/>
    <w:rsid w:val="00D10EFE"/>
    <w:rsid w:val="00D117A8"/>
    <w:rsid w:val="00D14307"/>
    <w:rsid w:val="00D14712"/>
    <w:rsid w:val="00D152A4"/>
    <w:rsid w:val="00D16779"/>
    <w:rsid w:val="00D20AE6"/>
    <w:rsid w:val="00D21065"/>
    <w:rsid w:val="00D231C4"/>
    <w:rsid w:val="00D23B20"/>
    <w:rsid w:val="00D24408"/>
    <w:rsid w:val="00D24A47"/>
    <w:rsid w:val="00D25675"/>
    <w:rsid w:val="00D2578F"/>
    <w:rsid w:val="00D26129"/>
    <w:rsid w:val="00D265A3"/>
    <w:rsid w:val="00D268D7"/>
    <w:rsid w:val="00D26D28"/>
    <w:rsid w:val="00D316C9"/>
    <w:rsid w:val="00D32386"/>
    <w:rsid w:val="00D32773"/>
    <w:rsid w:val="00D330DA"/>
    <w:rsid w:val="00D33B3B"/>
    <w:rsid w:val="00D3446D"/>
    <w:rsid w:val="00D34808"/>
    <w:rsid w:val="00D356DF"/>
    <w:rsid w:val="00D360E3"/>
    <w:rsid w:val="00D41E49"/>
    <w:rsid w:val="00D4244A"/>
    <w:rsid w:val="00D45CA0"/>
    <w:rsid w:val="00D50369"/>
    <w:rsid w:val="00D51393"/>
    <w:rsid w:val="00D52468"/>
    <w:rsid w:val="00D53030"/>
    <w:rsid w:val="00D5318C"/>
    <w:rsid w:val="00D544FA"/>
    <w:rsid w:val="00D559C4"/>
    <w:rsid w:val="00D57101"/>
    <w:rsid w:val="00D60F58"/>
    <w:rsid w:val="00D61CBF"/>
    <w:rsid w:val="00D63259"/>
    <w:rsid w:val="00D634B7"/>
    <w:rsid w:val="00D6524A"/>
    <w:rsid w:val="00D65329"/>
    <w:rsid w:val="00D67DF0"/>
    <w:rsid w:val="00D70806"/>
    <w:rsid w:val="00D73050"/>
    <w:rsid w:val="00D731F8"/>
    <w:rsid w:val="00D73AC2"/>
    <w:rsid w:val="00D748D0"/>
    <w:rsid w:val="00D749FD"/>
    <w:rsid w:val="00D74B5D"/>
    <w:rsid w:val="00D75F76"/>
    <w:rsid w:val="00D76ECD"/>
    <w:rsid w:val="00D77E4D"/>
    <w:rsid w:val="00D809DB"/>
    <w:rsid w:val="00D810F0"/>
    <w:rsid w:val="00D85B5D"/>
    <w:rsid w:val="00D92182"/>
    <w:rsid w:val="00D92247"/>
    <w:rsid w:val="00D93147"/>
    <w:rsid w:val="00D932EE"/>
    <w:rsid w:val="00D960F1"/>
    <w:rsid w:val="00D967B1"/>
    <w:rsid w:val="00D96F14"/>
    <w:rsid w:val="00D97638"/>
    <w:rsid w:val="00DA0376"/>
    <w:rsid w:val="00DA135D"/>
    <w:rsid w:val="00DA3EC9"/>
    <w:rsid w:val="00DA7460"/>
    <w:rsid w:val="00DA7950"/>
    <w:rsid w:val="00DB0305"/>
    <w:rsid w:val="00DB1795"/>
    <w:rsid w:val="00DB2CFB"/>
    <w:rsid w:val="00DB2DE4"/>
    <w:rsid w:val="00DB3D93"/>
    <w:rsid w:val="00DB4599"/>
    <w:rsid w:val="00DB4D99"/>
    <w:rsid w:val="00DB6080"/>
    <w:rsid w:val="00DB68A8"/>
    <w:rsid w:val="00DB6B8A"/>
    <w:rsid w:val="00DB7246"/>
    <w:rsid w:val="00DC2913"/>
    <w:rsid w:val="00DC3263"/>
    <w:rsid w:val="00DC38F7"/>
    <w:rsid w:val="00DC3B51"/>
    <w:rsid w:val="00DC466E"/>
    <w:rsid w:val="00DC6D73"/>
    <w:rsid w:val="00DD0F29"/>
    <w:rsid w:val="00DD12AC"/>
    <w:rsid w:val="00DD1EA4"/>
    <w:rsid w:val="00DD381A"/>
    <w:rsid w:val="00DD5994"/>
    <w:rsid w:val="00DD7B59"/>
    <w:rsid w:val="00DE25B8"/>
    <w:rsid w:val="00DE33A8"/>
    <w:rsid w:val="00DE605F"/>
    <w:rsid w:val="00DE6F80"/>
    <w:rsid w:val="00DE7C9A"/>
    <w:rsid w:val="00DF4D2B"/>
    <w:rsid w:val="00DF6FA4"/>
    <w:rsid w:val="00DF724E"/>
    <w:rsid w:val="00DF744F"/>
    <w:rsid w:val="00DF7460"/>
    <w:rsid w:val="00E12D73"/>
    <w:rsid w:val="00E130BC"/>
    <w:rsid w:val="00E154E6"/>
    <w:rsid w:val="00E203E2"/>
    <w:rsid w:val="00E20BDB"/>
    <w:rsid w:val="00E2173C"/>
    <w:rsid w:val="00E22F46"/>
    <w:rsid w:val="00E23144"/>
    <w:rsid w:val="00E27EF4"/>
    <w:rsid w:val="00E31A2E"/>
    <w:rsid w:val="00E31FB1"/>
    <w:rsid w:val="00E327E5"/>
    <w:rsid w:val="00E3387F"/>
    <w:rsid w:val="00E3428C"/>
    <w:rsid w:val="00E34336"/>
    <w:rsid w:val="00E41E1D"/>
    <w:rsid w:val="00E421C7"/>
    <w:rsid w:val="00E45114"/>
    <w:rsid w:val="00E5526D"/>
    <w:rsid w:val="00E55340"/>
    <w:rsid w:val="00E55906"/>
    <w:rsid w:val="00E61109"/>
    <w:rsid w:val="00E62898"/>
    <w:rsid w:val="00E63C44"/>
    <w:rsid w:val="00E65982"/>
    <w:rsid w:val="00E66094"/>
    <w:rsid w:val="00E66151"/>
    <w:rsid w:val="00E67482"/>
    <w:rsid w:val="00E70071"/>
    <w:rsid w:val="00E74C10"/>
    <w:rsid w:val="00E83096"/>
    <w:rsid w:val="00E859AA"/>
    <w:rsid w:val="00E85FDE"/>
    <w:rsid w:val="00E87229"/>
    <w:rsid w:val="00E914BF"/>
    <w:rsid w:val="00E93EBD"/>
    <w:rsid w:val="00E94360"/>
    <w:rsid w:val="00EA0C0D"/>
    <w:rsid w:val="00EA1F99"/>
    <w:rsid w:val="00EA209F"/>
    <w:rsid w:val="00EA2B1E"/>
    <w:rsid w:val="00EA3B2E"/>
    <w:rsid w:val="00EA4E4B"/>
    <w:rsid w:val="00EA4E60"/>
    <w:rsid w:val="00EA5A22"/>
    <w:rsid w:val="00EB067B"/>
    <w:rsid w:val="00EB6FC5"/>
    <w:rsid w:val="00EC387D"/>
    <w:rsid w:val="00EC4B32"/>
    <w:rsid w:val="00ED00C6"/>
    <w:rsid w:val="00ED115D"/>
    <w:rsid w:val="00ED31A1"/>
    <w:rsid w:val="00ED47C6"/>
    <w:rsid w:val="00ED4B79"/>
    <w:rsid w:val="00ED5495"/>
    <w:rsid w:val="00ED5F59"/>
    <w:rsid w:val="00EE3655"/>
    <w:rsid w:val="00EE5AF0"/>
    <w:rsid w:val="00EF0419"/>
    <w:rsid w:val="00EF0F8C"/>
    <w:rsid w:val="00EF18D1"/>
    <w:rsid w:val="00EF2BD9"/>
    <w:rsid w:val="00EF3BC9"/>
    <w:rsid w:val="00EF483E"/>
    <w:rsid w:val="00EF50B9"/>
    <w:rsid w:val="00EF5A15"/>
    <w:rsid w:val="00EF5BA7"/>
    <w:rsid w:val="00EF5F41"/>
    <w:rsid w:val="00EF6E34"/>
    <w:rsid w:val="00F001EF"/>
    <w:rsid w:val="00F00839"/>
    <w:rsid w:val="00F00B1E"/>
    <w:rsid w:val="00F01148"/>
    <w:rsid w:val="00F0150A"/>
    <w:rsid w:val="00F0258B"/>
    <w:rsid w:val="00F02670"/>
    <w:rsid w:val="00F031A5"/>
    <w:rsid w:val="00F07A2C"/>
    <w:rsid w:val="00F115D6"/>
    <w:rsid w:val="00F11EE8"/>
    <w:rsid w:val="00F13002"/>
    <w:rsid w:val="00F13824"/>
    <w:rsid w:val="00F13863"/>
    <w:rsid w:val="00F147E6"/>
    <w:rsid w:val="00F14E74"/>
    <w:rsid w:val="00F21ACD"/>
    <w:rsid w:val="00F21C0D"/>
    <w:rsid w:val="00F22111"/>
    <w:rsid w:val="00F2549F"/>
    <w:rsid w:val="00F25AEC"/>
    <w:rsid w:val="00F25BA1"/>
    <w:rsid w:val="00F25D53"/>
    <w:rsid w:val="00F26299"/>
    <w:rsid w:val="00F273C0"/>
    <w:rsid w:val="00F27682"/>
    <w:rsid w:val="00F277B9"/>
    <w:rsid w:val="00F3401C"/>
    <w:rsid w:val="00F357B6"/>
    <w:rsid w:val="00F36DFA"/>
    <w:rsid w:val="00F37698"/>
    <w:rsid w:val="00F42FC4"/>
    <w:rsid w:val="00F46326"/>
    <w:rsid w:val="00F46508"/>
    <w:rsid w:val="00F51EEC"/>
    <w:rsid w:val="00F543B7"/>
    <w:rsid w:val="00F549B6"/>
    <w:rsid w:val="00F557CB"/>
    <w:rsid w:val="00F576C8"/>
    <w:rsid w:val="00F57D92"/>
    <w:rsid w:val="00F57EC5"/>
    <w:rsid w:val="00F60B3B"/>
    <w:rsid w:val="00F614A5"/>
    <w:rsid w:val="00F62E2C"/>
    <w:rsid w:val="00F65E64"/>
    <w:rsid w:val="00F67651"/>
    <w:rsid w:val="00F709A8"/>
    <w:rsid w:val="00F70BFA"/>
    <w:rsid w:val="00F70D01"/>
    <w:rsid w:val="00F732D5"/>
    <w:rsid w:val="00F76B67"/>
    <w:rsid w:val="00F7762D"/>
    <w:rsid w:val="00F777D8"/>
    <w:rsid w:val="00F825B7"/>
    <w:rsid w:val="00F8329D"/>
    <w:rsid w:val="00F832F0"/>
    <w:rsid w:val="00F85127"/>
    <w:rsid w:val="00F86299"/>
    <w:rsid w:val="00F86B82"/>
    <w:rsid w:val="00F86CDA"/>
    <w:rsid w:val="00F877F7"/>
    <w:rsid w:val="00F87CEB"/>
    <w:rsid w:val="00F900FD"/>
    <w:rsid w:val="00F91216"/>
    <w:rsid w:val="00F91474"/>
    <w:rsid w:val="00F95814"/>
    <w:rsid w:val="00F97A18"/>
    <w:rsid w:val="00FA07F2"/>
    <w:rsid w:val="00FA18F9"/>
    <w:rsid w:val="00FA2088"/>
    <w:rsid w:val="00FA2EAE"/>
    <w:rsid w:val="00FA4305"/>
    <w:rsid w:val="00FA58E5"/>
    <w:rsid w:val="00FA5D3D"/>
    <w:rsid w:val="00FA6668"/>
    <w:rsid w:val="00FA7ABE"/>
    <w:rsid w:val="00FA7CA8"/>
    <w:rsid w:val="00FB3193"/>
    <w:rsid w:val="00FB360D"/>
    <w:rsid w:val="00FC0239"/>
    <w:rsid w:val="00FC0C95"/>
    <w:rsid w:val="00FC0F67"/>
    <w:rsid w:val="00FC2801"/>
    <w:rsid w:val="00FC2B0C"/>
    <w:rsid w:val="00FC2CF3"/>
    <w:rsid w:val="00FC301D"/>
    <w:rsid w:val="00FC3E9A"/>
    <w:rsid w:val="00FC40AA"/>
    <w:rsid w:val="00FC520C"/>
    <w:rsid w:val="00FC5637"/>
    <w:rsid w:val="00FC69E0"/>
    <w:rsid w:val="00FD02B4"/>
    <w:rsid w:val="00FD092C"/>
    <w:rsid w:val="00FD46E8"/>
    <w:rsid w:val="00FD486B"/>
    <w:rsid w:val="00FD4BEB"/>
    <w:rsid w:val="00FE2C0E"/>
    <w:rsid w:val="00FE36A7"/>
    <w:rsid w:val="00FE3A73"/>
    <w:rsid w:val="00FE4131"/>
    <w:rsid w:val="00FE7167"/>
    <w:rsid w:val="00FE7731"/>
    <w:rsid w:val="00FF0234"/>
    <w:rsid w:val="00FF21A0"/>
    <w:rsid w:val="00FF2F8C"/>
    <w:rsid w:val="00FF3C80"/>
    <w:rsid w:val="00FF7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2460"/>
    <w:pPr>
      <w:jc w:val="center"/>
    </w:pPr>
    <w:rPr>
      <w:sz w:val="28"/>
    </w:rPr>
  </w:style>
  <w:style w:type="character" w:customStyle="1" w:styleId="a4">
    <w:name w:val="Основной текст Знак"/>
    <w:basedOn w:val="a0"/>
    <w:link w:val="a3"/>
    <w:rsid w:val="00782460"/>
    <w:rPr>
      <w:rFonts w:ascii="Times New Roman" w:eastAsia="Times New Roman" w:hAnsi="Times New Roman" w:cs="Times New Roman"/>
      <w:sz w:val="28"/>
      <w:szCs w:val="24"/>
      <w:lang w:eastAsia="ru-RU"/>
    </w:rPr>
  </w:style>
  <w:style w:type="character" w:styleId="a5">
    <w:name w:val="Hyperlink"/>
    <w:basedOn w:val="a0"/>
    <w:rsid w:val="00782460"/>
    <w:rPr>
      <w:color w:val="0000FF"/>
      <w:u w:val="single"/>
    </w:rPr>
  </w:style>
  <w:style w:type="paragraph" w:styleId="a6">
    <w:name w:val="Body Text Indent"/>
    <w:basedOn w:val="a"/>
    <w:link w:val="a7"/>
    <w:rsid w:val="00782460"/>
    <w:pPr>
      <w:ind w:firstLine="720"/>
      <w:jc w:val="both"/>
    </w:pPr>
    <w:rPr>
      <w:sz w:val="22"/>
    </w:rPr>
  </w:style>
  <w:style w:type="character" w:customStyle="1" w:styleId="a7">
    <w:name w:val="Основной текст с отступом Знак"/>
    <w:basedOn w:val="a0"/>
    <w:link w:val="a6"/>
    <w:rsid w:val="00782460"/>
    <w:rPr>
      <w:rFonts w:ascii="Times New Roman" w:eastAsia="Times New Roman" w:hAnsi="Times New Roman" w:cs="Times New Roman"/>
      <w:szCs w:val="24"/>
      <w:lang w:eastAsia="ru-RU"/>
    </w:rPr>
  </w:style>
  <w:style w:type="paragraph" w:customStyle="1" w:styleId="article">
    <w:name w:val="article"/>
    <w:basedOn w:val="a"/>
    <w:rsid w:val="00782460"/>
    <w:pPr>
      <w:ind w:firstLine="567"/>
      <w:jc w:val="both"/>
    </w:pPr>
    <w:rPr>
      <w:rFonts w:ascii="Arial" w:hAnsi="Arial" w:cs="Arial"/>
      <w:sz w:val="26"/>
      <w:szCs w:val="26"/>
    </w:rPr>
  </w:style>
  <w:style w:type="paragraph" w:styleId="a8">
    <w:name w:val="Normal (Web)"/>
    <w:basedOn w:val="a"/>
    <w:rsid w:val="00782460"/>
    <w:pPr>
      <w:spacing w:before="100" w:beforeAutospacing="1" w:after="100" w:afterAutospacing="1"/>
      <w:ind w:firstLine="567"/>
    </w:pPr>
    <w:rPr>
      <w:rFonts w:ascii="Arial Unicode MS" w:eastAsia="Arial Unicode MS" w:hAnsi="Arial Unicode MS" w:cs="Arial Unicode MS"/>
    </w:rPr>
  </w:style>
  <w:style w:type="paragraph" w:styleId="a9">
    <w:name w:val="Title"/>
    <w:basedOn w:val="a"/>
    <w:link w:val="aa"/>
    <w:qFormat/>
    <w:rsid w:val="00782460"/>
    <w:pPr>
      <w:jc w:val="center"/>
    </w:pPr>
    <w:rPr>
      <w:sz w:val="28"/>
    </w:rPr>
  </w:style>
  <w:style w:type="character" w:customStyle="1" w:styleId="aa">
    <w:name w:val="Название Знак"/>
    <w:basedOn w:val="a0"/>
    <w:link w:val="a9"/>
    <w:rsid w:val="00782460"/>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content\act\15d4560c-d530-4955-bf7e-f734337ae80b.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content\act\0d0a4665-3354-4de0-8597-f55afcbc381d.html" TargetMode="External"/><Relationship Id="rId5" Type="http://schemas.openxmlformats.org/officeDocument/2006/relationships/hyperlink" Target="file:///C:\content\act\0d0a4665-3354-4de0-8597-f55afcbc381d.html" TargetMode="External"/><Relationship Id="rId4" Type="http://schemas.openxmlformats.org/officeDocument/2006/relationships/hyperlink" Target="file:///C:\content\act\96e20c02-1b12-465a-b64c-24aa92270007.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6544</Words>
  <Characters>37307</Characters>
  <Application>Microsoft Office Word</Application>
  <DocSecurity>0</DocSecurity>
  <Lines>310</Lines>
  <Paragraphs>87</Paragraphs>
  <ScaleCrop>false</ScaleCrop>
  <Company>Microsoft</Company>
  <LinksUpToDate>false</LinksUpToDate>
  <CharactersWithSpaces>43764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2013-12-24T12:15:00Z</dcterms:created>
  <dcterms:modified xsi:type="dcterms:W3CDTF">2013-12-24T12:16:00Z</dcterms:modified>
</cp:coreProperties>
</file>