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D" w:rsidRDefault="000A51BD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B20415">
        <w:rPr>
          <w:rFonts w:ascii="Times New Roman" w:hAnsi="Times New Roman" w:cs="Times New Roman"/>
          <w:sz w:val="22"/>
          <w:szCs w:val="22"/>
          <w:lang w:eastAsia="en-US"/>
        </w:rPr>
        <w:t>Приложение № 1</w:t>
      </w:r>
    </w:p>
    <w:p w:rsidR="00D206F0" w:rsidRDefault="00D206F0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к решению муниципа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eastAsia="en-US"/>
        </w:rPr>
        <w:t>льного Совета</w:t>
      </w:r>
    </w:p>
    <w:p w:rsidR="00D206F0" w:rsidRDefault="00D206F0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муниципального образования «Волошское»</w:t>
      </w:r>
    </w:p>
    <w:p w:rsidR="00D206F0" w:rsidRPr="00B20415" w:rsidRDefault="00D206F0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от 29 декабря 2022 года № 53</w:t>
      </w:r>
    </w:p>
    <w:p w:rsidR="00E07A4E" w:rsidRDefault="00E07A4E"/>
    <w:p w:rsidR="00076200" w:rsidRDefault="00D206F0" w:rsidP="00076200">
      <w:pPr>
        <w:pStyle w:val="1"/>
        <w:spacing w:before="0" w:after="0"/>
      </w:pPr>
      <w:r>
        <w:t>Размеры должностных окладов</w:t>
      </w:r>
      <w:r w:rsidR="00076200">
        <w:t xml:space="preserve"> администрации </w:t>
      </w:r>
    </w:p>
    <w:p w:rsidR="00E07A4E" w:rsidRDefault="00076200" w:rsidP="00076200">
      <w:pPr>
        <w:pStyle w:val="1"/>
        <w:spacing w:before="0" w:after="0"/>
      </w:pPr>
      <w:r>
        <w:t>МО «</w:t>
      </w:r>
      <w:r w:rsidR="00D206F0" w:rsidRPr="00D206F0">
        <w:rPr>
          <w:color w:val="auto"/>
        </w:rPr>
        <w:t>Волошское</w:t>
      </w:r>
      <w:r w:rsidRPr="00D206F0">
        <w:rPr>
          <w:color w:val="auto"/>
        </w:rPr>
        <w:t xml:space="preserve">» </w:t>
      </w:r>
      <w:proofErr w:type="spellStart"/>
      <w:r w:rsidR="00D206F0">
        <w:t>Коношского</w:t>
      </w:r>
      <w:proofErr w:type="spellEnd"/>
      <w:r w:rsidR="00D206F0">
        <w:t xml:space="preserve"> муниципального района Архангельской области</w:t>
      </w:r>
    </w:p>
    <w:p w:rsidR="000A51BD" w:rsidRPr="000A51BD" w:rsidRDefault="000A51BD" w:rsidP="000A51BD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985"/>
        <w:gridCol w:w="1984"/>
      </w:tblGrid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a"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aa"/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Должностной оклад (рублей в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aa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Ежемесячное денежное поощрение (должностных окладов в месяц)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D206F0">
            <w:pPr>
              <w:pStyle w:val="1"/>
              <w:ind w:right="-2092"/>
            </w:pPr>
            <w:r>
              <w:t>Высшие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c"/>
            </w:pPr>
            <w:r>
              <w:t>1. Глава местной администрации (при замещении им должности по контракту)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362501">
            <w:pPr>
              <w:pStyle w:val="aa"/>
              <w:jc w:val="center"/>
            </w:pPr>
            <w:r>
              <w:t>9000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c"/>
            </w:pPr>
            <w:r>
              <w:t>2. Заместитель главы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362501">
            <w:pPr>
              <w:pStyle w:val="aa"/>
              <w:jc w:val="center"/>
            </w:pPr>
            <w:r>
              <w:t>7800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D206F0">
            <w:pPr>
              <w:pStyle w:val="1"/>
              <w:ind w:right="-2092"/>
            </w:pPr>
            <w:r>
              <w:t>Ведущие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Помощник (или советник) главы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7300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D206F0">
            <w:pPr>
              <w:pStyle w:val="1"/>
              <w:ind w:right="-1951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6500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D206F0">
            <w:pPr>
              <w:pStyle w:val="1"/>
              <w:ind w:right="-2092"/>
            </w:pPr>
            <w:r>
              <w:t>Младшие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Pr="00D206F0" w:rsidRDefault="002A1DFE">
            <w:pPr>
              <w:pStyle w:val="ac"/>
              <w:rPr>
                <w:b/>
              </w:rPr>
            </w:pPr>
            <w:r w:rsidRPr="00D206F0">
              <w:rPr>
                <w:rStyle w:val="a3"/>
                <w:b w:val="0"/>
              </w:rPr>
              <w:t>1. Специалист 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Специалист 2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5800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3.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362501">
            <w:pPr>
              <w:pStyle w:val="aa"/>
              <w:jc w:val="center"/>
            </w:pPr>
            <w:r>
              <w:t>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</w:tbl>
    <w:p w:rsidR="00C100A2" w:rsidRDefault="00C100A2"/>
    <w:p w:rsidR="00D206F0" w:rsidRDefault="00D206F0" w:rsidP="00D206F0">
      <w:pPr>
        <w:jc w:val="center"/>
      </w:pPr>
      <w:r>
        <w:t>_________________</w:t>
      </w:r>
    </w:p>
    <w:sectPr w:rsidR="00D206F0" w:rsidSect="00362501">
      <w:headerReference w:type="default" r:id="rId8"/>
      <w:pgSz w:w="11900" w:h="16800"/>
      <w:pgMar w:top="56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D0" w:rsidRDefault="00795FD0">
      <w:r>
        <w:separator/>
      </w:r>
    </w:p>
  </w:endnote>
  <w:endnote w:type="continuationSeparator" w:id="0">
    <w:p w:rsidR="00795FD0" w:rsidRDefault="0079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D0" w:rsidRDefault="00795FD0">
      <w:r>
        <w:separator/>
      </w:r>
    </w:p>
  </w:footnote>
  <w:footnote w:type="continuationSeparator" w:id="0">
    <w:p w:rsidR="00795FD0" w:rsidRDefault="0079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4E" w:rsidRDefault="00E07A4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C13"/>
    <w:rsid w:val="00076200"/>
    <w:rsid w:val="00084A3B"/>
    <w:rsid w:val="000A51BD"/>
    <w:rsid w:val="002A1DFE"/>
    <w:rsid w:val="00343B4F"/>
    <w:rsid w:val="00362501"/>
    <w:rsid w:val="00660FFF"/>
    <w:rsid w:val="00795FD0"/>
    <w:rsid w:val="007A66BE"/>
    <w:rsid w:val="00B73519"/>
    <w:rsid w:val="00C100A2"/>
    <w:rsid w:val="00C13C13"/>
    <w:rsid w:val="00D206F0"/>
    <w:rsid w:val="00E07A4E"/>
    <w:rsid w:val="00E32CDE"/>
    <w:rsid w:val="00F17F95"/>
    <w:rsid w:val="00F3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A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7A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7A4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07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07A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7A4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07A4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07A4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07A4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07A4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07A4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07A4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E07A4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E07A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07A4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07A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07A4E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dcterms:created xsi:type="dcterms:W3CDTF">2022-11-30T08:24:00Z</dcterms:created>
  <dcterms:modified xsi:type="dcterms:W3CDTF">2023-01-24T13:04:00Z</dcterms:modified>
</cp:coreProperties>
</file>