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3FD" w:rsidRPr="00E76A1D" w:rsidRDefault="007E43FD" w:rsidP="007E43FD">
      <w:pPr>
        <w:jc w:val="center"/>
        <w:rPr>
          <w:sz w:val="28"/>
          <w:szCs w:val="28"/>
        </w:rPr>
      </w:pPr>
      <w:r w:rsidRPr="00E76A1D">
        <w:rPr>
          <w:sz w:val="28"/>
          <w:szCs w:val="28"/>
        </w:rPr>
        <w:t>АДМИНИСТРАЦИЯ МУНИЦИПАЛЬНОГО ОБРАЗОВАНИЯ «ВОЛОШСКОЕ»</w:t>
      </w:r>
    </w:p>
    <w:p w:rsidR="007E43FD" w:rsidRPr="00E76A1D" w:rsidRDefault="007E43FD" w:rsidP="007E43FD">
      <w:pPr>
        <w:jc w:val="center"/>
        <w:rPr>
          <w:sz w:val="28"/>
          <w:szCs w:val="28"/>
        </w:rPr>
      </w:pPr>
    </w:p>
    <w:p w:rsidR="007E43FD" w:rsidRPr="00E76A1D" w:rsidRDefault="007E43FD" w:rsidP="007E43FD">
      <w:pPr>
        <w:rPr>
          <w:sz w:val="28"/>
          <w:szCs w:val="28"/>
        </w:rPr>
      </w:pPr>
    </w:p>
    <w:p w:rsidR="007E43FD" w:rsidRPr="00E76A1D" w:rsidRDefault="007E43FD" w:rsidP="007E43FD">
      <w:pPr>
        <w:jc w:val="center"/>
        <w:rPr>
          <w:b/>
          <w:sz w:val="28"/>
          <w:szCs w:val="28"/>
        </w:rPr>
      </w:pPr>
      <w:proofErr w:type="gramStart"/>
      <w:r w:rsidRPr="00E76A1D">
        <w:rPr>
          <w:b/>
          <w:sz w:val="28"/>
          <w:szCs w:val="28"/>
        </w:rPr>
        <w:t>П</w:t>
      </w:r>
      <w:proofErr w:type="gramEnd"/>
      <w:r w:rsidRPr="00E76A1D">
        <w:rPr>
          <w:b/>
          <w:sz w:val="28"/>
          <w:szCs w:val="28"/>
        </w:rPr>
        <w:t xml:space="preserve"> О С</w:t>
      </w:r>
      <w:r>
        <w:rPr>
          <w:b/>
          <w:sz w:val="28"/>
          <w:szCs w:val="28"/>
        </w:rPr>
        <w:t xml:space="preserve"> </w:t>
      </w:r>
      <w:r w:rsidRPr="00E76A1D">
        <w:rPr>
          <w:b/>
          <w:sz w:val="28"/>
          <w:szCs w:val="28"/>
        </w:rPr>
        <w:t>Т А Н О В Л Е Н И Е</w:t>
      </w:r>
    </w:p>
    <w:p w:rsidR="007E43FD" w:rsidRPr="00E76A1D" w:rsidRDefault="007E43FD" w:rsidP="007E43FD">
      <w:pPr>
        <w:rPr>
          <w:sz w:val="28"/>
          <w:szCs w:val="28"/>
        </w:rPr>
      </w:pPr>
    </w:p>
    <w:p w:rsidR="007E43FD" w:rsidRPr="00E76A1D" w:rsidRDefault="007E43FD" w:rsidP="007E43FD">
      <w:pPr>
        <w:tabs>
          <w:tab w:val="left" w:pos="3009"/>
        </w:tabs>
        <w:jc w:val="center"/>
        <w:rPr>
          <w:sz w:val="28"/>
          <w:szCs w:val="28"/>
        </w:rPr>
      </w:pPr>
      <w:r>
        <w:rPr>
          <w:sz w:val="28"/>
          <w:szCs w:val="28"/>
        </w:rPr>
        <w:t>от  24 сентября</w:t>
      </w:r>
      <w:r w:rsidRPr="00E76A1D">
        <w:rPr>
          <w:sz w:val="28"/>
          <w:szCs w:val="28"/>
        </w:rPr>
        <w:t xml:space="preserve">  2013 года   </w:t>
      </w:r>
      <w:r>
        <w:rPr>
          <w:sz w:val="28"/>
          <w:szCs w:val="28"/>
        </w:rPr>
        <w:t xml:space="preserve"> </w:t>
      </w:r>
      <w:r w:rsidRPr="00E76A1D">
        <w:rPr>
          <w:sz w:val="28"/>
          <w:szCs w:val="28"/>
        </w:rPr>
        <w:t xml:space="preserve">№ </w:t>
      </w:r>
      <w:r w:rsidR="00012781">
        <w:rPr>
          <w:sz w:val="28"/>
          <w:szCs w:val="28"/>
        </w:rPr>
        <w:t>25</w:t>
      </w:r>
    </w:p>
    <w:p w:rsidR="007E43FD" w:rsidRPr="00E76A1D" w:rsidRDefault="007E43FD" w:rsidP="007E43FD">
      <w:pPr>
        <w:tabs>
          <w:tab w:val="left" w:pos="3009"/>
        </w:tabs>
        <w:jc w:val="center"/>
        <w:rPr>
          <w:sz w:val="28"/>
          <w:szCs w:val="28"/>
        </w:rPr>
      </w:pPr>
    </w:p>
    <w:p w:rsidR="007E43FD" w:rsidRPr="00E76A1D" w:rsidRDefault="007E43FD" w:rsidP="007E43FD">
      <w:pPr>
        <w:jc w:val="center"/>
      </w:pPr>
      <w:r w:rsidRPr="00E76A1D">
        <w:t xml:space="preserve">п. Волошка </w:t>
      </w:r>
      <w:proofErr w:type="spellStart"/>
      <w:r w:rsidRPr="00E76A1D">
        <w:t>Коношского</w:t>
      </w:r>
      <w:proofErr w:type="spellEnd"/>
      <w:r w:rsidRPr="00E76A1D">
        <w:t xml:space="preserve"> района</w:t>
      </w:r>
    </w:p>
    <w:p w:rsidR="007E43FD" w:rsidRPr="00E76A1D" w:rsidRDefault="007E43FD" w:rsidP="007E43FD">
      <w:pPr>
        <w:jc w:val="center"/>
      </w:pPr>
      <w:r w:rsidRPr="00E76A1D">
        <w:t>Архангельской области</w:t>
      </w:r>
    </w:p>
    <w:p w:rsidR="007E43FD" w:rsidRDefault="007E43FD" w:rsidP="007E43FD">
      <w:pPr>
        <w:jc w:val="center"/>
        <w:rPr>
          <w:b/>
        </w:rPr>
      </w:pPr>
    </w:p>
    <w:p w:rsidR="007E43FD" w:rsidRPr="008B3693" w:rsidRDefault="007E43FD" w:rsidP="007E43FD">
      <w:pPr>
        <w:jc w:val="center"/>
        <w:rPr>
          <w:b/>
        </w:rPr>
      </w:pPr>
      <w:r w:rsidRPr="008B3693">
        <w:rPr>
          <w:b/>
        </w:rPr>
        <w:t>Об утверждении Положения</w:t>
      </w:r>
      <w:r>
        <w:rPr>
          <w:b/>
        </w:rPr>
        <w:t xml:space="preserve"> о предоставлении гражданами, претендующими на замещение  должностей муниципальной службы, лицами, замещающих муниципальные должности на постоянной основе и </w:t>
      </w:r>
      <w:r w:rsidRPr="008B3693">
        <w:rPr>
          <w:b/>
        </w:rPr>
        <w:t>муниципальными служащими</w:t>
      </w:r>
      <w:r>
        <w:rPr>
          <w:b/>
        </w:rPr>
        <w:t xml:space="preserve"> </w:t>
      </w:r>
      <w:r w:rsidRPr="008B3693">
        <w:rPr>
          <w:b/>
        </w:rPr>
        <w:t>муниципального образования «Волошское»</w:t>
      </w:r>
      <w:r>
        <w:rPr>
          <w:b/>
        </w:rPr>
        <w:t xml:space="preserve"> </w:t>
      </w:r>
      <w:r w:rsidRPr="008B3693">
        <w:rPr>
          <w:b/>
        </w:rPr>
        <w:t>сведений о доходах, об имуществе и обязательствах</w:t>
      </w:r>
      <w:r>
        <w:rPr>
          <w:b/>
        </w:rPr>
        <w:t xml:space="preserve"> </w:t>
      </w:r>
      <w:r w:rsidRPr="008B3693">
        <w:rPr>
          <w:b/>
        </w:rPr>
        <w:t>имущественного характера</w:t>
      </w:r>
    </w:p>
    <w:p w:rsidR="007E43FD" w:rsidRPr="008B3693" w:rsidRDefault="007E43FD" w:rsidP="007E43FD">
      <w:pPr>
        <w:jc w:val="center"/>
        <w:rPr>
          <w:b/>
        </w:rPr>
      </w:pPr>
    </w:p>
    <w:p w:rsidR="007E43FD" w:rsidRPr="008B3693" w:rsidRDefault="007E43FD" w:rsidP="007E43FD">
      <w:pPr>
        <w:ind w:firstLine="720"/>
        <w:jc w:val="both"/>
      </w:pPr>
      <w:r w:rsidRPr="008B3693">
        <w:t>Руководствуясь Федеральным законом от 02.03.2007 года № 25-ФЗ «О муниципальной</w:t>
      </w:r>
      <w:r w:rsidR="00012781">
        <w:t xml:space="preserve"> сл</w:t>
      </w:r>
      <w:r w:rsidR="00512ED3">
        <w:t>ужбе в Российской Федерации»:</w:t>
      </w:r>
    </w:p>
    <w:p w:rsidR="007E43FD" w:rsidRPr="008B3693" w:rsidRDefault="007E43FD" w:rsidP="007E43FD">
      <w:pPr>
        <w:ind w:firstLine="720"/>
        <w:jc w:val="both"/>
      </w:pPr>
    </w:p>
    <w:p w:rsidR="007E43FD" w:rsidRPr="008B3693" w:rsidRDefault="007E43FD" w:rsidP="007E43FD">
      <w:pPr>
        <w:numPr>
          <w:ilvl w:val="0"/>
          <w:numId w:val="1"/>
        </w:numPr>
        <w:jc w:val="both"/>
      </w:pPr>
      <w:r w:rsidRPr="008B3693">
        <w:t>Утвердить прилагаемое Положение.</w:t>
      </w:r>
    </w:p>
    <w:p w:rsidR="007E43FD" w:rsidRPr="008B3693" w:rsidRDefault="007E43FD" w:rsidP="007E43FD">
      <w:pPr>
        <w:numPr>
          <w:ilvl w:val="0"/>
          <w:numId w:val="1"/>
        </w:numPr>
        <w:jc w:val="both"/>
      </w:pPr>
      <w:r w:rsidRPr="008B3693">
        <w:t>Организационно-правовому отделу администрации МО «Волошское» ознакомить муниципальных сл</w:t>
      </w:r>
      <w:r>
        <w:t>ужащих с настоящим постановлением</w:t>
      </w:r>
      <w:r w:rsidRPr="008B3693">
        <w:t xml:space="preserve"> под роспись.</w:t>
      </w:r>
    </w:p>
    <w:p w:rsidR="007E43FD" w:rsidRDefault="007E43FD" w:rsidP="007E43FD">
      <w:pPr>
        <w:numPr>
          <w:ilvl w:val="0"/>
          <w:numId w:val="1"/>
        </w:numPr>
        <w:jc w:val="both"/>
      </w:pPr>
      <w:proofErr w:type="gramStart"/>
      <w:r w:rsidRPr="008B3693">
        <w:t>Контро</w:t>
      </w:r>
      <w:r>
        <w:t>ль за</w:t>
      </w:r>
      <w:proofErr w:type="gramEnd"/>
      <w:r>
        <w:t xml:space="preserve"> исполнением настоящего постановления</w:t>
      </w:r>
      <w:r w:rsidRPr="008B3693">
        <w:t xml:space="preserve"> возложить на советника главы МО «Волошское» Шубину О.Е.</w:t>
      </w:r>
    </w:p>
    <w:p w:rsidR="006A2BF8" w:rsidRPr="008B3693" w:rsidRDefault="006A2BF8" w:rsidP="007E43FD">
      <w:pPr>
        <w:numPr>
          <w:ilvl w:val="0"/>
          <w:numId w:val="1"/>
        </w:numPr>
        <w:jc w:val="both"/>
      </w:pPr>
      <w:r>
        <w:t xml:space="preserve">Признать утратившим силу распоряжение администрации </w:t>
      </w:r>
      <w:r w:rsidR="00197541">
        <w:t>от 27.04.2012 года № 27-р.</w:t>
      </w:r>
    </w:p>
    <w:p w:rsidR="007E43FD" w:rsidRPr="008B3693" w:rsidRDefault="00012781" w:rsidP="007E43FD">
      <w:pPr>
        <w:numPr>
          <w:ilvl w:val="0"/>
          <w:numId w:val="1"/>
        </w:numPr>
        <w:jc w:val="both"/>
      </w:pPr>
      <w:r>
        <w:t>Настоящее постановление</w:t>
      </w:r>
      <w:r w:rsidR="007E43FD" w:rsidRPr="008B3693">
        <w:t xml:space="preserve"> вступ</w:t>
      </w:r>
      <w:r>
        <w:t>ает в силу со дня его официального опубликования</w:t>
      </w:r>
      <w:r w:rsidR="007E43FD" w:rsidRPr="008B3693">
        <w:t>.</w:t>
      </w:r>
    </w:p>
    <w:p w:rsidR="007E43FD" w:rsidRDefault="007E43FD" w:rsidP="007E43FD">
      <w:pPr>
        <w:jc w:val="both"/>
      </w:pPr>
    </w:p>
    <w:p w:rsidR="007E43FD" w:rsidRDefault="007E43FD" w:rsidP="007E43FD">
      <w:pPr>
        <w:jc w:val="both"/>
      </w:pPr>
    </w:p>
    <w:p w:rsidR="007E43FD" w:rsidRPr="008B3693" w:rsidRDefault="007E43FD" w:rsidP="007E43FD">
      <w:pPr>
        <w:jc w:val="both"/>
      </w:pPr>
    </w:p>
    <w:p w:rsidR="007E43FD" w:rsidRDefault="007E43FD" w:rsidP="007E43FD">
      <w:pPr>
        <w:jc w:val="both"/>
      </w:pPr>
    </w:p>
    <w:p w:rsidR="007E43FD" w:rsidRDefault="007E43FD" w:rsidP="007E43FD">
      <w:pPr>
        <w:jc w:val="both"/>
      </w:pPr>
    </w:p>
    <w:p w:rsidR="007E43FD" w:rsidRDefault="007E43FD" w:rsidP="007E43FD">
      <w:pPr>
        <w:jc w:val="both"/>
      </w:pPr>
    </w:p>
    <w:p w:rsidR="007E43FD" w:rsidRDefault="007E43FD" w:rsidP="007E43FD">
      <w:pPr>
        <w:jc w:val="both"/>
      </w:pPr>
    </w:p>
    <w:p w:rsidR="007E43FD" w:rsidRPr="001B6A97" w:rsidRDefault="007E43FD" w:rsidP="007E43FD">
      <w:pPr>
        <w:jc w:val="both"/>
      </w:pPr>
      <w:r>
        <w:t xml:space="preserve">             Глава МО «Волошское»                                                            Ю.Б.Попов </w:t>
      </w:r>
    </w:p>
    <w:p w:rsidR="007E43FD" w:rsidRDefault="007E43FD" w:rsidP="007E43FD">
      <w:pPr>
        <w:autoSpaceDE w:val="0"/>
        <w:autoSpaceDN w:val="0"/>
        <w:adjustRightInd w:val="0"/>
        <w:jc w:val="right"/>
        <w:outlineLvl w:val="0"/>
      </w:pPr>
    </w:p>
    <w:p w:rsidR="007E43FD" w:rsidRDefault="007E43FD" w:rsidP="007E43FD">
      <w:pPr>
        <w:autoSpaceDE w:val="0"/>
        <w:autoSpaceDN w:val="0"/>
        <w:adjustRightInd w:val="0"/>
        <w:jc w:val="right"/>
        <w:outlineLvl w:val="0"/>
      </w:pPr>
    </w:p>
    <w:p w:rsidR="007E43FD" w:rsidRDefault="007E43FD" w:rsidP="007E43FD">
      <w:pPr>
        <w:autoSpaceDE w:val="0"/>
        <w:autoSpaceDN w:val="0"/>
        <w:adjustRightInd w:val="0"/>
        <w:jc w:val="right"/>
        <w:outlineLvl w:val="0"/>
      </w:pPr>
    </w:p>
    <w:p w:rsidR="007E43FD" w:rsidRDefault="007E43FD" w:rsidP="007E43FD">
      <w:pPr>
        <w:autoSpaceDE w:val="0"/>
        <w:autoSpaceDN w:val="0"/>
        <w:adjustRightInd w:val="0"/>
        <w:jc w:val="right"/>
        <w:outlineLvl w:val="0"/>
      </w:pPr>
    </w:p>
    <w:p w:rsidR="007E43FD" w:rsidRDefault="007E43FD" w:rsidP="007E43FD">
      <w:pPr>
        <w:autoSpaceDE w:val="0"/>
        <w:autoSpaceDN w:val="0"/>
        <w:adjustRightInd w:val="0"/>
        <w:jc w:val="right"/>
        <w:outlineLvl w:val="0"/>
      </w:pPr>
    </w:p>
    <w:p w:rsidR="007E43FD" w:rsidRDefault="007E43FD" w:rsidP="007E43FD">
      <w:pPr>
        <w:autoSpaceDE w:val="0"/>
        <w:autoSpaceDN w:val="0"/>
        <w:adjustRightInd w:val="0"/>
        <w:jc w:val="right"/>
        <w:outlineLvl w:val="0"/>
      </w:pPr>
    </w:p>
    <w:p w:rsidR="007E43FD" w:rsidRDefault="007E43FD" w:rsidP="007E43FD">
      <w:pPr>
        <w:autoSpaceDE w:val="0"/>
        <w:autoSpaceDN w:val="0"/>
        <w:adjustRightInd w:val="0"/>
        <w:jc w:val="right"/>
        <w:outlineLvl w:val="0"/>
      </w:pPr>
    </w:p>
    <w:p w:rsidR="007E43FD" w:rsidRDefault="007E43FD" w:rsidP="007E43FD">
      <w:pPr>
        <w:autoSpaceDE w:val="0"/>
        <w:autoSpaceDN w:val="0"/>
        <w:adjustRightInd w:val="0"/>
        <w:jc w:val="right"/>
        <w:outlineLvl w:val="0"/>
      </w:pPr>
    </w:p>
    <w:p w:rsidR="007E43FD" w:rsidRDefault="007E43FD" w:rsidP="007E43FD">
      <w:pPr>
        <w:autoSpaceDE w:val="0"/>
        <w:autoSpaceDN w:val="0"/>
        <w:adjustRightInd w:val="0"/>
        <w:jc w:val="right"/>
        <w:outlineLvl w:val="0"/>
      </w:pPr>
    </w:p>
    <w:p w:rsidR="007E43FD" w:rsidRDefault="007E43FD" w:rsidP="007E43FD">
      <w:pPr>
        <w:autoSpaceDE w:val="0"/>
        <w:autoSpaceDN w:val="0"/>
        <w:adjustRightInd w:val="0"/>
        <w:jc w:val="right"/>
        <w:outlineLvl w:val="0"/>
      </w:pPr>
    </w:p>
    <w:p w:rsidR="007E43FD" w:rsidRDefault="007E43FD" w:rsidP="007E43FD">
      <w:pPr>
        <w:autoSpaceDE w:val="0"/>
        <w:autoSpaceDN w:val="0"/>
        <w:adjustRightInd w:val="0"/>
        <w:jc w:val="right"/>
        <w:outlineLvl w:val="0"/>
      </w:pPr>
    </w:p>
    <w:p w:rsidR="007E43FD" w:rsidRDefault="007E43FD" w:rsidP="007E43FD">
      <w:pPr>
        <w:autoSpaceDE w:val="0"/>
        <w:autoSpaceDN w:val="0"/>
        <w:adjustRightInd w:val="0"/>
        <w:jc w:val="right"/>
        <w:outlineLvl w:val="0"/>
      </w:pPr>
    </w:p>
    <w:p w:rsidR="007E43FD" w:rsidRDefault="007E43FD" w:rsidP="007E43FD">
      <w:pPr>
        <w:autoSpaceDE w:val="0"/>
        <w:autoSpaceDN w:val="0"/>
        <w:adjustRightInd w:val="0"/>
        <w:jc w:val="right"/>
        <w:outlineLvl w:val="0"/>
      </w:pPr>
    </w:p>
    <w:p w:rsidR="007E43FD" w:rsidRDefault="007E43FD" w:rsidP="007E43FD">
      <w:pPr>
        <w:autoSpaceDE w:val="0"/>
        <w:autoSpaceDN w:val="0"/>
        <w:adjustRightInd w:val="0"/>
        <w:jc w:val="right"/>
        <w:outlineLvl w:val="0"/>
      </w:pPr>
    </w:p>
    <w:p w:rsidR="007E43FD" w:rsidRDefault="007E43FD" w:rsidP="007E43FD">
      <w:pPr>
        <w:autoSpaceDE w:val="0"/>
        <w:autoSpaceDN w:val="0"/>
        <w:adjustRightInd w:val="0"/>
        <w:jc w:val="right"/>
        <w:outlineLvl w:val="0"/>
      </w:pPr>
    </w:p>
    <w:p w:rsidR="007E43FD" w:rsidRDefault="007E43FD" w:rsidP="007E43FD">
      <w:pPr>
        <w:autoSpaceDE w:val="0"/>
        <w:autoSpaceDN w:val="0"/>
        <w:adjustRightInd w:val="0"/>
        <w:jc w:val="right"/>
        <w:outlineLvl w:val="0"/>
      </w:pPr>
    </w:p>
    <w:p w:rsidR="007E43FD" w:rsidRDefault="007E43FD" w:rsidP="00197541">
      <w:pPr>
        <w:autoSpaceDE w:val="0"/>
        <w:autoSpaceDN w:val="0"/>
        <w:adjustRightInd w:val="0"/>
        <w:outlineLvl w:val="0"/>
      </w:pPr>
    </w:p>
    <w:p w:rsidR="007E43FD" w:rsidRDefault="007E43FD" w:rsidP="006A2BF8">
      <w:pPr>
        <w:autoSpaceDE w:val="0"/>
        <w:autoSpaceDN w:val="0"/>
        <w:adjustRightInd w:val="0"/>
        <w:outlineLvl w:val="0"/>
      </w:pPr>
    </w:p>
    <w:p w:rsidR="007E43FD" w:rsidRPr="00526E05" w:rsidRDefault="007E43FD" w:rsidP="007E43FD">
      <w:pPr>
        <w:autoSpaceDE w:val="0"/>
        <w:autoSpaceDN w:val="0"/>
        <w:adjustRightInd w:val="0"/>
        <w:jc w:val="right"/>
        <w:outlineLvl w:val="0"/>
      </w:pPr>
      <w:r w:rsidRPr="00526E05">
        <w:t>Утверждено</w:t>
      </w:r>
    </w:p>
    <w:p w:rsidR="007E43FD" w:rsidRDefault="007E43FD" w:rsidP="007E43FD">
      <w:pPr>
        <w:autoSpaceDE w:val="0"/>
        <w:autoSpaceDN w:val="0"/>
        <w:adjustRightInd w:val="0"/>
        <w:jc w:val="right"/>
      </w:pPr>
      <w:r>
        <w:t xml:space="preserve">                                                                                            </w:t>
      </w:r>
      <w:r w:rsidR="00012781">
        <w:t>постановлением</w:t>
      </w:r>
      <w:r>
        <w:t xml:space="preserve"> </w:t>
      </w:r>
    </w:p>
    <w:p w:rsidR="007E43FD" w:rsidRDefault="007E43FD" w:rsidP="007E43FD">
      <w:pPr>
        <w:autoSpaceDE w:val="0"/>
        <w:autoSpaceDN w:val="0"/>
        <w:adjustRightInd w:val="0"/>
        <w:jc w:val="right"/>
      </w:pPr>
      <w:r>
        <w:t xml:space="preserve">администрации МО «Волошское» </w:t>
      </w:r>
    </w:p>
    <w:p w:rsidR="007E43FD" w:rsidRDefault="007E43FD" w:rsidP="007E43FD">
      <w:pPr>
        <w:autoSpaceDE w:val="0"/>
        <w:autoSpaceDN w:val="0"/>
        <w:adjustRightInd w:val="0"/>
        <w:jc w:val="right"/>
      </w:pPr>
      <w:r>
        <w:t xml:space="preserve">                                                                              </w:t>
      </w:r>
      <w:r w:rsidR="00012781">
        <w:t xml:space="preserve"> от 24</w:t>
      </w:r>
      <w:r w:rsidR="00512ED3">
        <w:t xml:space="preserve"> </w:t>
      </w:r>
      <w:r w:rsidR="00012781">
        <w:t>сентября  2013</w:t>
      </w:r>
      <w:r>
        <w:t xml:space="preserve"> года № </w:t>
      </w:r>
      <w:r w:rsidR="00012781">
        <w:t xml:space="preserve"> 25</w:t>
      </w:r>
    </w:p>
    <w:p w:rsidR="007E43FD" w:rsidRDefault="007E43FD" w:rsidP="007E43FD">
      <w:pPr>
        <w:pStyle w:val="a3"/>
        <w:spacing w:after="0"/>
        <w:jc w:val="center"/>
        <w:rPr>
          <w:sz w:val="22"/>
          <w:szCs w:val="22"/>
        </w:rPr>
      </w:pPr>
      <w:r w:rsidRPr="00F26E44">
        <w:rPr>
          <w:b/>
          <w:bCs/>
          <w:sz w:val="22"/>
          <w:szCs w:val="22"/>
        </w:rPr>
        <w:t>ПОЛОЖЕНИЕ</w:t>
      </w:r>
      <w:r>
        <w:rPr>
          <w:sz w:val="22"/>
          <w:szCs w:val="22"/>
        </w:rPr>
        <w:t xml:space="preserve"> </w:t>
      </w:r>
    </w:p>
    <w:p w:rsidR="007E43FD" w:rsidRPr="00F26E44" w:rsidRDefault="007E43FD" w:rsidP="007E43FD">
      <w:pPr>
        <w:pStyle w:val="a3"/>
        <w:spacing w:after="0"/>
        <w:jc w:val="center"/>
        <w:rPr>
          <w:sz w:val="22"/>
          <w:szCs w:val="22"/>
        </w:rPr>
      </w:pPr>
      <w:r w:rsidRPr="00F26E44">
        <w:rPr>
          <w:b/>
          <w:bCs/>
          <w:sz w:val="22"/>
          <w:szCs w:val="22"/>
        </w:rPr>
        <w:t>О ПРЕДСТАВЛЕНИИ ГРАЖДАНАМИ, ПРЕТЕНДУЮЩИМИ НА ЗАМЕЩЕНИЕ ДОЛЖНОСТЕЙ МУНИЦИПАЛЬНОЙ СЛУЖБЫ МУНИЦИПАЛЬНОГО ОБРАЗОВА</w:t>
      </w:r>
      <w:r>
        <w:rPr>
          <w:b/>
          <w:bCs/>
          <w:sz w:val="22"/>
          <w:szCs w:val="22"/>
        </w:rPr>
        <w:t>НИЯ «ВОЛОШСКОЕ</w:t>
      </w:r>
      <w:r w:rsidRPr="00F26E44">
        <w:rPr>
          <w:b/>
          <w:bCs/>
          <w:sz w:val="22"/>
          <w:szCs w:val="22"/>
        </w:rPr>
        <w:t>», И МУНИЦИПАЛЬНЫМИ СЛУЖАЩИМ</w:t>
      </w:r>
      <w:r>
        <w:rPr>
          <w:b/>
          <w:bCs/>
          <w:sz w:val="22"/>
          <w:szCs w:val="22"/>
        </w:rPr>
        <w:t>И МУНИЦИПАЛЬНОГО ОБРАЗОВАНИЯ «ВОЛОШСКОЕ</w:t>
      </w:r>
      <w:r w:rsidRPr="00F26E44">
        <w:rPr>
          <w:b/>
          <w:bCs/>
          <w:sz w:val="22"/>
          <w:szCs w:val="22"/>
        </w:rPr>
        <w:t>»</w:t>
      </w:r>
      <w:r w:rsidRPr="00F26E44">
        <w:rPr>
          <w:sz w:val="22"/>
          <w:szCs w:val="22"/>
        </w:rPr>
        <w:t xml:space="preserve"> </w:t>
      </w:r>
      <w:r w:rsidRPr="00F26E44">
        <w:rPr>
          <w:b/>
          <w:bCs/>
          <w:sz w:val="22"/>
          <w:szCs w:val="22"/>
        </w:rPr>
        <w:t>СВЕДЕНИЙ О ДОХОДАХ, ОБ ИМУЩЕСТВЕ И ОБЯЗАТЕЛЬСТВАХ ИМУЩЕСТВЕННОГО ХАРАКТЕРА</w:t>
      </w:r>
    </w:p>
    <w:p w:rsidR="007E43FD" w:rsidRDefault="007E43FD" w:rsidP="007E43FD">
      <w:pPr>
        <w:autoSpaceDE w:val="0"/>
        <w:autoSpaceDN w:val="0"/>
        <w:adjustRightInd w:val="0"/>
      </w:pPr>
    </w:p>
    <w:p w:rsidR="007E43FD" w:rsidRDefault="007E43FD" w:rsidP="007E43FD">
      <w:pPr>
        <w:autoSpaceDE w:val="0"/>
        <w:autoSpaceDN w:val="0"/>
        <w:adjustRightInd w:val="0"/>
        <w:ind w:firstLine="540"/>
        <w:jc w:val="both"/>
      </w:pPr>
      <w:r>
        <w:t xml:space="preserve">1. </w:t>
      </w:r>
      <w:proofErr w:type="gramStart"/>
      <w:r>
        <w:t>Настоящее Положение разработано в соответствии с Федеральным законом от 02.03.2007 № 25-ФЗ «О муниципальной службе  в Российской Федерации» и определяет порядок представления гражданами, претендующими на замещение должностей муниципальной службы в муниципальном образовании «Волошское», и муниципальными служащими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w:t>
      </w:r>
      <w:proofErr w:type="gramEnd"/>
      <w:r>
        <w:t xml:space="preserve">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7E43FD" w:rsidRDefault="007E43FD" w:rsidP="007E43FD">
      <w:pPr>
        <w:autoSpaceDE w:val="0"/>
        <w:autoSpaceDN w:val="0"/>
        <w:adjustRightInd w:val="0"/>
        <w:ind w:firstLine="540"/>
        <w:jc w:val="both"/>
      </w:pPr>
      <w:r>
        <w:t xml:space="preserve">2. </w:t>
      </w:r>
      <w:proofErr w:type="gramStart"/>
      <w:r>
        <w:t xml:space="preserve">Обязанность представлять сведения о доходах, об имуществе и обязательствах имущественного характера в соответствии с Федеральным </w:t>
      </w:r>
      <w:hyperlink r:id="rId5" w:history="1">
        <w:r w:rsidRPr="00480474">
          <w:t>законом</w:t>
        </w:r>
      </w:hyperlink>
      <w:r>
        <w:t xml:space="preserve"> "О муниципальной службе в Российской Федерации" и Федеральным </w:t>
      </w:r>
      <w:hyperlink r:id="rId6" w:history="1">
        <w:r w:rsidRPr="00480474">
          <w:t>законом</w:t>
        </w:r>
      </w:hyperlink>
      <w:r>
        <w:t xml:space="preserve"> "О противодействии коррупции" возлагается на гражданина, претендующего на замещение должности муниципальной службы, предусмотренной </w:t>
      </w:r>
      <w:hyperlink r:id="rId7" w:history="1">
        <w:r w:rsidRPr="00480474">
          <w:t>Перечнем</w:t>
        </w:r>
      </w:hyperlink>
      <w:r>
        <w:t xml:space="preserve"> должностей, утвержденным распоряжением Администрации муниципального образования «Волошское» от 27.04.2012 № 26-р  и на муниципального служащего, замещающего должность муниципальной службы, предусмотренную Перечнем должностей</w:t>
      </w:r>
      <w:proofErr w:type="gramEnd"/>
      <w:r>
        <w:t xml:space="preserve"> (далее - муниципальный служащий).</w:t>
      </w:r>
    </w:p>
    <w:p w:rsidR="007E43FD" w:rsidRDefault="007E43FD" w:rsidP="007E43FD">
      <w:pPr>
        <w:autoSpaceDE w:val="0"/>
        <w:autoSpaceDN w:val="0"/>
        <w:adjustRightInd w:val="0"/>
        <w:jc w:val="both"/>
      </w:pPr>
      <w:r>
        <w:t xml:space="preserve">         3. Сведения о доходах, об имуществе и обязательствах имущественного характера представляются по формам справок, установленными Указом Губернатора Архангельской области от 14.12.2009г. № 51-у.</w:t>
      </w:r>
    </w:p>
    <w:p w:rsidR="007E43FD" w:rsidRDefault="007E43FD" w:rsidP="007E43FD">
      <w:pPr>
        <w:autoSpaceDE w:val="0"/>
        <w:autoSpaceDN w:val="0"/>
        <w:adjustRightInd w:val="0"/>
        <w:ind w:firstLine="540"/>
        <w:jc w:val="both"/>
      </w:pPr>
      <w:r>
        <w:t xml:space="preserve">а) гражданами - при назначении на должности муниципальной службы, предусмотренные </w:t>
      </w:r>
      <w:hyperlink r:id="rId8" w:history="1">
        <w:r>
          <w:rPr>
            <w:color w:val="0000FF"/>
          </w:rPr>
          <w:t>Перечнем</w:t>
        </w:r>
      </w:hyperlink>
      <w:r>
        <w:t xml:space="preserve"> должностей;</w:t>
      </w:r>
    </w:p>
    <w:p w:rsidR="007E43FD" w:rsidRDefault="007E43FD" w:rsidP="007E43FD">
      <w:pPr>
        <w:autoSpaceDE w:val="0"/>
        <w:autoSpaceDN w:val="0"/>
        <w:adjustRightInd w:val="0"/>
        <w:ind w:firstLine="540"/>
        <w:jc w:val="both"/>
      </w:pPr>
      <w:r>
        <w:t xml:space="preserve">б) муниципальными служащими, замещающими должности муниципальной службы, предусмотренные </w:t>
      </w:r>
      <w:hyperlink r:id="rId9" w:history="1">
        <w:r>
          <w:rPr>
            <w:color w:val="0000FF"/>
          </w:rPr>
          <w:t>Перечнем</w:t>
        </w:r>
      </w:hyperlink>
      <w:r>
        <w:t xml:space="preserve"> должностей, - ежегодно, не позднее 30 апреля года, следующего </w:t>
      </w:r>
      <w:proofErr w:type="gramStart"/>
      <w:r>
        <w:t>за</w:t>
      </w:r>
      <w:proofErr w:type="gramEnd"/>
      <w:r>
        <w:t xml:space="preserve"> отчетным.</w:t>
      </w:r>
    </w:p>
    <w:p w:rsidR="007E43FD" w:rsidRDefault="007E43FD" w:rsidP="007E43FD">
      <w:pPr>
        <w:autoSpaceDE w:val="0"/>
        <w:autoSpaceDN w:val="0"/>
        <w:adjustRightInd w:val="0"/>
        <w:ind w:firstLine="540"/>
        <w:jc w:val="both"/>
      </w:pPr>
      <w:r>
        <w:t>4. Гражданин при назначении на должность муниципальной службы представляет:</w:t>
      </w:r>
    </w:p>
    <w:p w:rsidR="007E43FD" w:rsidRDefault="007E43FD" w:rsidP="007E43FD">
      <w:pPr>
        <w:autoSpaceDE w:val="0"/>
        <w:autoSpaceDN w:val="0"/>
        <w:adjustRightInd w:val="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t xml:space="preserve"> подачи документов для замещения должности муниципальной службы (на отчетную дату);</w:t>
      </w:r>
    </w:p>
    <w:p w:rsidR="007E43FD" w:rsidRDefault="007E43FD" w:rsidP="007E43FD">
      <w:pPr>
        <w:autoSpaceDE w:val="0"/>
        <w:autoSpaceDN w:val="0"/>
        <w:adjustRightInd w:val="0"/>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t xml:space="preserve"> для замещения должности муниципальной службы (на отчетную дату).</w:t>
      </w:r>
    </w:p>
    <w:p w:rsidR="007E43FD" w:rsidRDefault="007E43FD" w:rsidP="007E43FD">
      <w:pPr>
        <w:autoSpaceDE w:val="0"/>
        <w:autoSpaceDN w:val="0"/>
        <w:adjustRightInd w:val="0"/>
        <w:ind w:firstLine="540"/>
        <w:jc w:val="both"/>
      </w:pPr>
      <w:r>
        <w:t>5. Муниципальный служащий представляет ежегодно:</w:t>
      </w:r>
    </w:p>
    <w:p w:rsidR="007E43FD" w:rsidRDefault="007E43FD" w:rsidP="007E43FD">
      <w:pPr>
        <w:autoSpaceDE w:val="0"/>
        <w:autoSpaceDN w:val="0"/>
        <w:adjustRightInd w:val="0"/>
        <w:ind w:firstLine="540"/>
        <w:jc w:val="both"/>
      </w:pPr>
      <w: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w:t>
      </w:r>
      <w:r>
        <w:lastRenderedPageBreak/>
        <w:t>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E43FD" w:rsidRDefault="007E43FD" w:rsidP="007E43FD">
      <w:pPr>
        <w:autoSpaceDE w:val="0"/>
        <w:autoSpaceDN w:val="0"/>
        <w:adjustRightInd w:val="0"/>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7E43FD" w:rsidRDefault="007E43FD" w:rsidP="007E43FD">
      <w:pPr>
        <w:autoSpaceDE w:val="0"/>
        <w:autoSpaceDN w:val="0"/>
        <w:adjustRightInd w:val="0"/>
        <w:ind w:firstLine="540"/>
        <w:jc w:val="both"/>
      </w:pPr>
      <w:r>
        <w:t>6. Сведения о доходах, об имуществе и обязательствах имущественного характера представляются в организационно-правовой отдел администрации муниципального образования «Волошское»».</w:t>
      </w:r>
    </w:p>
    <w:p w:rsidR="007E43FD" w:rsidRDefault="007E43FD" w:rsidP="007E43FD">
      <w:pPr>
        <w:autoSpaceDE w:val="0"/>
        <w:autoSpaceDN w:val="0"/>
        <w:adjustRightInd w:val="0"/>
        <w:ind w:firstLine="540"/>
        <w:jc w:val="both"/>
      </w:pPr>
      <w:r>
        <w:t>7.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утвержденном настоящим Положением.</w:t>
      </w:r>
    </w:p>
    <w:p w:rsidR="006A2BF8" w:rsidRDefault="006A2BF8" w:rsidP="006A2BF8">
      <w:pPr>
        <w:ind w:firstLine="840"/>
        <w:jc w:val="both"/>
      </w:pPr>
      <w:r>
        <w:t>Муниципальный служащий может представить уточненные сведения в течение трех месяцев после окончания срока, указанного в подпункте «б» пункта 3 настоящего Положения.</w:t>
      </w:r>
    </w:p>
    <w:p w:rsidR="007E43FD" w:rsidRDefault="007E43FD" w:rsidP="007E43FD">
      <w:pPr>
        <w:autoSpaceDE w:val="0"/>
        <w:autoSpaceDN w:val="0"/>
        <w:adjustRightInd w:val="0"/>
        <w:ind w:firstLine="540"/>
        <w:jc w:val="both"/>
      </w:pPr>
      <w:r>
        <w:t>8.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урегулированию конфликта интересов.</w:t>
      </w:r>
    </w:p>
    <w:p w:rsidR="007E43FD" w:rsidRDefault="007E43FD" w:rsidP="007E43FD">
      <w:pPr>
        <w:autoSpaceDE w:val="0"/>
        <w:autoSpaceDN w:val="0"/>
        <w:adjustRightInd w:val="0"/>
        <w:ind w:firstLine="540"/>
        <w:jc w:val="both"/>
      </w:pPr>
      <w: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7E43FD" w:rsidRDefault="007E43FD" w:rsidP="007E43FD">
      <w:pPr>
        <w:autoSpaceDE w:val="0"/>
        <w:autoSpaceDN w:val="0"/>
        <w:adjustRightInd w:val="0"/>
        <w:ind w:firstLine="540"/>
        <w:jc w:val="both"/>
      </w:pPr>
      <w:r>
        <w:t>10.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7E43FD" w:rsidRDefault="007E43FD" w:rsidP="007E43FD">
      <w:pPr>
        <w:autoSpaceDE w:val="0"/>
        <w:autoSpaceDN w:val="0"/>
        <w:adjustRightInd w:val="0"/>
        <w:ind w:firstLine="540"/>
        <w:jc w:val="both"/>
      </w:pPr>
      <w:r>
        <w:t>11.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E43FD" w:rsidRDefault="007E43FD" w:rsidP="007E43FD">
      <w:pPr>
        <w:autoSpaceDE w:val="0"/>
        <w:autoSpaceDN w:val="0"/>
        <w:adjustRightInd w:val="0"/>
        <w:ind w:firstLine="540"/>
        <w:jc w:val="both"/>
      </w:pPr>
      <w:r>
        <w:t xml:space="preserve">12. </w:t>
      </w:r>
      <w:proofErr w:type="gramStart"/>
      <w: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r:id="rId10" w:history="1">
        <w:r>
          <w:rPr>
            <w:color w:val="0000FF"/>
          </w:rPr>
          <w:t>пункте 3</w:t>
        </w:r>
      </w:hyperlink>
      <w:r>
        <w:t xml:space="preserve"> настоящего Положения, при назначении на должность муниципальной службы, включенную в Перечень должностей,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7E43FD" w:rsidRDefault="007E43FD" w:rsidP="007E43FD">
      <w:pPr>
        <w:autoSpaceDE w:val="0"/>
        <w:autoSpaceDN w:val="0"/>
        <w:adjustRightInd w:val="0"/>
        <w:ind w:firstLine="540"/>
        <w:jc w:val="both"/>
      </w:pPr>
      <w:proofErr w:type="gramStart"/>
      <w:r>
        <w:t xml:space="preserve">В случае если гражданин или муниципальный служащий, указанный в </w:t>
      </w:r>
      <w:hyperlink r:id="rId11" w:history="1">
        <w:r>
          <w:rPr>
            <w:color w:val="0000FF"/>
          </w:rPr>
          <w:t>пункте 3</w:t>
        </w:r>
      </w:hyperlink>
      <w:r>
        <w:t xml:space="preserve"> настоящего Положения, представившие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должностей, эти справки возвращаются им по их письменному заявлению вместе</w:t>
      </w:r>
      <w:proofErr w:type="gramEnd"/>
      <w:r>
        <w:t xml:space="preserve"> с другими документами.</w:t>
      </w:r>
    </w:p>
    <w:p w:rsidR="007E43FD" w:rsidRDefault="007E43FD" w:rsidP="007E43FD">
      <w:pPr>
        <w:autoSpaceDE w:val="0"/>
        <w:autoSpaceDN w:val="0"/>
        <w:adjustRightInd w:val="0"/>
        <w:ind w:firstLine="540"/>
        <w:jc w:val="both"/>
      </w:pPr>
      <w:r>
        <w:t>13.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w:t>
      </w:r>
    </w:p>
    <w:p w:rsidR="007E43FD" w:rsidRDefault="007E43FD" w:rsidP="007E43FD">
      <w:pPr>
        <w:autoSpaceDE w:val="0"/>
        <w:autoSpaceDN w:val="0"/>
        <w:adjustRightInd w:val="0"/>
      </w:pPr>
    </w:p>
    <w:p w:rsidR="000E3218" w:rsidRDefault="000E3218"/>
    <w:sectPr w:rsidR="000E3218" w:rsidSect="00687485">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5263B"/>
    <w:multiLevelType w:val="hybridMultilevel"/>
    <w:tmpl w:val="69A8C1E2"/>
    <w:lvl w:ilvl="0" w:tplc="AE905982">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displayVerticalDrawingGridEvery w:val="2"/>
  <w:characterSpacingControl w:val="doNotCompress"/>
  <w:compat/>
  <w:rsids>
    <w:rsidRoot w:val="007E43FD"/>
    <w:rsid w:val="00004903"/>
    <w:rsid w:val="00004F23"/>
    <w:rsid w:val="000051D5"/>
    <w:rsid w:val="00010216"/>
    <w:rsid w:val="00012781"/>
    <w:rsid w:val="000224B5"/>
    <w:rsid w:val="000263E7"/>
    <w:rsid w:val="00031154"/>
    <w:rsid w:val="00031491"/>
    <w:rsid w:val="000315E4"/>
    <w:rsid w:val="000324AA"/>
    <w:rsid w:val="00040F1C"/>
    <w:rsid w:val="0005222D"/>
    <w:rsid w:val="00060BA5"/>
    <w:rsid w:val="00063EE1"/>
    <w:rsid w:val="000653E3"/>
    <w:rsid w:val="00066056"/>
    <w:rsid w:val="00071F36"/>
    <w:rsid w:val="000741ED"/>
    <w:rsid w:val="00091034"/>
    <w:rsid w:val="000950AD"/>
    <w:rsid w:val="0009690B"/>
    <w:rsid w:val="000A2EAD"/>
    <w:rsid w:val="000A354D"/>
    <w:rsid w:val="000A5EC5"/>
    <w:rsid w:val="000A6F0B"/>
    <w:rsid w:val="000A765B"/>
    <w:rsid w:val="000C50DC"/>
    <w:rsid w:val="000C78CB"/>
    <w:rsid w:val="000D2B8E"/>
    <w:rsid w:val="000D50A4"/>
    <w:rsid w:val="000D7D2D"/>
    <w:rsid w:val="000E248C"/>
    <w:rsid w:val="000E3218"/>
    <w:rsid w:val="000F6C27"/>
    <w:rsid w:val="00106DAD"/>
    <w:rsid w:val="00110467"/>
    <w:rsid w:val="00114D6B"/>
    <w:rsid w:val="00117198"/>
    <w:rsid w:val="00122F38"/>
    <w:rsid w:val="00130CB1"/>
    <w:rsid w:val="00135F54"/>
    <w:rsid w:val="00144C25"/>
    <w:rsid w:val="00145ADB"/>
    <w:rsid w:val="001511D1"/>
    <w:rsid w:val="00156398"/>
    <w:rsid w:val="00164CA6"/>
    <w:rsid w:val="0016640F"/>
    <w:rsid w:val="00166588"/>
    <w:rsid w:val="00170FDC"/>
    <w:rsid w:val="00172CB4"/>
    <w:rsid w:val="00174A29"/>
    <w:rsid w:val="0018188F"/>
    <w:rsid w:val="00186471"/>
    <w:rsid w:val="00192A67"/>
    <w:rsid w:val="00197541"/>
    <w:rsid w:val="00197A59"/>
    <w:rsid w:val="001A0B38"/>
    <w:rsid w:val="001A1886"/>
    <w:rsid w:val="001A61F4"/>
    <w:rsid w:val="001B03DD"/>
    <w:rsid w:val="001B316A"/>
    <w:rsid w:val="001B531F"/>
    <w:rsid w:val="001C14E0"/>
    <w:rsid w:val="001C383A"/>
    <w:rsid w:val="001C4412"/>
    <w:rsid w:val="001C6C49"/>
    <w:rsid w:val="001D16C0"/>
    <w:rsid w:val="001D2FBF"/>
    <w:rsid w:val="001E0B21"/>
    <w:rsid w:val="001E2A31"/>
    <w:rsid w:val="001E7A8F"/>
    <w:rsid w:val="001F2AB6"/>
    <w:rsid w:val="001F2D49"/>
    <w:rsid w:val="001F46B0"/>
    <w:rsid w:val="00200258"/>
    <w:rsid w:val="00202A75"/>
    <w:rsid w:val="002052F2"/>
    <w:rsid w:val="00205ACC"/>
    <w:rsid w:val="002068FD"/>
    <w:rsid w:val="00222F46"/>
    <w:rsid w:val="00225551"/>
    <w:rsid w:val="00237975"/>
    <w:rsid w:val="002448CC"/>
    <w:rsid w:val="00245F34"/>
    <w:rsid w:val="0025477D"/>
    <w:rsid w:val="002601AC"/>
    <w:rsid w:val="00260464"/>
    <w:rsid w:val="00261A31"/>
    <w:rsid w:val="00261D0B"/>
    <w:rsid w:val="002648DB"/>
    <w:rsid w:val="002733B7"/>
    <w:rsid w:val="00277B84"/>
    <w:rsid w:val="00281396"/>
    <w:rsid w:val="002828D4"/>
    <w:rsid w:val="00286218"/>
    <w:rsid w:val="002A0F39"/>
    <w:rsid w:val="002A568C"/>
    <w:rsid w:val="002C4AEA"/>
    <w:rsid w:val="002C4D87"/>
    <w:rsid w:val="002C6A46"/>
    <w:rsid w:val="002D4791"/>
    <w:rsid w:val="002D7824"/>
    <w:rsid w:val="002D7DA6"/>
    <w:rsid w:val="002E7B41"/>
    <w:rsid w:val="002F1151"/>
    <w:rsid w:val="002F3BAC"/>
    <w:rsid w:val="00304A1E"/>
    <w:rsid w:val="00317590"/>
    <w:rsid w:val="00327604"/>
    <w:rsid w:val="00331DF6"/>
    <w:rsid w:val="00333BA5"/>
    <w:rsid w:val="00335AAC"/>
    <w:rsid w:val="003448D3"/>
    <w:rsid w:val="00350D71"/>
    <w:rsid w:val="00353DAA"/>
    <w:rsid w:val="00354AD0"/>
    <w:rsid w:val="00361005"/>
    <w:rsid w:val="00361C7B"/>
    <w:rsid w:val="00365748"/>
    <w:rsid w:val="003678D6"/>
    <w:rsid w:val="003702E3"/>
    <w:rsid w:val="003728D8"/>
    <w:rsid w:val="00375C58"/>
    <w:rsid w:val="00377B26"/>
    <w:rsid w:val="003808B3"/>
    <w:rsid w:val="00386572"/>
    <w:rsid w:val="003A0FB2"/>
    <w:rsid w:val="003A4811"/>
    <w:rsid w:val="003A602D"/>
    <w:rsid w:val="003A75B4"/>
    <w:rsid w:val="003B0BAB"/>
    <w:rsid w:val="003B0CB5"/>
    <w:rsid w:val="003B343E"/>
    <w:rsid w:val="003B5F57"/>
    <w:rsid w:val="003C401D"/>
    <w:rsid w:val="003D31B9"/>
    <w:rsid w:val="003E068C"/>
    <w:rsid w:val="003E22CE"/>
    <w:rsid w:val="003E5A9B"/>
    <w:rsid w:val="003E60B3"/>
    <w:rsid w:val="003E6BCC"/>
    <w:rsid w:val="003F2862"/>
    <w:rsid w:val="003F3F4D"/>
    <w:rsid w:val="003F4B68"/>
    <w:rsid w:val="004041E6"/>
    <w:rsid w:val="00406592"/>
    <w:rsid w:val="00410240"/>
    <w:rsid w:val="00410C34"/>
    <w:rsid w:val="00412D1F"/>
    <w:rsid w:val="0042793E"/>
    <w:rsid w:val="00431624"/>
    <w:rsid w:val="004440D4"/>
    <w:rsid w:val="004449D5"/>
    <w:rsid w:val="00452A75"/>
    <w:rsid w:val="00455780"/>
    <w:rsid w:val="0045691E"/>
    <w:rsid w:val="00460048"/>
    <w:rsid w:val="00465920"/>
    <w:rsid w:val="0047724E"/>
    <w:rsid w:val="0048117F"/>
    <w:rsid w:val="00491BC6"/>
    <w:rsid w:val="00495B5B"/>
    <w:rsid w:val="00496080"/>
    <w:rsid w:val="004965AB"/>
    <w:rsid w:val="004C5809"/>
    <w:rsid w:val="004C5917"/>
    <w:rsid w:val="004C7CEE"/>
    <w:rsid w:val="004D06F3"/>
    <w:rsid w:val="004D3174"/>
    <w:rsid w:val="004D3425"/>
    <w:rsid w:val="004D4825"/>
    <w:rsid w:val="004E3944"/>
    <w:rsid w:val="004E6A0C"/>
    <w:rsid w:val="004E7C1E"/>
    <w:rsid w:val="004F37BB"/>
    <w:rsid w:val="004F78DF"/>
    <w:rsid w:val="00511D9B"/>
    <w:rsid w:val="00512ED3"/>
    <w:rsid w:val="0051671D"/>
    <w:rsid w:val="005228DA"/>
    <w:rsid w:val="0052773C"/>
    <w:rsid w:val="00530EAB"/>
    <w:rsid w:val="00541293"/>
    <w:rsid w:val="005539D0"/>
    <w:rsid w:val="00555095"/>
    <w:rsid w:val="00555EEA"/>
    <w:rsid w:val="005561B4"/>
    <w:rsid w:val="00560067"/>
    <w:rsid w:val="005610EE"/>
    <w:rsid w:val="00575E02"/>
    <w:rsid w:val="00576B15"/>
    <w:rsid w:val="00581695"/>
    <w:rsid w:val="00593C91"/>
    <w:rsid w:val="005946E3"/>
    <w:rsid w:val="00594F68"/>
    <w:rsid w:val="005A5187"/>
    <w:rsid w:val="005A6900"/>
    <w:rsid w:val="005A7F64"/>
    <w:rsid w:val="005B13CF"/>
    <w:rsid w:val="005B5BAD"/>
    <w:rsid w:val="005B6DF8"/>
    <w:rsid w:val="005C14DC"/>
    <w:rsid w:val="005C3009"/>
    <w:rsid w:val="005C3333"/>
    <w:rsid w:val="005C4474"/>
    <w:rsid w:val="005C51B6"/>
    <w:rsid w:val="005C786B"/>
    <w:rsid w:val="005D562F"/>
    <w:rsid w:val="005D5BF6"/>
    <w:rsid w:val="005D68BE"/>
    <w:rsid w:val="005E0BC1"/>
    <w:rsid w:val="005E33EC"/>
    <w:rsid w:val="005E4ACB"/>
    <w:rsid w:val="005F3027"/>
    <w:rsid w:val="005F3308"/>
    <w:rsid w:val="005F4A36"/>
    <w:rsid w:val="00604850"/>
    <w:rsid w:val="0060538B"/>
    <w:rsid w:val="00605889"/>
    <w:rsid w:val="006076F3"/>
    <w:rsid w:val="00615F6E"/>
    <w:rsid w:val="00616977"/>
    <w:rsid w:val="0063245E"/>
    <w:rsid w:val="0064474C"/>
    <w:rsid w:val="00647EA9"/>
    <w:rsid w:val="00650E06"/>
    <w:rsid w:val="006511ED"/>
    <w:rsid w:val="00654C3C"/>
    <w:rsid w:val="00655EF5"/>
    <w:rsid w:val="00663E35"/>
    <w:rsid w:val="00671D0F"/>
    <w:rsid w:val="00675268"/>
    <w:rsid w:val="00676656"/>
    <w:rsid w:val="00677984"/>
    <w:rsid w:val="00682014"/>
    <w:rsid w:val="00682EB0"/>
    <w:rsid w:val="00685E5D"/>
    <w:rsid w:val="00686D11"/>
    <w:rsid w:val="006946D9"/>
    <w:rsid w:val="006A2BF8"/>
    <w:rsid w:val="006A3DEE"/>
    <w:rsid w:val="006A531E"/>
    <w:rsid w:val="006A55CB"/>
    <w:rsid w:val="006A73A4"/>
    <w:rsid w:val="006B0392"/>
    <w:rsid w:val="006B7700"/>
    <w:rsid w:val="006C0119"/>
    <w:rsid w:val="006C08E8"/>
    <w:rsid w:val="006C524F"/>
    <w:rsid w:val="006C6716"/>
    <w:rsid w:val="006C6CEE"/>
    <w:rsid w:val="006C7BDB"/>
    <w:rsid w:val="006D598D"/>
    <w:rsid w:val="006E127C"/>
    <w:rsid w:val="006F1351"/>
    <w:rsid w:val="006F2802"/>
    <w:rsid w:val="006F285E"/>
    <w:rsid w:val="006F28C5"/>
    <w:rsid w:val="0070079F"/>
    <w:rsid w:val="0070418D"/>
    <w:rsid w:val="007105BF"/>
    <w:rsid w:val="0071376C"/>
    <w:rsid w:val="00717F87"/>
    <w:rsid w:val="007219E3"/>
    <w:rsid w:val="007263BA"/>
    <w:rsid w:val="00733424"/>
    <w:rsid w:val="00740196"/>
    <w:rsid w:val="00756FAA"/>
    <w:rsid w:val="00756FE8"/>
    <w:rsid w:val="007576DA"/>
    <w:rsid w:val="0076128A"/>
    <w:rsid w:val="007612BF"/>
    <w:rsid w:val="007641B8"/>
    <w:rsid w:val="00772487"/>
    <w:rsid w:val="007729EF"/>
    <w:rsid w:val="0077360F"/>
    <w:rsid w:val="0077531D"/>
    <w:rsid w:val="00776329"/>
    <w:rsid w:val="00783192"/>
    <w:rsid w:val="00790BD6"/>
    <w:rsid w:val="00794755"/>
    <w:rsid w:val="007A3831"/>
    <w:rsid w:val="007A4C70"/>
    <w:rsid w:val="007A7294"/>
    <w:rsid w:val="007B3D5A"/>
    <w:rsid w:val="007B4F70"/>
    <w:rsid w:val="007B4FD3"/>
    <w:rsid w:val="007B597D"/>
    <w:rsid w:val="007B619D"/>
    <w:rsid w:val="007B707B"/>
    <w:rsid w:val="007C02AE"/>
    <w:rsid w:val="007C7D0C"/>
    <w:rsid w:val="007D388A"/>
    <w:rsid w:val="007D3FBF"/>
    <w:rsid w:val="007D61CB"/>
    <w:rsid w:val="007E0BF0"/>
    <w:rsid w:val="007E43FD"/>
    <w:rsid w:val="007E6656"/>
    <w:rsid w:val="007F142C"/>
    <w:rsid w:val="007F3E75"/>
    <w:rsid w:val="00803220"/>
    <w:rsid w:val="00804225"/>
    <w:rsid w:val="008147C8"/>
    <w:rsid w:val="00814B29"/>
    <w:rsid w:val="008177AD"/>
    <w:rsid w:val="008226C4"/>
    <w:rsid w:val="0082606C"/>
    <w:rsid w:val="008268E5"/>
    <w:rsid w:val="0083182C"/>
    <w:rsid w:val="00832768"/>
    <w:rsid w:val="008329F1"/>
    <w:rsid w:val="00834327"/>
    <w:rsid w:val="0084120D"/>
    <w:rsid w:val="00850423"/>
    <w:rsid w:val="00853820"/>
    <w:rsid w:val="00854A0C"/>
    <w:rsid w:val="00856599"/>
    <w:rsid w:val="00864683"/>
    <w:rsid w:val="00865348"/>
    <w:rsid w:val="00873714"/>
    <w:rsid w:val="008821D4"/>
    <w:rsid w:val="00883254"/>
    <w:rsid w:val="00884BE6"/>
    <w:rsid w:val="008859D2"/>
    <w:rsid w:val="00885BCD"/>
    <w:rsid w:val="00890AC5"/>
    <w:rsid w:val="008A62C1"/>
    <w:rsid w:val="008B3A17"/>
    <w:rsid w:val="008B3DF5"/>
    <w:rsid w:val="008B4377"/>
    <w:rsid w:val="008B495A"/>
    <w:rsid w:val="008B7A62"/>
    <w:rsid w:val="008C3102"/>
    <w:rsid w:val="008D0D11"/>
    <w:rsid w:val="008D30FB"/>
    <w:rsid w:val="008D4D9A"/>
    <w:rsid w:val="008D781F"/>
    <w:rsid w:val="008E4EDA"/>
    <w:rsid w:val="008E7287"/>
    <w:rsid w:val="008F09CE"/>
    <w:rsid w:val="00901A6D"/>
    <w:rsid w:val="00914A4A"/>
    <w:rsid w:val="00916895"/>
    <w:rsid w:val="009169D7"/>
    <w:rsid w:val="00917B33"/>
    <w:rsid w:val="0092450D"/>
    <w:rsid w:val="00926592"/>
    <w:rsid w:val="009267D2"/>
    <w:rsid w:val="0093366C"/>
    <w:rsid w:val="00933D5E"/>
    <w:rsid w:val="0093702F"/>
    <w:rsid w:val="0094352E"/>
    <w:rsid w:val="009477BC"/>
    <w:rsid w:val="00953858"/>
    <w:rsid w:val="00956235"/>
    <w:rsid w:val="00957F50"/>
    <w:rsid w:val="00963D00"/>
    <w:rsid w:val="009653FD"/>
    <w:rsid w:val="00972521"/>
    <w:rsid w:val="00974963"/>
    <w:rsid w:val="0098389E"/>
    <w:rsid w:val="00984438"/>
    <w:rsid w:val="009A2C0C"/>
    <w:rsid w:val="009A376C"/>
    <w:rsid w:val="009B471A"/>
    <w:rsid w:val="009B6239"/>
    <w:rsid w:val="009B73D1"/>
    <w:rsid w:val="009C5DAE"/>
    <w:rsid w:val="009C70A9"/>
    <w:rsid w:val="009C7825"/>
    <w:rsid w:val="009D1BCD"/>
    <w:rsid w:val="009D4B70"/>
    <w:rsid w:val="009D7F92"/>
    <w:rsid w:val="009E59F3"/>
    <w:rsid w:val="009E65F1"/>
    <w:rsid w:val="009F0660"/>
    <w:rsid w:val="00A04F52"/>
    <w:rsid w:val="00A06BF9"/>
    <w:rsid w:val="00A13B78"/>
    <w:rsid w:val="00A14BE3"/>
    <w:rsid w:val="00A16778"/>
    <w:rsid w:val="00A2774E"/>
    <w:rsid w:val="00A311B2"/>
    <w:rsid w:val="00A31B77"/>
    <w:rsid w:val="00A37E7F"/>
    <w:rsid w:val="00A406E2"/>
    <w:rsid w:val="00A4080D"/>
    <w:rsid w:val="00A4120D"/>
    <w:rsid w:val="00A41E9A"/>
    <w:rsid w:val="00A42D6E"/>
    <w:rsid w:val="00A44462"/>
    <w:rsid w:val="00A45220"/>
    <w:rsid w:val="00A666CC"/>
    <w:rsid w:val="00A66DCF"/>
    <w:rsid w:val="00A7033F"/>
    <w:rsid w:val="00A72913"/>
    <w:rsid w:val="00A73746"/>
    <w:rsid w:val="00A80964"/>
    <w:rsid w:val="00A83974"/>
    <w:rsid w:val="00A861D4"/>
    <w:rsid w:val="00A90DAC"/>
    <w:rsid w:val="00A93A2F"/>
    <w:rsid w:val="00AB3B82"/>
    <w:rsid w:val="00AB3DE5"/>
    <w:rsid w:val="00AB68D6"/>
    <w:rsid w:val="00AB6FF8"/>
    <w:rsid w:val="00AC0AC0"/>
    <w:rsid w:val="00AC5F3F"/>
    <w:rsid w:val="00AD0523"/>
    <w:rsid w:val="00AD1F96"/>
    <w:rsid w:val="00AD3700"/>
    <w:rsid w:val="00AE2601"/>
    <w:rsid w:val="00AE3741"/>
    <w:rsid w:val="00AE59FF"/>
    <w:rsid w:val="00AE720F"/>
    <w:rsid w:val="00AF17E9"/>
    <w:rsid w:val="00AF3FE5"/>
    <w:rsid w:val="00AF518E"/>
    <w:rsid w:val="00B02D77"/>
    <w:rsid w:val="00B05A3C"/>
    <w:rsid w:val="00B11B44"/>
    <w:rsid w:val="00B178E1"/>
    <w:rsid w:val="00B20289"/>
    <w:rsid w:val="00B34E10"/>
    <w:rsid w:val="00B35B29"/>
    <w:rsid w:val="00B4006A"/>
    <w:rsid w:val="00B420F8"/>
    <w:rsid w:val="00B4217D"/>
    <w:rsid w:val="00B4305B"/>
    <w:rsid w:val="00B437F2"/>
    <w:rsid w:val="00B50516"/>
    <w:rsid w:val="00B61A74"/>
    <w:rsid w:val="00B674D9"/>
    <w:rsid w:val="00B67528"/>
    <w:rsid w:val="00B704E5"/>
    <w:rsid w:val="00B75F16"/>
    <w:rsid w:val="00B826EC"/>
    <w:rsid w:val="00B9503A"/>
    <w:rsid w:val="00BA169A"/>
    <w:rsid w:val="00BA2668"/>
    <w:rsid w:val="00BB3718"/>
    <w:rsid w:val="00BB4F0C"/>
    <w:rsid w:val="00BB6BD9"/>
    <w:rsid w:val="00BB71ED"/>
    <w:rsid w:val="00BC0202"/>
    <w:rsid w:val="00BC72BB"/>
    <w:rsid w:val="00BC73CA"/>
    <w:rsid w:val="00BD4360"/>
    <w:rsid w:val="00BE2846"/>
    <w:rsid w:val="00BF04C0"/>
    <w:rsid w:val="00BF5E7C"/>
    <w:rsid w:val="00C00E08"/>
    <w:rsid w:val="00C01A6E"/>
    <w:rsid w:val="00C03ABB"/>
    <w:rsid w:val="00C03C69"/>
    <w:rsid w:val="00C063F6"/>
    <w:rsid w:val="00C06535"/>
    <w:rsid w:val="00C06F91"/>
    <w:rsid w:val="00C10FE7"/>
    <w:rsid w:val="00C12DEC"/>
    <w:rsid w:val="00C179B5"/>
    <w:rsid w:val="00C22C4E"/>
    <w:rsid w:val="00C24096"/>
    <w:rsid w:val="00C25AD6"/>
    <w:rsid w:val="00C41FD0"/>
    <w:rsid w:val="00C42DB9"/>
    <w:rsid w:val="00C43CC4"/>
    <w:rsid w:val="00C501FD"/>
    <w:rsid w:val="00C5142B"/>
    <w:rsid w:val="00C533E5"/>
    <w:rsid w:val="00C752B5"/>
    <w:rsid w:val="00C75C5D"/>
    <w:rsid w:val="00C90C0A"/>
    <w:rsid w:val="00C971AB"/>
    <w:rsid w:val="00CB0562"/>
    <w:rsid w:val="00CB06E1"/>
    <w:rsid w:val="00CC243E"/>
    <w:rsid w:val="00CC603E"/>
    <w:rsid w:val="00CD2DBE"/>
    <w:rsid w:val="00CD4C6A"/>
    <w:rsid w:val="00CE1590"/>
    <w:rsid w:val="00CE391D"/>
    <w:rsid w:val="00CE4AEA"/>
    <w:rsid w:val="00CE553D"/>
    <w:rsid w:val="00CE7EEF"/>
    <w:rsid w:val="00CF2772"/>
    <w:rsid w:val="00CF3D44"/>
    <w:rsid w:val="00D019B0"/>
    <w:rsid w:val="00D05A22"/>
    <w:rsid w:val="00D10EFE"/>
    <w:rsid w:val="00D20AE6"/>
    <w:rsid w:val="00D21065"/>
    <w:rsid w:val="00D268D7"/>
    <w:rsid w:val="00D316C9"/>
    <w:rsid w:val="00D32386"/>
    <w:rsid w:val="00D3446D"/>
    <w:rsid w:val="00D41E49"/>
    <w:rsid w:val="00D4244A"/>
    <w:rsid w:val="00D544FA"/>
    <w:rsid w:val="00D57101"/>
    <w:rsid w:val="00D60F58"/>
    <w:rsid w:val="00D63259"/>
    <w:rsid w:val="00D65329"/>
    <w:rsid w:val="00D73050"/>
    <w:rsid w:val="00D74B5D"/>
    <w:rsid w:val="00D75F76"/>
    <w:rsid w:val="00D76ECD"/>
    <w:rsid w:val="00D932EE"/>
    <w:rsid w:val="00D960F1"/>
    <w:rsid w:val="00D96F14"/>
    <w:rsid w:val="00D97638"/>
    <w:rsid w:val="00DB2DE4"/>
    <w:rsid w:val="00DB4599"/>
    <w:rsid w:val="00DB4D99"/>
    <w:rsid w:val="00DC2913"/>
    <w:rsid w:val="00DC3B51"/>
    <w:rsid w:val="00DC466E"/>
    <w:rsid w:val="00DC6D73"/>
    <w:rsid w:val="00DD1EA4"/>
    <w:rsid w:val="00DE6F80"/>
    <w:rsid w:val="00DF6FA4"/>
    <w:rsid w:val="00E154E6"/>
    <w:rsid w:val="00E2173C"/>
    <w:rsid w:val="00E22F46"/>
    <w:rsid w:val="00E31FB1"/>
    <w:rsid w:val="00E3428C"/>
    <w:rsid w:val="00E41E1D"/>
    <w:rsid w:val="00E421C7"/>
    <w:rsid w:val="00E5526D"/>
    <w:rsid w:val="00E55906"/>
    <w:rsid w:val="00E63C44"/>
    <w:rsid w:val="00E67482"/>
    <w:rsid w:val="00E83096"/>
    <w:rsid w:val="00E93EBD"/>
    <w:rsid w:val="00EA4E4B"/>
    <w:rsid w:val="00EA4E60"/>
    <w:rsid w:val="00EA5A22"/>
    <w:rsid w:val="00EC387D"/>
    <w:rsid w:val="00EC4B32"/>
    <w:rsid w:val="00ED00C6"/>
    <w:rsid w:val="00ED31A1"/>
    <w:rsid w:val="00EE5AF0"/>
    <w:rsid w:val="00EF0F8C"/>
    <w:rsid w:val="00EF18D1"/>
    <w:rsid w:val="00EF2BD9"/>
    <w:rsid w:val="00EF3BC9"/>
    <w:rsid w:val="00EF483E"/>
    <w:rsid w:val="00EF5BA7"/>
    <w:rsid w:val="00EF5F41"/>
    <w:rsid w:val="00F001EF"/>
    <w:rsid w:val="00F00839"/>
    <w:rsid w:val="00F02670"/>
    <w:rsid w:val="00F031A5"/>
    <w:rsid w:val="00F07A2C"/>
    <w:rsid w:val="00F13002"/>
    <w:rsid w:val="00F13824"/>
    <w:rsid w:val="00F13863"/>
    <w:rsid w:val="00F21ACD"/>
    <w:rsid w:val="00F26299"/>
    <w:rsid w:val="00F277B9"/>
    <w:rsid w:val="00F36DFA"/>
    <w:rsid w:val="00F46508"/>
    <w:rsid w:val="00F51EEC"/>
    <w:rsid w:val="00F57EC5"/>
    <w:rsid w:val="00F614A5"/>
    <w:rsid w:val="00F62E2C"/>
    <w:rsid w:val="00F732D5"/>
    <w:rsid w:val="00F8329D"/>
    <w:rsid w:val="00F832F0"/>
    <w:rsid w:val="00F85127"/>
    <w:rsid w:val="00F86CDA"/>
    <w:rsid w:val="00F87CEB"/>
    <w:rsid w:val="00F91474"/>
    <w:rsid w:val="00FA18F9"/>
    <w:rsid w:val="00FA2088"/>
    <w:rsid w:val="00FA6668"/>
    <w:rsid w:val="00FB3193"/>
    <w:rsid w:val="00FB360D"/>
    <w:rsid w:val="00FC0C95"/>
    <w:rsid w:val="00FC0F67"/>
    <w:rsid w:val="00FC2B0C"/>
    <w:rsid w:val="00FC2CF3"/>
    <w:rsid w:val="00FC3E9A"/>
    <w:rsid w:val="00FC520C"/>
    <w:rsid w:val="00FD092C"/>
    <w:rsid w:val="00FD46E8"/>
    <w:rsid w:val="00FD486B"/>
    <w:rsid w:val="00FD4BEB"/>
    <w:rsid w:val="00FE3A73"/>
    <w:rsid w:val="00FE4131"/>
    <w:rsid w:val="00FF0234"/>
    <w:rsid w:val="00FF21A0"/>
    <w:rsid w:val="00FF3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3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E43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rsid w:val="007E43FD"/>
    <w:pPr>
      <w:spacing w:before="100" w:beforeAutospacing="1" w:after="11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57632DB2491778EE49A2D76BC6C2D1FC4A5BC5A08BF71454CFAFC34511883B6D855FFE8057587C14227105Q9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A57632DB2491778EE49A2D76BC6C2D1FC4A5BC5A08BF71454CFAFC34511883B6D855FFE8057587C14227105Q9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A57632DB2491778EE49BCDA7DAA9CDDFE4304C1A089F8420890F49E1201Q8F" TargetMode="External"/><Relationship Id="rId11" Type="http://schemas.openxmlformats.org/officeDocument/2006/relationships/hyperlink" Target="consultantplus://offline/ref=8A57632DB2491778EE49A2D76BC6C2D1FC4A5BC5A788F31C53CFAFC34511883B6D855FFE8057587C14227105QBF" TargetMode="External"/><Relationship Id="rId5" Type="http://schemas.openxmlformats.org/officeDocument/2006/relationships/hyperlink" Target="consultantplus://offline/ref=8A57632DB2491778EE49BCDA7DAA9CDDFE4304C1A38BF8420890F49E1218826C2ACA06BCC45A587E01QCF" TargetMode="External"/><Relationship Id="rId10" Type="http://schemas.openxmlformats.org/officeDocument/2006/relationships/hyperlink" Target="consultantplus://offline/ref=8A57632DB2491778EE49A2D76BC6C2D1FC4A5BC5A788F31C53CFAFC34511883B6D855FFE8057587C14227105QBF" TargetMode="External"/><Relationship Id="rId4" Type="http://schemas.openxmlformats.org/officeDocument/2006/relationships/webSettings" Target="webSettings.xml"/><Relationship Id="rId9" Type="http://schemas.openxmlformats.org/officeDocument/2006/relationships/hyperlink" Target="consultantplus://offline/ref=8A57632DB2491778EE49A2D76BC6C2D1FC4A5BC5A08BF71454CFAFC34511883B6D855FFE8057587C14227105Q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1413</Words>
  <Characters>8055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2013-09-25T05:20:00Z</cp:lastPrinted>
  <dcterms:created xsi:type="dcterms:W3CDTF">2013-09-24T09:05:00Z</dcterms:created>
  <dcterms:modified xsi:type="dcterms:W3CDTF">2013-09-25T05:24:00Z</dcterms:modified>
</cp:coreProperties>
</file>