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71" w:rsidRPr="001A0186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>СВЕДЕНИЯ</w:t>
      </w:r>
    </w:p>
    <w:p w:rsidR="006A6971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>о доходах, расходах</w:t>
      </w:r>
      <w:r>
        <w:rPr>
          <w:rFonts w:ascii="Times New Roman" w:hAnsi="Times New Roman"/>
          <w:b/>
        </w:rPr>
        <w:t xml:space="preserve"> за отчетный период</w:t>
      </w:r>
      <w:r w:rsidRPr="001A0186">
        <w:rPr>
          <w:rFonts w:ascii="Times New Roman" w:hAnsi="Times New Roman"/>
          <w:b/>
        </w:rPr>
        <w:t xml:space="preserve"> с </w:t>
      </w:r>
      <w:r>
        <w:rPr>
          <w:rFonts w:ascii="Times New Roman" w:hAnsi="Times New Roman"/>
          <w:b/>
        </w:rPr>
        <w:t>0</w:t>
      </w:r>
      <w:r w:rsidRPr="001A0186">
        <w:rPr>
          <w:rFonts w:ascii="Times New Roman" w:hAnsi="Times New Roman"/>
          <w:b/>
        </w:rPr>
        <w:t>1 января по 31 декабря</w:t>
      </w:r>
      <w:r>
        <w:rPr>
          <w:rFonts w:ascii="Times New Roman" w:hAnsi="Times New Roman"/>
          <w:b/>
        </w:rPr>
        <w:t xml:space="preserve"> </w:t>
      </w:r>
      <w:r w:rsidRPr="001A0186">
        <w:rPr>
          <w:rFonts w:ascii="Times New Roman" w:hAnsi="Times New Roman"/>
          <w:b/>
        </w:rPr>
        <w:t>20</w:t>
      </w:r>
      <w:r w:rsidR="00194A3F">
        <w:rPr>
          <w:rFonts w:ascii="Times New Roman" w:hAnsi="Times New Roman"/>
          <w:b/>
        </w:rPr>
        <w:t>17</w:t>
      </w:r>
      <w:r w:rsidRPr="001A0186">
        <w:rPr>
          <w:rFonts w:ascii="Times New Roman" w:hAnsi="Times New Roman"/>
          <w:b/>
        </w:rPr>
        <w:t xml:space="preserve"> года, </w:t>
      </w:r>
    </w:p>
    <w:p w:rsidR="006A6971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>об имуществе и обязательствах имущественного</w:t>
      </w:r>
      <w:r>
        <w:rPr>
          <w:rFonts w:ascii="Times New Roman" w:hAnsi="Times New Roman"/>
          <w:b/>
        </w:rPr>
        <w:t xml:space="preserve"> </w:t>
      </w:r>
      <w:r w:rsidRPr="001A0186">
        <w:rPr>
          <w:rFonts w:ascii="Times New Roman" w:hAnsi="Times New Roman"/>
          <w:b/>
        </w:rPr>
        <w:t>характера по состоянию на конец отчетного периода,</w:t>
      </w:r>
      <w:r>
        <w:rPr>
          <w:rFonts w:ascii="Times New Roman" w:hAnsi="Times New Roman"/>
          <w:b/>
        </w:rPr>
        <w:t xml:space="preserve"> </w:t>
      </w:r>
    </w:p>
    <w:p w:rsidR="006A6971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0186">
        <w:rPr>
          <w:rFonts w:ascii="Times New Roman" w:hAnsi="Times New Roman"/>
          <w:b/>
        </w:rPr>
        <w:t xml:space="preserve">представленных </w:t>
      </w:r>
      <w:r>
        <w:rPr>
          <w:rFonts w:ascii="Times New Roman" w:hAnsi="Times New Roman"/>
          <w:b/>
        </w:rPr>
        <w:t>руководителем учреждения культуры подведомственного администрац</w:t>
      </w:r>
      <w:r w:rsidR="001C55D2">
        <w:rPr>
          <w:rFonts w:ascii="Times New Roman" w:hAnsi="Times New Roman"/>
          <w:b/>
        </w:rPr>
        <w:t>ии муниципального</w:t>
      </w:r>
      <w:r>
        <w:rPr>
          <w:rFonts w:ascii="Times New Roman" w:hAnsi="Times New Roman"/>
          <w:b/>
        </w:rPr>
        <w:t xml:space="preserve"> образования «Волошское»</w:t>
      </w:r>
    </w:p>
    <w:p w:rsidR="001C55D2" w:rsidRDefault="001C55D2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C55D2" w:rsidRDefault="001C55D2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C55D2" w:rsidRPr="001A0186" w:rsidRDefault="001C55D2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A6971" w:rsidRPr="001A0186" w:rsidRDefault="006A6971" w:rsidP="006A6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558"/>
        <w:gridCol w:w="1276"/>
        <w:gridCol w:w="1277"/>
        <w:gridCol w:w="849"/>
        <w:gridCol w:w="992"/>
        <w:gridCol w:w="992"/>
        <w:gridCol w:w="1277"/>
        <w:gridCol w:w="1276"/>
        <w:gridCol w:w="1134"/>
        <w:gridCol w:w="1701"/>
        <w:gridCol w:w="1560"/>
      </w:tblGrid>
      <w:tr w:rsidR="006A6971" w:rsidRPr="00FB4A1B" w:rsidTr="00BE7251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отчество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лица, замещающего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муниципальную</w:t>
            </w: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должность 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Деклари</w:t>
            </w:r>
            <w:proofErr w:type="spellEnd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рованный</w:t>
            </w:r>
            <w:proofErr w:type="spell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годовой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 </w:t>
            </w:r>
            <w:proofErr w:type="gramStart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1C55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объектов </w:t>
            </w:r>
            <w:proofErr w:type="gramStart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недвижимого</w:t>
            </w:r>
            <w:proofErr w:type="gram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имущества и транспортных средств,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принадлежащих</w:t>
            </w:r>
            <w:proofErr w:type="gramEnd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4A1B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FB4A1B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971" w:rsidRPr="00FB4A1B" w:rsidTr="00BE725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объекты </w:t>
            </w:r>
            <w:proofErr w:type="gramStart"/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недвижимого</w:t>
            </w:r>
            <w:proofErr w:type="gram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2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транспорт-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4A1B">
              <w:rPr>
                <w:rFonts w:ascii="Times New Roman" w:hAnsi="Times New Roman"/>
                <w:sz w:val="20"/>
                <w:szCs w:val="20"/>
              </w:rPr>
              <w:t>(вид,</w:t>
            </w:r>
            <w:proofErr w:type="gram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FB4A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sz w:val="20"/>
                <w:szCs w:val="20"/>
              </w:rPr>
              <w:t>мого</w:t>
            </w:r>
            <w:proofErr w:type="spell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A1B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FB4A1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A1B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971" w:rsidRPr="00FB4A1B" w:rsidTr="00BE725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объектов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недвижимого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площадь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страна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располо</w:t>
            </w:r>
            <w:proofErr w:type="spellEnd"/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B4A1B">
              <w:rPr>
                <w:rFonts w:ascii="Times New Roman" w:hAnsi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971" w:rsidRPr="00FB4A1B" w:rsidTr="00194A3F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A1B">
              <w:rPr>
                <w:rFonts w:ascii="Times New Roman" w:hAnsi="Times New Roman"/>
              </w:rPr>
              <w:t>12</w:t>
            </w:r>
          </w:p>
        </w:tc>
      </w:tr>
      <w:tr w:rsidR="006A6971" w:rsidRPr="00FB4A1B" w:rsidTr="00194A3F">
        <w:trPr>
          <w:trHeight w:val="115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5D2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Кедров </w:t>
            </w:r>
          </w:p>
          <w:p w:rsidR="006A6971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Валентин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МБУК «Волошский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493877,40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DB5C33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565453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Default="006A6971" w:rsidP="00BE725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6A6971" w:rsidRPr="006A6971" w:rsidRDefault="006A6971" w:rsidP="006A6971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</w:t>
            </w:r>
            <w:r w:rsidRPr="006A69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RANGER</w:t>
            </w:r>
            <w:r>
              <w:rPr>
                <w:rFonts w:ascii="Times New Roman" w:hAnsi="Times New Roman"/>
                <w:sz w:val="20"/>
                <w:szCs w:val="20"/>
              </w:rPr>
              <w:t>, 2005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5E45A3" w:rsidRDefault="001000E0" w:rsidP="00BE7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5E45A3" w:rsidRDefault="001C55D2" w:rsidP="001C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971" w:rsidRDefault="006A6971" w:rsidP="00BE725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6971" w:rsidRPr="005E45A3" w:rsidRDefault="001C55D2" w:rsidP="00BE7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971" w:rsidRPr="00FB4A1B" w:rsidRDefault="006A6971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A3F" w:rsidRPr="00FB4A1B" w:rsidTr="00194A3F">
        <w:trPr>
          <w:trHeight w:val="115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1C5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4A3F" w:rsidRPr="00FB4A1B" w:rsidRDefault="00194A3F" w:rsidP="00BE7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5B41" w:rsidRDefault="001C5B41"/>
    <w:sectPr w:rsidR="001C5B41" w:rsidSect="006A6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71"/>
    <w:rsid w:val="001000E0"/>
    <w:rsid w:val="00194A3F"/>
    <w:rsid w:val="001C55D2"/>
    <w:rsid w:val="001C5B41"/>
    <w:rsid w:val="00565453"/>
    <w:rsid w:val="006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6F71-DBA7-4E39-BDFE-F5F60B3C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2016-06-03T06:33:00Z</dcterms:created>
  <dcterms:modified xsi:type="dcterms:W3CDTF">2018-05-10T10:41:00Z</dcterms:modified>
</cp:coreProperties>
</file>